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49B1" w14:textId="77777777" w:rsidR="00BD0861" w:rsidRDefault="00BD0861">
      <w:pPr>
        <w:rPr>
          <w:rFonts w:hint="eastAsia"/>
        </w:rPr>
      </w:pPr>
    </w:p>
    <w:p w14:paraId="4AF62C9C" w14:textId="77777777" w:rsidR="00BD0861" w:rsidRDefault="00BD0861">
      <w:pPr>
        <w:rPr>
          <w:rFonts w:hint="eastAsia"/>
        </w:rPr>
      </w:pPr>
      <w:r>
        <w:rPr>
          <w:rFonts w:hint="eastAsia"/>
        </w:rPr>
        <w:tab/>
        <w:t>绯闻的定义与概念</w:t>
      </w:r>
    </w:p>
    <w:p w14:paraId="43656B63" w14:textId="77777777" w:rsidR="00BD0861" w:rsidRDefault="00BD0861">
      <w:pPr>
        <w:rPr>
          <w:rFonts w:hint="eastAsia"/>
        </w:rPr>
      </w:pPr>
    </w:p>
    <w:p w14:paraId="2E085B34" w14:textId="77777777" w:rsidR="00BD0861" w:rsidRDefault="00BD0861">
      <w:pPr>
        <w:rPr>
          <w:rFonts w:hint="eastAsia"/>
        </w:rPr>
      </w:pPr>
    </w:p>
    <w:p w14:paraId="3201D52F" w14:textId="77777777" w:rsidR="00BD0861" w:rsidRDefault="00BD0861">
      <w:pPr>
        <w:rPr>
          <w:rFonts w:hint="eastAsia"/>
        </w:rPr>
      </w:pPr>
      <w:r>
        <w:rPr>
          <w:rFonts w:hint="eastAsia"/>
        </w:rPr>
        <w:tab/>
        <w:t>在社会交往和媒体传播中，“绯闻”一词频繁出现，成为人们茶余饭后讨论的话题之一。绯闻通常指的是未经证实或部分证实的关于某人的私生活信息，尤其是涉及情感关系、婚外情等方面的消息。这些消息往往具有高度的私密性和敏感性，容易引起公众的好奇心和关注。在现代社会，随着网络技术的发展，绯闻的传播速度和范围都达到了前所未有的水平，对个人名誉和社会风气产生了复杂的影响。</w:t>
      </w:r>
    </w:p>
    <w:p w14:paraId="6A0AA0AF" w14:textId="77777777" w:rsidR="00BD0861" w:rsidRDefault="00BD0861">
      <w:pPr>
        <w:rPr>
          <w:rFonts w:hint="eastAsia"/>
        </w:rPr>
      </w:pPr>
    </w:p>
    <w:p w14:paraId="41BA629C" w14:textId="77777777" w:rsidR="00BD0861" w:rsidRDefault="00BD0861">
      <w:pPr>
        <w:rPr>
          <w:rFonts w:hint="eastAsia"/>
        </w:rPr>
      </w:pPr>
    </w:p>
    <w:p w14:paraId="29299333" w14:textId="77777777" w:rsidR="00BD0861" w:rsidRDefault="00BD0861">
      <w:pPr>
        <w:rPr>
          <w:rFonts w:hint="eastAsia"/>
        </w:rPr>
      </w:pPr>
    </w:p>
    <w:p w14:paraId="27C60E5D" w14:textId="77777777" w:rsidR="00BD0861" w:rsidRDefault="00BD0861">
      <w:pPr>
        <w:rPr>
          <w:rFonts w:hint="eastAsia"/>
        </w:rPr>
      </w:pPr>
      <w:r>
        <w:rPr>
          <w:rFonts w:hint="eastAsia"/>
        </w:rPr>
        <w:tab/>
        <w:t>绯闻的产生背景</w:t>
      </w:r>
    </w:p>
    <w:p w14:paraId="4F73727D" w14:textId="77777777" w:rsidR="00BD0861" w:rsidRDefault="00BD0861">
      <w:pPr>
        <w:rPr>
          <w:rFonts w:hint="eastAsia"/>
        </w:rPr>
      </w:pPr>
    </w:p>
    <w:p w14:paraId="542AE181" w14:textId="77777777" w:rsidR="00BD0861" w:rsidRDefault="00BD0861">
      <w:pPr>
        <w:rPr>
          <w:rFonts w:hint="eastAsia"/>
        </w:rPr>
      </w:pPr>
    </w:p>
    <w:p w14:paraId="11D662FB" w14:textId="77777777" w:rsidR="00BD0861" w:rsidRDefault="00BD0861">
      <w:pPr>
        <w:rPr>
          <w:rFonts w:hint="eastAsia"/>
        </w:rPr>
      </w:pPr>
      <w:r>
        <w:rPr>
          <w:rFonts w:hint="eastAsia"/>
        </w:rPr>
        <w:tab/>
        <w:t>绯闻之所以能够成为社会文化的一部分，与其产生的背景密不可分。一方面，人类天生对于未知和秘密有着强烈的好奇心，特别是当这些秘密涉及到名人或者社会知名人士时，这种好奇心会被进一步放大。另一方面，媒体为了追求更高的收视率或点击率，往往会夸大其词地报道一些未经核实的信息，甚至故意制造话题来吸引公众注意力。在网络时代，信息传播的门槛大大降低，每个人都有可能成为信息的传播者，这也使得绯闻更容易迅速扩散。</w:t>
      </w:r>
    </w:p>
    <w:p w14:paraId="5CA92828" w14:textId="77777777" w:rsidR="00BD0861" w:rsidRDefault="00BD0861">
      <w:pPr>
        <w:rPr>
          <w:rFonts w:hint="eastAsia"/>
        </w:rPr>
      </w:pPr>
    </w:p>
    <w:p w14:paraId="3A2AB95D" w14:textId="77777777" w:rsidR="00BD0861" w:rsidRDefault="00BD0861">
      <w:pPr>
        <w:rPr>
          <w:rFonts w:hint="eastAsia"/>
        </w:rPr>
      </w:pPr>
    </w:p>
    <w:p w14:paraId="2912C61A" w14:textId="77777777" w:rsidR="00BD0861" w:rsidRDefault="00BD0861">
      <w:pPr>
        <w:rPr>
          <w:rFonts w:hint="eastAsia"/>
        </w:rPr>
      </w:pPr>
    </w:p>
    <w:p w14:paraId="419B04E4" w14:textId="77777777" w:rsidR="00BD0861" w:rsidRDefault="00BD0861">
      <w:pPr>
        <w:rPr>
          <w:rFonts w:hint="eastAsia"/>
        </w:rPr>
      </w:pPr>
      <w:r>
        <w:rPr>
          <w:rFonts w:hint="eastAsia"/>
        </w:rPr>
        <w:tab/>
        <w:t>绯闻的社会影响</w:t>
      </w:r>
    </w:p>
    <w:p w14:paraId="66BF26D1" w14:textId="77777777" w:rsidR="00BD0861" w:rsidRDefault="00BD0861">
      <w:pPr>
        <w:rPr>
          <w:rFonts w:hint="eastAsia"/>
        </w:rPr>
      </w:pPr>
    </w:p>
    <w:p w14:paraId="30B7437A" w14:textId="77777777" w:rsidR="00BD0861" w:rsidRDefault="00BD0861">
      <w:pPr>
        <w:rPr>
          <w:rFonts w:hint="eastAsia"/>
        </w:rPr>
      </w:pPr>
    </w:p>
    <w:p w14:paraId="057DDBDF" w14:textId="77777777" w:rsidR="00BD0861" w:rsidRDefault="00BD0861">
      <w:pPr>
        <w:rPr>
          <w:rFonts w:hint="eastAsia"/>
        </w:rPr>
      </w:pPr>
      <w:r>
        <w:rPr>
          <w:rFonts w:hint="eastAsia"/>
        </w:rPr>
        <w:tab/>
        <w:t>虽然绯闻可以带来短暂的关注度和娱乐效果，但其长期的社会影响不容忽视。对于当事人而言，不实的绯闻可能会严重损害其个人形象和心理健康，造成极大的精神压力。过度关注他人的私生活会分散社会对更重大问题的关注，如经济发展、环境保护等。频繁的绯闻报道还可能导致公众价值观的扭曲，使人过分追求表面的光鲜亮丽而忽视内在品质的重要性。</w:t>
      </w:r>
    </w:p>
    <w:p w14:paraId="7337919E" w14:textId="77777777" w:rsidR="00BD0861" w:rsidRDefault="00BD0861">
      <w:pPr>
        <w:rPr>
          <w:rFonts w:hint="eastAsia"/>
        </w:rPr>
      </w:pPr>
    </w:p>
    <w:p w14:paraId="139385FA" w14:textId="77777777" w:rsidR="00BD0861" w:rsidRDefault="00BD0861">
      <w:pPr>
        <w:rPr>
          <w:rFonts w:hint="eastAsia"/>
        </w:rPr>
      </w:pPr>
    </w:p>
    <w:p w14:paraId="71108A19" w14:textId="77777777" w:rsidR="00BD0861" w:rsidRDefault="00BD0861">
      <w:pPr>
        <w:rPr>
          <w:rFonts w:hint="eastAsia"/>
        </w:rPr>
      </w:pPr>
    </w:p>
    <w:p w14:paraId="5D5FEAF5" w14:textId="77777777" w:rsidR="00BD0861" w:rsidRDefault="00BD0861">
      <w:pPr>
        <w:rPr>
          <w:rFonts w:hint="eastAsia"/>
        </w:rPr>
      </w:pPr>
      <w:r>
        <w:rPr>
          <w:rFonts w:hint="eastAsia"/>
        </w:rPr>
        <w:tab/>
        <w:t>应对与管理绯闻的方法</w:t>
      </w:r>
    </w:p>
    <w:p w14:paraId="12032794" w14:textId="77777777" w:rsidR="00BD0861" w:rsidRDefault="00BD0861">
      <w:pPr>
        <w:rPr>
          <w:rFonts w:hint="eastAsia"/>
        </w:rPr>
      </w:pPr>
    </w:p>
    <w:p w14:paraId="3558591A" w14:textId="77777777" w:rsidR="00BD0861" w:rsidRDefault="00BD0861">
      <w:pPr>
        <w:rPr>
          <w:rFonts w:hint="eastAsia"/>
        </w:rPr>
      </w:pPr>
    </w:p>
    <w:p w14:paraId="38575BBC" w14:textId="77777777" w:rsidR="00BD0861" w:rsidRDefault="00BD0861">
      <w:pPr>
        <w:rPr>
          <w:rFonts w:hint="eastAsia"/>
        </w:rPr>
      </w:pPr>
      <w:r>
        <w:rPr>
          <w:rFonts w:hint="eastAsia"/>
        </w:rPr>
        <w:tab/>
        <w:t>面对纷繁复杂的绯闻信息，个人和社会都需要采取合理的态度和方法来应对。对于个体来说，保持理性思考，不轻信未经证实的消息，避免盲目跟风是基本的原则。同时，当自己成为绯闻对象时，应积极寻求法律途径保护自己的合法权益。从社会层面来看，加强媒体伦理教育，提高新闻工作者的职业素养，建立更加完善的法律法规体系来规范信息传播行为，都是减少负面绯闻影响的有效措施。</w:t>
      </w:r>
    </w:p>
    <w:p w14:paraId="2C2D5938" w14:textId="77777777" w:rsidR="00BD0861" w:rsidRDefault="00BD0861">
      <w:pPr>
        <w:rPr>
          <w:rFonts w:hint="eastAsia"/>
        </w:rPr>
      </w:pPr>
    </w:p>
    <w:p w14:paraId="2ABC7ED5" w14:textId="77777777" w:rsidR="00BD0861" w:rsidRDefault="00BD0861">
      <w:pPr>
        <w:rPr>
          <w:rFonts w:hint="eastAsia"/>
        </w:rPr>
      </w:pPr>
    </w:p>
    <w:p w14:paraId="5811BB39" w14:textId="77777777" w:rsidR="00BD0861" w:rsidRDefault="00BD0861">
      <w:pPr>
        <w:rPr>
          <w:rFonts w:hint="eastAsia"/>
        </w:rPr>
      </w:pPr>
    </w:p>
    <w:p w14:paraId="618EA9F6" w14:textId="77777777" w:rsidR="00BD0861" w:rsidRDefault="00BD08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4F6C56" w14:textId="77777777" w:rsidR="00BD0861" w:rsidRDefault="00BD0861">
      <w:pPr>
        <w:rPr>
          <w:rFonts w:hint="eastAsia"/>
        </w:rPr>
      </w:pPr>
    </w:p>
    <w:p w14:paraId="1F6374B1" w14:textId="77777777" w:rsidR="00BD0861" w:rsidRDefault="00BD0861">
      <w:pPr>
        <w:rPr>
          <w:rFonts w:hint="eastAsia"/>
        </w:rPr>
      </w:pPr>
    </w:p>
    <w:p w14:paraId="6D2F3833" w14:textId="77777777" w:rsidR="00BD0861" w:rsidRDefault="00BD0861">
      <w:pPr>
        <w:rPr>
          <w:rFonts w:hint="eastAsia"/>
        </w:rPr>
      </w:pPr>
      <w:r>
        <w:rPr>
          <w:rFonts w:hint="eastAsia"/>
        </w:rPr>
        <w:tab/>
        <w:t>绯闻作为现代社会的一种现象，既有其存在的土壤也有相应的负面影响。正确理解和处理好与绯闻相关的问题，不仅需要个人的智慧和判断力，也需要社会各界共同努力，营造一个健康向上的舆论环境。</w:t>
      </w:r>
    </w:p>
    <w:p w14:paraId="5B975B4A" w14:textId="77777777" w:rsidR="00BD0861" w:rsidRDefault="00BD0861">
      <w:pPr>
        <w:rPr>
          <w:rFonts w:hint="eastAsia"/>
        </w:rPr>
      </w:pPr>
    </w:p>
    <w:p w14:paraId="0F93F5F5" w14:textId="77777777" w:rsidR="00BD0861" w:rsidRDefault="00BD0861">
      <w:pPr>
        <w:rPr>
          <w:rFonts w:hint="eastAsia"/>
        </w:rPr>
      </w:pPr>
    </w:p>
    <w:p w14:paraId="1484B7BA" w14:textId="77777777" w:rsidR="00BD0861" w:rsidRDefault="00BD08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94375" w14:textId="3A4F6FE7" w:rsidR="0008278C" w:rsidRDefault="0008278C"/>
    <w:sectPr w:rsidR="00082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8C"/>
    <w:rsid w:val="0008278C"/>
    <w:rsid w:val="005120DD"/>
    <w:rsid w:val="00B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59C91-4423-46F3-A18F-38EC7F36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