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41FF" w14:textId="77777777" w:rsidR="00985B5D" w:rsidRDefault="00985B5D">
      <w:pPr>
        <w:rPr>
          <w:rFonts w:hint="eastAsia"/>
        </w:rPr>
      </w:pPr>
    </w:p>
    <w:p w14:paraId="55E3596B" w14:textId="77777777" w:rsidR="00985B5D" w:rsidRDefault="00985B5D">
      <w:pPr>
        <w:rPr>
          <w:rFonts w:hint="eastAsia"/>
        </w:rPr>
      </w:pPr>
      <w:r>
        <w:rPr>
          <w:rFonts w:hint="eastAsia"/>
        </w:rPr>
        <w:tab/>
        <w:t>绯闻的读音拼音</w:t>
      </w:r>
    </w:p>
    <w:p w14:paraId="6FF1B58F" w14:textId="77777777" w:rsidR="00985B5D" w:rsidRDefault="00985B5D">
      <w:pPr>
        <w:rPr>
          <w:rFonts w:hint="eastAsia"/>
        </w:rPr>
      </w:pPr>
    </w:p>
    <w:p w14:paraId="73A7500D" w14:textId="77777777" w:rsidR="00985B5D" w:rsidRDefault="00985B5D">
      <w:pPr>
        <w:rPr>
          <w:rFonts w:hint="eastAsia"/>
        </w:rPr>
      </w:pPr>
    </w:p>
    <w:p w14:paraId="2C5CAB65" w14:textId="77777777" w:rsidR="00985B5D" w:rsidRDefault="00985B5D">
      <w:pPr>
        <w:rPr>
          <w:rFonts w:hint="eastAsia"/>
        </w:rPr>
      </w:pPr>
      <w:r>
        <w:rPr>
          <w:rFonts w:hint="eastAsia"/>
        </w:rPr>
        <w:tab/>
        <w:t>“绯闻”的读音拼音是：“fēi wén”。在汉语中，“绯”字意指红色，常用来形容一种热烈或隐秘的情感色彩；而“闻”则有听说、消息之意。因此，绯闻一词通常用来指代关于个人尤其是公众人物情感生活方面的消息或传闻，这些消息往往带有私密性和娱乐性，可能真实也可能纯属猜测。</w:t>
      </w:r>
    </w:p>
    <w:p w14:paraId="6D5F1CFA" w14:textId="77777777" w:rsidR="00985B5D" w:rsidRDefault="00985B5D">
      <w:pPr>
        <w:rPr>
          <w:rFonts w:hint="eastAsia"/>
        </w:rPr>
      </w:pPr>
    </w:p>
    <w:p w14:paraId="71949AE5" w14:textId="77777777" w:rsidR="00985B5D" w:rsidRDefault="00985B5D">
      <w:pPr>
        <w:rPr>
          <w:rFonts w:hint="eastAsia"/>
        </w:rPr>
      </w:pPr>
    </w:p>
    <w:p w14:paraId="48F0DF9D" w14:textId="77777777" w:rsidR="00985B5D" w:rsidRDefault="00985B5D">
      <w:pPr>
        <w:rPr>
          <w:rFonts w:hint="eastAsia"/>
        </w:rPr>
      </w:pPr>
    </w:p>
    <w:p w14:paraId="57FFDEB4" w14:textId="77777777" w:rsidR="00985B5D" w:rsidRDefault="00985B5D">
      <w:pPr>
        <w:rPr>
          <w:rFonts w:hint="eastAsia"/>
        </w:rPr>
      </w:pPr>
      <w:r>
        <w:rPr>
          <w:rFonts w:hint="eastAsia"/>
        </w:rPr>
        <w:tab/>
        <w:t>绯闻的文化背景</w:t>
      </w:r>
    </w:p>
    <w:p w14:paraId="01D5E7AE" w14:textId="77777777" w:rsidR="00985B5D" w:rsidRDefault="00985B5D">
      <w:pPr>
        <w:rPr>
          <w:rFonts w:hint="eastAsia"/>
        </w:rPr>
      </w:pPr>
    </w:p>
    <w:p w14:paraId="6EC282BF" w14:textId="77777777" w:rsidR="00985B5D" w:rsidRDefault="00985B5D">
      <w:pPr>
        <w:rPr>
          <w:rFonts w:hint="eastAsia"/>
        </w:rPr>
      </w:pPr>
    </w:p>
    <w:p w14:paraId="3A2A1E91" w14:textId="77777777" w:rsidR="00985B5D" w:rsidRDefault="00985B5D">
      <w:pPr>
        <w:rPr>
          <w:rFonts w:hint="eastAsia"/>
        </w:rPr>
      </w:pPr>
      <w:r>
        <w:rPr>
          <w:rFonts w:hint="eastAsia"/>
        </w:rPr>
        <w:tab/>
        <w:t>在中国文化中，绯闻并不总是负面的。虽然它常常与不实之言联系在一起，但人们对于名人私生活的兴趣却推动了娱乐新闻的发展。随着互联网技术的进步，信息传播的速度大大加快，使得绯闻成为了媒体和社交网络上常见的内容之一。然而，过度关注和传播绯闻也可能对个人隐私权造成侵犯，甚至引发道德和法律上的争议。</w:t>
      </w:r>
    </w:p>
    <w:p w14:paraId="3B228B2E" w14:textId="77777777" w:rsidR="00985B5D" w:rsidRDefault="00985B5D">
      <w:pPr>
        <w:rPr>
          <w:rFonts w:hint="eastAsia"/>
        </w:rPr>
      </w:pPr>
    </w:p>
    <w:p w14:paraId="046B0E73" w14:textId="77777777" w:rsidR="00985B5D" w:rsidRDefault="00985B5D">
      <w:pPr>
        <w:rPr>
          <w:rFonts w:hint="eastAsia"/>
        </w:rPr>
      </w:pPr>
    </w:p>
    <w:p w14:paraId="58C62C71" w14:textId="77777777" w:rsidR="00985B5D" w:rsidRDefault="00985B5D">
      <w:pPr>
        <w:rPr>
          <w:rFonts w:hint="eastAsia"/>
        </w:rPr>
      </w:pPr>
    </w:p>
    <w:p w14:paraId="3743AACF" w14:textId="77777777" w:rsidR="00985B5D" w:rsidRDefault="00985B5D">
      <w:pPr>
        <w:rPr>
          <w:rFonts w:hint="eastAsia"/>
        </w:rPr>
      </w:pPr>
      <w:r>
        <w:rPr>
          <w:rFonts w:hint="eastAsia"/>
        </w:rPr>
        <w:tab/>
        <w:t>绯闻的社会影响</w:t>
      </w:r>
    </w:p>
    <w:p w14:paraId="2D3BFCFA" w14:textId="77777777" w:rsidR="00985B5D" w:rsidRDefault="00985B5D">
      <w:pPr>
        <w:rPr>
          <w:rFonts w:hint="eastAsia"/>
        </w:rPr>
      </w:pPr>
    </w:p>
    <w:p w14:paraId="431C2BF7" w14:textId="77777777" w:rsidR="00985B5D" w:rsidRDefault="00985B5D">
      <w:pPr>
        <w:rPr>
          <w:rFonts w:hint="eastAsia"/>
        </w:rPr>
      </w:pPr>
    </w:p>
    <w:p w14:paraId="76D92877" w14:textId="77777777" w:rsidR="00985B5D" w:rsidRDefault="00985B5D">
      <w:pPr>
        <w:rPr>
          <w:rFonts w:hint="eastAsia"/>
        </w:rPr>
      </w:pPr>
      <w:r>
        <w:rPr>
          <w:rFonts w:hint="eastAsia"/>
        </w:rPr>
        <w:tab/>
        <w:t>社会上对于绯闻的态度是复杂多变的。一方面，适量的娱乐新闻能够丰富人们的日常生活，提供茶余饭后的谈资；另一方面，频繁出现的负面绯闻则可能导致社会风气的恶化，特别是当这些报道涉及到未成年人或者含有不当内容时，更会受到社会各界的批评。因此，如何平衡公众的好奇心与个人隐私保护之间的关系，成为了现代社会需要面对的一个重要课题。</w:t>
      </w:r>
    </w:p>
    <w:p w14:paraId="01289D68" w14:textId="77777777" w:rsidR="00985B5D" w:rsidRDefault="00985B5D">
      <w:pPr>
        <w:rPr>
          <w:rFonts w:hint="eastAsia"/>
        </w:rPr>
      </w:pPr>
    </w:p>
    <w:p w14:paraId="2F24DDF8" w14:textId="77777777" w:rsidR="00985B5D" w:rsidRDefault="00985B5D">
      <w:pPr>
        <w:rPr>
          <w:rFonts w:hint="eastAsia"/>
        </w:rPr>
      </w:pPr>
    </w:p>
    <w:p w14:paraId="0648B5AD" w14:textId="77777777" w:rsidR="00985B5D" w:rsidRDefault="00985B5D">
      <w:pPr>
        <w:rPr>
          <w:rFonts w:hint="eastAsia"/>
        </w:rPr>
      </w:pPr>
    </w:p>
    <w:p w14:paraId="5E2F1103" w14:textId="77777777" w:rsidR="00985B5D" w:rsidRDefault="00985B5D">
      <w:pPr>
        <w:rPr>
          <w:rFonts w:hint="eastAsia"/>
        </w:rPr>
      </w:pPr>
      <w:r>
        <w:rPr>
          <w:rFonts w:hint="eastAsia"/>
        </w:rPr>
        <w:tab/>
        <w:t>如何正确看待绯闻</w:t>
      </w:r>
    </w:p>
    <w:p w14:paraId="4DFD30EC" w14:textId="77777777" w:rsidR="00985B5D" w:rsidRDefault="00985B5D">
      <w:pPr>
        <w:rPr>
          <w:rFonts w:hint="eastAsia"/>
        </w:rPr>
      </w:pPr>
    </w:p>
    <w:p w14:paraId="1B5F0BD6" w14:textId="77777777" w:rsidR="00985B5D" w:rsidRDefault="00985B5D">
      <w:pPr>
        <w:rPr>
          <w:rFonts w:hint="eastAsia"/>
        </w:rPr>
      </w:pPr>
    </w:p>
    <w:p w14:paraId="71E0C891" w14:textId="77777777" w:rsidR="00985B5D" w:rsidRDefault="00985B5D">
      <w:pPr>
        <w:rPr>
          <w:rFonts w:hint="eastAsia"/>
        </w:rPr>
      </w:pPr>
      <w:r>
        <w:rPr>
          <w:rFonts w:hint="eastAsia"/>
        </w:rPr>
        <w:tab/>
        <w:t>对于普通民众而言，对待绯闻应该保持理性态度，学会分辨信息的真实性，避免盲目跟风传播未经证实的消息。同时，也应对他人的私生活给予尊重，理解每个人都有权利享受属于自己的私人空间。而对于媒体工作者来说，则更应承担起社会责任，坚持职业道德，确保所发布的信息准确无误，积极传播正能量。</w:t>
      </w:r>
    </w:p>
    <w:p w14:paraId="32C9AC48" w14:textId="77777777" w:rsidR="00985B5D" w:rsidRDefault="00985B5D">
      <w:pPr>
        <w:rPr>
          <w:rFonts w:hint="eastAsia"/>
        </w:rPr>
      </w:pPr>
    </w:p>
    <w:p w14:paraId="0A4A0E1A" w14:textId="77777777" w:rsidR="00985B5D" w:rsidRDefault="00985B5D">
      <w:pPr>
        <w:rPr>
          <w:rFonts w:hint="eastAsia"/>
        </w:rPr>
      </w:pPr>
    </w:p>
    <w:p w14:paraId="189BACE9" w14:textId="77777777" w:rsidR="00985B5D" w:rsidRDefault="00985B5D">
      <w:pPr>
        <w:rPr>
          <w:rFonts w:hint="eastAsia"/>
        </w:rPr>
      </w:pPr>
    </w:p>
    <w:p w14:paraId="2249DA74" w14:textId="77777777" w:rsidR="00985B5D" w:rsidRDefault="00985B5D">
      <w:pPr>
        <w:rPr>
          <w:rFonts w:hint="eastAsia"/>
        </w:rPr>
      </w:pPr>
      <w:r>
        <w:rPr>
          <w:rFonts w:hint="eastAsia"/>
        </w:rPr>
        <w:tab/>
        <w:t>最后的总结</w:t>
      </w:r>
    </w:p>
    <w:p w14:paraId="03DF0CEB" w14:textId="77777777" w:rsidR="00985B5D" w:rsidRDefault="00985B5D">
      <w:pPr>
        <w:rPr>
          <w:rFonts w:hint="eastAsia"/>
        </w:rPr>
      </w:pPr>
    </w:p>
    <w:p w14:paraId="44532D3A" w14:textId="77777777" w:rsidR="00985B5D" w:rsidRDefault="00985B5D">
      <w:pPr>
        <w:rPr>
          <w:rFonts w:hint="eastAsia"/>
        </w:rPr>
      </w:pPr>
    </w:p>
    <w:p w14:paraId="6CF5E346" w14:textId="77777777" w:rsidR="00985B5D" w:rsidRDefault="00985B5D">
      <w:pPr>
        <w:rPr>
          <w:rFonts w:hint="eastAsia"/>
        </w:rPr>
      </w:pPr>
      <w:r>
        <w:rPr>
          <w:rFonts w:hint="eastAsia"/>
        </w:rPr>
        <w:tab/>
        <w:t>“绯闻”作为汉语中的一个词汇，不仅承载着特定的文化含义，也在现代社会中发挥着不可忽视的作用。正确理解和处理与绯闻相关的信息，对于构建健康向上的社会环境具有重要意义。希望大家都能成为负责任的信息消费者，共同营造一个更加和谐美好的社会氛围。</w:t>
      </w:r>
    </w:p>
    <w:p w14:paraId="61A55F63" w14:textId="77777777" w:rsidR="00985B5D" w:rsidRDefault="00985B5D">
      <w:pPr>
        <w:rPr>
          <w:rFonts w:hint="eastAsia"/>
        </w:rPr>
      </w:pPr>
    </w:p>
    <w:p w14:paraId="36ACD24A" w14:textId="77777777" w:rsidR="00985B5D" w:rsidRDefault="00985B5D">
      <w:pPr>
        <w:rPr>
          <w:rFonts w:hint="eastAsia"/>
        </w:rPr>
      </w:pPr>
    </w:p>
    <w:p w14:paraId="30CB98AF" w14:textId="77777777" w:rsidR="00985B5D" w:rsidRDefault="00985B5D">
      <w:pPr>
        <w:rPr>
          <w:rFonts w:hint="eastAsia"/>
        </w:rPr>
      </w:pPr>
      <w:r>
        <w:rPr>
          <w:rFonts w:hint="eastAsia"/>
        </w:rPr>
        <w:t>本文是由每日文章网(2345lzwz.cn)为大家创作</w:t>
      </w:r>
    </w:p>
    <w:p w14:paraId="48B47929" w14:textId="1F0C2A9D" w:rsidR="00CC0A14" w:rsidRDefault="00CC0A14"/>
    <w:sectPr w:rsidR="00CC0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14"/>
    <w:rsid w:val="005120DD"/>
    <w:rsid w:val="00985B5D"/>
    <w:rsid w:val="00CC0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B271C-D139-4540-A0DC-094DCF9A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A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A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A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A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A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A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A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A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A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A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A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A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A14"/>
    <w:rPr>
      <w:rFonts w:cstheme="majorBidi"/>
      <w:color w:val="2F5496" w:themeColor="accent1" w:themeShade="BF"/>
      <w:sz w:val="28"/>
      <w:szCs w:val="28"/>
    </w:rPr>
  </w:style>
  <w:style w:type="character" w:customStyle="1" w:styleId="50">
    <w:name w:val="标题 5 字符"/>
    <w:basedOn w:val="a0"/>
    <w:link w:val="5"/>
    <w:uiPriority w:val="9"/>
    <w:semiHidden/>
    <w:rsid w:val="00CC0A14"/>
    <w:rPr>
      <w:rFonts w:cstheme="majorBidi"/>
      <w:color w:val="2F5496" w:themeColor="accent1" w:themeShade="BF"/>
      <w:sz w:val="24"/>
    </w:rPr>
  </w:style>
  <w:style w:type="character" w:customStyle="1" w:styleId="60">
    <w:name w:val="标题 6 字符"/>
    <w:basedOn w:val="a0"/>
    <w:link w:val="6"/>
    <w:uiPriority w:val="9"/>
    <w:semiHidden/>
    <w:rsid w:val="00CC0A14"/>
    <w:rPr>
      <w:rFonts w:cstheme="majorBidi"/>
      <w:b/>
      <w:bCs/>
      <w:color w:val="2F5496" w:themeColor="accent1" w:themeShade="BF"/>
    </w:rPr>
  </w:style>
  <w:style w:type="character" w:customStyle="1" w:styleId="70">
    <w:name w:val="标题 7 字符"/>
    <w:basedOn w:val="a0"/>
    <w:link w:val="7"/>
    <w:uiPriority w:val="9"/>
    <w:semiHidden/>
    <w:rsid w:val="00CC0A14"/>
    <w:rPr>
      <w:rFonts w:cstheme="majorBidi"/>
      <w:b/>
      <w:bCs/>
      <w:color w:val="595959" w:themeColor="text1" w:themeTint="A6"/>
    </w:rPr>
  </w:style>
  <w:style w:type="character" w:customStyle="1" w:styleId="80">
    <w:name w:val="标题 8 字符"/>
    <w:basedOn w:val="a0"/>
    <w:link w:val="8"/>
    <w:uiPriority w:val="9"/>
    <w:semiHidden/>
    <w:rsid w:val="00CC0A14"/>
    <w:rPr>
      <w:rFonts w:cstheme="majorBidi"/>
      <w:color w:val="595959" w:themeColor="text1" w:themeTint="A6"/>
    </w:rPr>
  </w:style>
  <w:style w:type="character" w:customStyle="1" w:styleId="90">
    <w:name w:val="标题 9 字符"/>
    <w:basedOn w:val="a0"/>
    <w:link w:val="9"/>
    <w:uiPriority w:val="9"/>
    <w:semiHidden/>
    <w:rsid w:val="00CC0A14"/>
    <w:rPr>
      <w:rFonts w:eastAsiaTheme="majorEastAsia" w:cstheme="majorBidi"/>
      <w:color w:val="595959" w:themeColor="text1" w:themeTint="A6"/>
    </w:rPr>
  </w:style>
  <w:style w:type="paragraph" w:styleId="a3">
    <w:name w:val="Title"/>
    <w:basedOn w:val="a"/>
    <w:next w:val="a"/>
    <w:link w:val="a4"/>
    <w:uiPriority w:val="10"/>
    <w:qFormat/>
    <w:rsid w:val="00CC0A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A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A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A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A14"/>
    <w:pPr>
      <w:spacing w:before="160"/>
      <w:jc w:val="center"/>
    </w:pPr>
    <w:rPr>
      <w:i/>
      <w:iCs/>
      <w:color w:val="404040" w:themeColor="text1" w:themeTint="BF"/>
    </w:rPr>
  </w:style>
  <w:style w:type="character" w:customStyle="1" w:styleId="a8">
    <w:name w:val="引用 字符"/>
    <w:basedOn w:val="a0"/>
    <w:link w:val="a7"/>
    <w:uiPriority w:val="29"/>
    <w:rsid w:val="00CC0A14"/>
    <w:rPr>
      <w:i/>
      <w:iCs/>
      <w:color w:val="404040" w:themeColor="text1" w:themeTint="BF"/>
    </w:rPr>
  </w:style>
  <w:style w:type="paragraph" w:styleId="a9">
    <w:name w:val="List Paragraph"/>
    <w:basedOn w:val="a"/>
    <w:uiPriority w:val="34"/>
    <w:qFormat/>
    <w:rsid w:val="00CC0A14"/>
    <w:pPr>
      <w:ind w:left="720"/>
      <w:contextualSpacing/>
    </w:pPr>
  </w:style>
  <w:style w:type="character" w:styleId="aa">
    <w:name w:val="Intense Emphasis"/>
    <w:basedOn w:val="a0"/>
    <w:uiPriority w:val="21"/>
    <w:qFormat/>
    <w:rsid w:val="00CC0A14"/>
    <w:rPr>
      <w:i/>
      <w:iCs/>
      <w:color w:val="2F5496" w:themeColor="accent1" w:themeShade="BF"/>
    </w:rPr>
  </w:style>
  <w:style w:type="paragraph" w:styleId="ab">
    <w:name w:val="Intense Quote"/>
    <w:basedOn w:val="a"/>
    <w:next w:val="a"/>
    <w:link w:val="ac"/>
    <w:uiPriority w:val="30"/>
    <w:qFormat/>
    <w:rsid w:val="00CC0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A14"/>
    <w:rPr>
      <w:i/>
      <w:iCs/>
      <w:color w:val="2F5496" w:themeColor="accent1" w:themeShade="BF"/>
    </w:rPr>
  </w:style>
  <w:style w:type="character" w:styleId="ad">
    <w:name w:val="Intense Reference"/>
    <w:basedOn w:val="a0"/>
    <w:uiPriority w:val="32"/>
    <w:qFormat/>
    <w:rsid w:val="00CC0A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