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3D745" w14:textId="77777777" w:rsidR="003B777B" w:rsidRDefault="003B777B">
      <w:pPr>
        <w:rPr>
          <w:rFonts w:hint="eastAsia"/>
        </w:rPr>
      </w:pPr>
      <w:r>
        <w:rPr>
          <w:rFonts w:hint="eastAsia"/>
        </w:rPr>
        <w:t>绳的多音字组词和的拼音</w:t>
      </w:r>
    </w:p>
    <w:p w14:paraId="483BFD79" w14:textId="77777777" w:rsidR="003B777B" w:rsidRDefault="003B777B">
      <w:pPr>
        <w:rPr>
          <w:rFonts w:hint="eastAsia"/>
        </w:rPr>
      </w:pPr>
      <w:r>
        <w:rPr>
          <w:rFonts w:hint="eastAsia"/>
        </w:rPr>
        <w:t>在汉语中，绳（shéng）是一个常见的汉字，它不仅仅代表一种实物——即用来捆绑或牵引物体的线状物，而且还是一个多音字。根据不同的语境和用法，它可以有多种读音和意义，下面我们来详细了解一下。</w:t>
      </w:r>
    </w:p>
    <w:p w14:paraId="52045E1E" w14:textId="77777777" w:rsidR="003B777B" w:rsidRDefault="003B777B">
      <w:pPr>
        <w:rPr>
          <w:rFonts w:hint="eastAsia"/>
        </w:rPr>
      </w:pPr>
    </w:p>
    <w:p w14:paraId="45CCB9A6" w14:textId="77777777" w:rsidR="003B777B" w:rsidRDefault="003B777B">
      <w:pPr>
        <w:rPr>
          <w:rFonts w:hint="eastAsia"/>
        </w:rPr>
      </w:pPr>
      <w:r>
        <w:rPr>
          <w:rFonts w:hint="eastAsia"/>
        </w:rPr>
        <w:t>绳的基本含义</w:t>
      </w:r>
    </w:p>
    <w:p w14:paraId="0B75C774" w14:textId="77777777" w:rsidR="003B777B" w:rsidRDefault="003B777B">
      <w:pPr>
        <w:rPr>
          <w:rFonts w:hint="eastAsia"/>
        </w:rPr>
      </w:pPr>
      <w:r>
        <w:rPr>
          <w:rFonts w:hint="eastAsia"/>
        </w:rPr>
        <w:t>当我们提到“绳”时，最普遍的理解是它作为一种工具，由纤维、金属丝等材料编织而成，具有一定的长度和强度，用于捆扎、拉拽或其他用途。这种意义上的绳子，在日常生活中随处可见，如鞋带、跳绳、缆绳等等。其拼音为 shéng。</w:t>
      </w:r>
    </w:p>
    <w:p w14:paraId="5760CCE8" w14:textId="77777777" w:rsidR="003B777B" w:rsidRDefault="003B777B">
      <w:pPr>
        <w:rPr>
          <w:rFonts w:hint="eastAsia"/>
        </w:rPr>
      </w:pPr>
    </w:p>
    <w:p w14:paraId="553408FD" w14:textId="77777777" w:rsidR="003B777B" w:rsidRDefault="003B777B">
      <w:pPr>
        <w:rPr>
          <w:rFonts w:hint="eastAsia"/>
        </w:rPr>
      </w:pPr>
      <w:r>
        <w:rPr>
          <w:rFonts w:hint="eastAsia"/>
        </w:rPr>
        <w:t>绳的多音字特性</w:t>
      </w:r>
    </w:p>
    <w:p w14:paraId="3DCF8726" w14:textId="77777777" w:rsidR="003B777B" w:rsidRDefault="003B777B">
      <w:pPr>
        <w:rPr>
          <w:rFonts w:hint="eastAsia"/>
        </w:rPr>
      </w:pPr>
      <w:r>
        <w:rPr>
          <w:rFonts w:hint="eastAsia"/>
        </w:rPr>
        <w:t>然而，“绳”还有另一个较少见的读音 chěng，此时它的意思与上述不同。例如，在古代文献中，“绳墨”一词中的“绳”就念作 chěng，这里指的是木工用来测量直线或垂直度的一种工具，象征着规矩和法则。因此，当我们在阅读古文或者遇到特殊语境时，需要特别留意“绳”的发音及其背后的文化内涵。</w:t>
      </w:r>
    </w:p>
    <w:p w14:paraId="28F7CB6D" w14:textId="77777777" w:rsidR="003B777B" w:rsidRDefault="003B777B">
      <w:pPr>
        <w:rPr>
          <w:rFonts w:hint="eastAsia"/>
        </w:rPr>
      </w:pPr>
    </w:p>
    <w:p w14:paraId="5733B1FC" w14:textId="77777777" w:rsidR="003B777B" w:rsidRDefault="003B777B">
      <w:pPr>
        <w:rPr>
          <w:rFonts w:hint="eastAsia"/>
        </w:rPr>
      </w:pPr>
      <w:r>
        <w:rPr>
          <w:rFonts w:hint="eastAsia"/>
        </w:rPr>
        <w:t>绳的组词示例</w:t>
      </w:r>
    </w:p>
    <w:p w14:paraId="2F96EF12" w14:textId="77777777" w:rsidR="003B777B" w:rsidRDefault="003B777B">
      <w:pPr>
        <w:rPr>
          <w:rFonts w:hint="eastAsia"/>
        </w:rPr>
      </w:pPr>
      <w:r>
        <w:rPr>
          <w:rFonts w:hint="eastAsia"/>
        </w:rPr>
        <w:t>基于这两个主要的读音，我们可以构建出许多富有特色的词汇：</w:t>
      </w:r>
    </w:p>
    <w:p w14:paraId="589DFF04" w14:textId="77777777" w:rsidR="003B777B" w:rsidRDefault="003B777B">
      <w:pPr>
        <w:rPr>
          <w:rFonts w:hint="eastAsia"/>
        </w:rPr>
      </w:pPr>
    </w:p>
    <w:p w14:paraId="6B2BAC96" w14:textId="77777777" w:rsidR="003B777B" w:rsidRDefault="003B777B">
      <w:pPr>
        <w:rPr>
          <w:rFonts w:hint="eastAsia"/>
        </w:rPr>
      </w:pPr>
      <w:r>
        <w:rPr>
          <w:rFonts w:hint="eastAsia"/>
        </w:rPr>
        <w:t>- 当我们说“绳索”、“绳梯”时，显然这里的“绳”是指物理形态的线状物，读作 shéng。</w:t>
      </w:r>
    </w:p>
    <w:p w14:paraId="6D7095D4" w14:textId="77777777" w:rsidR="003B777B" w:rsidRDefault="003B777B">
      <w:pPr>
        <w:rPr>
          <w:rFonts w:hint="eastAsia"/>
        </w:rPr>
      </w:pPr>
    </w:p>
    <w:p w14:paraId="55366D17" w14:textId="77777777" w:rsidR="003B777B" w:rsidRDefault="003B777B">
      <w:pPr>
        <w:rPr>
          <w:rFonts w:hint="eastAsia"/>
        </w:rPr>
      </w:pPr>
      <w:r>
        <w:rPr>
          <w:rFonts w:hint="eastAsia"/>
        </w:rPr>
        <w:t>- 而像“绳愆纠谬”这样的成语，则体现了“绳”作为规则、准则的意义，其中“绳”读作 chěng。</w:t>
      </w:r>
    </w:p>
    <w:p w14:paraId="4320B07C" w14:textId="77777777" w:rsidR="003B777B" w:rsidRDefault="003B777B">
      <w:pPr>
        <w:rPr>
          <w:rFonts w:hint="eastAsia"/>
        </w:rPr>
      </w:pPr>
    </w:p>
    <w:p w14:paraId="4673DD0B" w14:textId="77777777" w:rsidR="003B777B" w:rsidRDefault="003B777B">
      <w:pPr>
        <w:rPr>
          <w:rFonts w:hint="eastAsia"/>
        </w:rPr>
      </w:pPr>
      <w:r>
        <w:rPr>
          <w:rFonts w:hint="eastAsia"/>
        </w:rPr>
        <w:t>还有一些固定搭配也值得注意，比如“绳之以法”，意思是按照法律处理问题，这里的“绳”同样读作 chěng，表示依据某种标准进行评判或约束。</w:t>
      </w:r>
    </w:p>
    <w:p w14:paraId="52EE3C9D" w14:textId="77777777" w:rsidR="003B777B" w:rsidRDefault="003B777B">
      <w:pPr>
        <w:rPr>
          <w:rFonts w:hint="eastAsia"/>
        </w:rPr>
      </w:pPr>
    </w:p>
    <w:p w14:paraId="2293ACD0" w14:textId="77777777" w:rsidR="003B777B" w:rsidRDefault="003B777B">
      <w:pPr>
        <w:rPr>
          <w:rFonts w:hint="eastAsia"/>
        </w:rPr>
      </w:pPr>
      <w:r>
        <w:rPr>
          <w:rFonts w:hint="eastAsia"/>
        </w:rPr>
        <w:t>最后的总结</w:t>
      </w:r>
    </w:p>
    <w:p w14:paraId="01DD4892" w14:textId="77777777" w:rsidR="003B777B" w:rsidRDefault="003B777B">
      <w:pPr>
        <w:rPr>
          <w:rFonts w:hint="eastAsia"/>
        </w:rPr>
      </w:pPr>
      <w:r>
        <w:rPr>
          <w:rFonts w:hint="eastAsia"/>
        </w:rPr>
        <w:t>“绳”不仅是一种实用的物品，更是一个承载了丰富文化信息的汉字。通过了解它的多音特性以及相关词汇的应用，我们可以更加深入地体会到汉语的魅力所在。无论是日常交流还是文学创作，正确使用这些词语都能增添表达的精准性和趣味性。希望这篇文章能够帮助读者更好地掌握“绳”的用法，并激发大家对汉字学习的兴趣。</w:t>
      </w:r>
    </w:p>
    <w:p w14:paraId="23C4DA31" w14:textId="77777777" w:rsidR="003B777B" w:rsidRDefault="003B777B">
      <w:pPr>
        <w:rPr>
          <w:rFonts w:hint="eastAsia"/>
        </w:rPr>
      </w:pPr>
    </w:p>
    <w:p w14:paraId="7F59B23B" w14:textId="77777777" w:rsidR="003B777B" w:rsidRDefault="003B77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B3208" w14:textId="51F356E7" w:rsidR="008604F8" w:rsidRDefault="008604F8"/>
    <w:sectPr w:rsidR="00860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F8"/>
    <w:rsid w:val="003B777B"/>
    <w:rsid w:val="008604F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AD2EC-70EC-4218-9318-62B6E4DC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