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E6C06" w14:textId="77777777" w:rsidR="00BB5D51" w:rsidRDefault="00BB5D51">
      <w:pPr>
        <w:rPr>
          <w:rFonts w:hint="eastAsia"/>
        </w:rPr>
      </w:pPr>
      <w:r>
        <w:rPr>
          <w:rFonts w:hint="eastAsia"/>
        </w:rPr>
        <w:t>维怎么拼音“维”这个汉字，在汉语拼音系统中被拼写为“wéi”。汉语拼音是一种用来表示普通话（即标准汉语）发音的罗马字母书写系统，它在1958年正式通过，并逐渐成为中国语文教育中的一个重要组成部分。汉语拼音对于学习中文的人来说是一个非常有用的工具，因为它可以帮助人们正确地读出汉字。</w:t>
      </w:r>
    </w:p>
    <w:p w14:paraId="2C7C56E6" w14:textId="77777777" w:rsidR="00BB5D51" w:rsidRDefault="00BB5D51">
      <w:pPr>
        <w:rPr>
          <w:rFonts w:hint="eastAsia"/>
        </w:rPr>
      </w:pPr>
      <w:r>
        <w:rPr>
          <w:rFonts w:hint="eastAsia"/>
        </w:rPr>
        <w:t>拼音的基本构成一个完整的拼音通常由声母、韵母和声调三部分组成。“维”的拼音“wéi”也不例外。其中，“w”是声母，代表了这个字开头的辅音；而“éi”则是韵母，负责表达该字的主要元音部分以及可能跟随的鼻音或半元音等；上标的小数字“2”标明了“维”字的具体声调——这里使用的是第二声，也称为阳平声，发音时声音从低到高平稳上升。</w:t>
      </w:r>
    </w:p>
    <w:p w14:paraId="366F0CAB" w14:textId="77777777" w:rsidR="00BB5D51" w:rsidRDefault="00BB5D51">
      <w:pPr>
        <w:rPr>
          <w:rFonts w:hint="eastAsia"/>
        </w:rPr>
      </w:pPr>
      <w:r>
        <w:rPr>
          <w:rFonts w:hint="eastAsia"/>
        </w:rPr>
        <w:t>如何准确发音“wéi”要准确地说出“维”的拼音“wéi”，首先需要掌握正确的发音部位与方式。声母“w”接近于英文单词“way”开头的那个声音，但更加圆润。接着是韵母“éi”，这在英语里没有完全对应的音，但它类似于将“ay”延长后再轻轻加入一点“ee”的感觉。整个过程应该保持口腔开放度适中，舌头位置相对靠前。重要的是不要忘记加上适当的声调变化：从较低的起点开始，逐渐抬升至较高的终点，以此来区分其他三个不同的声调。</w:t>
      </w:r>
    </w:p>
    <w:p w14:paraId="585C9080" w14:textId="77777777" w:rsidR="00BB5D51" w:rsidRDefault="00BB5D51">
      <w:pPr>
        <w:rPr>
          <w:rFonts w:hint="eastAsia"/>
        </w:rPr>
      </w:pPr>
      <w:r>
        <w:rPr>
          <w:rFonts w:hint="eastAsia"/>
        </w:rPr>
        <w:t>“维”字的意义及用法除了了解其拼音之外，“维”字本身在中国文化中也有着丰富的含义。它可以指维护、保持某种状态不变的意思，比如维持秩序、维护和平等；也可以用来形容事物之间的联系或者维度的概念。“维”还经常出现在一些固定搭配中，如“三维空间”、“四维时空”等科学术语内，指的是物理世界中存在的不同方向或属性。掌握好“维”字的正确拼音及其背后的文化内涵，对于深入学习中文有着重要意义。</w:t>
      </w:r>
    </w:p>
    <w:p w14:paraId="297ACCFE" w14:textId="77777777" w:rsidR="00BB5D51" w:rsidRDefault="00BB5D51">
      <w:pPr>
        <w:rPr>
          <w:rFonts w:hint="eastAsia"/>
        </w:rPr>
      </w:pPr>
      <w:r>
        <w:rPr>
          <w:rFonts w:hint="eastAsia"/>
        </w:rPr>
        <w:t>最后的总结“维”的拼音为“wéi”，属于汉语拼音体系中比较直观易学的一类。通过熟悉它的声母、韵母组合以及特有的声调特征，我们可以更准确地进行口语交流。理解“维”字所承载的文化意义有助于我们更好地融入并欣赏中国语言文字之美。无论是初学者还是有一定基础的学习者，都应重视对这类基础知识的扎实掌握。</w:t>
      </w:r>
    </w:p>
    <w:p w14:paraId="7738D063" w14:textId="77777777" w:rsidR="00BB5D51" w:rsidRDefault="00BB5D51">
      <w:pPr>
        <w:rPr>
          <w:rFonts w:hint="eastAsia"/>
        </w:rPr>
      </w:pPr>
    </w:p>
    <w:p w14:paraId="27BCEC23" w14:textId="6716F819" w:rsidR="00037AED" w:rsidRDefault="00037AED"/>
    <w:sectPr w:rsidR="00037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ED"/>
    <w:rsid w:val="00037AED"/>
    <w:rsid w:val="00332454"/>
    <w:rsid w:val="00BB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FD35E-9D5A-4E56-8C9C-ABD8F167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A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A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A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A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A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A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A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A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A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A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A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A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AED"/>
    <w:rPr>
      <w:rFonts w:cstheme="majorBidi"/>
      <w:color w:val="2F5496" w:themeColor="accent1" w:themeShade="BF"/>
      <w:sz w:val="28"/>
      <w:szCs w:val="28"/>
    </w:rPr>
  </w:style>
  <w:style w:type="character" w:customStyle="1" w:styleId="50">
    <w:name w:val="标题 5 字符"/>
    <w:basedOn w:val="a0"/>
    <w:link w:val="5"/>
    <w:uiPriority w:val="9"/>
    <w:semiHidden/>
    <w:rsid w:val="00037AED"/>
    <w:rPr>
      <w:rFonts w:cstheme="majorBidi"/>
      <w:color w:val="2F5496" w:themeColor="accent1" w:themeShade="BF"/>
      <w:sz w:val="24"/>
    </w:rPr>
  </w:style>
  <w:style w:type="character" w:customStyle="1" w:styleId="60">
    <w:name w:val="标题 6 字符"/>
    <w:basedOn w:val="a0"/>
    <w:link w:val="6"/>
    <w:uiPriority w:val="9"/>
    <w:semiHidden/>
    <w:rsid w:val="00037AED"/>
    <w:rPr>
      <w:rFonts w:cstheme="majorBidi"/>
      <w:b/>
      <w:bCs/>
      <w:color w:val="2F5496" w:themeColor="accent1" w:themeShade="BF"/>
    </w:rPr>
  </w:style>
  <w:style w:type="character" w:customStyle="1" w:styleId="70">
    <w:name w:val="标题 7 字符"/>
    <w:basedOn w:val="a0"/>
    <w:link w:val="7"/>
    <w:uiPriority w:val="9"/>
    <w:semiHidden/>
    <w:rsid w:val="00037AED"/>
    <w:rPr>
      <w:rFonts w:cstheme="majorBidi"/>
      <w:b/>
      <w:bCs/>
      <w:color w:val="595959" w:themeColor="text1" w:themeTint="A6"/>
    </w:rPr>
  </w:style>
  <w:style w:type="character" w:customStyle="1" w:styleId="80">
    <w:name w:val="标题 8 字符"/>
    <w:basedOn w:val="a0"/>
    <w:link w:val="8"/>
    <w:uiPriority w:val="9"/>
    <w:semiHidden/>
    <w:rsid w:val="00037AED"/>
    <w:rPr>
      <w:rFonts w:cstheme="majorBidi"/>
      <w:color w:val="595959" w:themeColor="text1" w:themeTint="A6"/>
    </w:rPr>
  </w:style>
  <w:style w:type="character" w:customStyle="1" w:styleId="90">
    <w:name w:val="标题 9 字符"/>
    <w:basedOn w:val="a0"/>
    <w:link w:val="9"/>
    <w:uiPriority w:val="9"/>
    <w:semiHidden/>
    <w:rsid w:val="00037AED"/>
    <w:rPr>
      <w:rFonts w:eastAsiaTheme="majorEastAsia" w:cstheme="majorBidi"/>
      <w:color w:val="595959" w:themeColor="text1" w:themeTint="A6"/>
    </w:rPr>
  </w:style>
  <w:style w:type="paragraph" w:styleId="a3">
    <w:name w:val="Title"/>
    <w:basedOn w:val="a"/>
    <w:next w:val="a"/>
    <w:link w:val="a4"/>
    <w:uiPriority w:val="10"/>
    <w:qFormat/>
    <w:rsid w:val="00037A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A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A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A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AED"/>
    <w:pPr>
      <w:spacing w:before="160"/>
      <w:jc w:val="center"/>
    </w:pPr>
    <w:rPr>
      <w:i/>
      <w:iCs/>
      <w:color w:val="404040" w:themeColor="text1" w:themeTint="BF"/>
    </w:rPr>
  </w:style>
  <w:style w:type="character" w:customStyle="1" w:styleId="a8">
    <w:name w:val="引用 字符"/>
    <w:basedOn w:val="a0"/>
    <w:link w:val="a7"/>
    <w:uiPriority w:val="29"/>
    <w:rsid w:val="00037AED"/>
    <w:rPr>
      <w:i/>
      <w:iCs/>
      <w:color w:val="404040" w:themeColor="text1" w:themeTint="BF"/>
    </w:rPr>
  </w:style>
  <w:style w:type="paragraph" w:styleId="a9">
    <w:name w:val="List Paragraph"/>
    <w:basedOn w:val="a"/>
    <w:uiPriority w:val="34"/>
    <w:qFormat/>
    <w:rsid w:val="00037AED"/>
    <w:pPr>
      <w:ind w:left="720"/>
      <w:contextualSpacing/>
    </w:pPr>
  </w:style>
  <w:style w:type="character" w:styleId="aa">
    <w:name w:val="Intense Emphasis"/>
    <w:basedOn w:val="a0"/>
    <w:uiPriority w:val="21"/>
    <w:qFormat/>
    <w:rsid w:val="00037AED"/>
    <w:rPr>
      <w:i/>
      <w:iCs/>
      <w:color w:val="2F5496" w:themeColor="accent1" w:themeShade="BF"/>
    </w:rPr>
  </w:style>
  <w:style w:type="paragraph" w:styleId="ab">
    <w:name w:val="Intense Quote"/>
    <w:basedOn w:val="a"/>
    <w:next w:val="a"/>
    <w:link w:val="ac"/>
    <w:uiPriority w:val="30"/>
    <w:qFormat/>
    <w:rsid w:val="00037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AED"/>
    <w:rPr>
      <w:i/>
      <w:iCs/>
      <w:color w:val="2F5496" w:themeColor="accent1" w:themeShade="BF"/>
    </w:rPr>
  </w:style>
  <w:style w:type="character" w:styleId="ad">
    <w:name w:val="Intense Reference"/>
    <w:basedOn w:val="a0"/>
    <w:uiPriority w:val="32"/>
    <w:qFormat/>
    <w:rsid w:val="00037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