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2065" w14:textId="77777777" w:rsidR="00C93DDA" w:rsidRDefault="00C93DDA">
      <w:pPr>
        <w:rPr>
          <w:rFonts w:hint="eastAsia"/>
        </w:rPr>
      </w:pPr>
    </w:p>
    <w:p w14:paraId="729DCE86" w14:textId="77777777" w:rsidR="00C93DDA" w:rsidRDefault="00C93DDA">
      <w:pPr>
        <w:rPr>
          <w:rFonts w:hint="eastAsia"/>
        </w:rPr>
      </w:pPr>
      <w:r>
        <w:rPr>
          <w:rFonts w:hint="eastAsia"/>
        </w:rPr>
        <w:tab/>
        <w:t>维的拼音多音字组词</w:t>
      </w:r>
    </w:p>
    <w:p w14:paraId="0BCC6408" w14:textId="77777777" w:rsidR="00C93DDA" w:rsidRDefault="00C93DDA">
      <w:pPr>
        <w:rPr>
          <w:rFonts w:hint="eastAsia"/>
        </w:rPr>
      </w:pPr>
    </w:p>
    <w:p w14:paraId="43BD3D3B" w14:textId="77777777" w:rsidR="00C93DDA" w:rsidRDefault="00C93DDA">
      <w:pPr>
        <w:rPr>
          <w:rFonts w:hint="eastAsia"/>
        </w:rPr>
      </w:pPr>
    </w:p>
    <w:p w14:paraId="145ACFE7" w14:textId="77777777" w:rsidR="00C93DDA" w:rsidRDefault="00C93DDA">
      <w:pPr>
        <w:rPr>
          <w:rFonts w:hint="eastAsia"/>
        </w:rPr>
      </w:pPr>
      <w:r>
        <w:rPr>
          <w:rFonts w:hint="eastAsia"/>
        </w:rPr>
        <w:tab/>
        <w:t>汉字中的“维”字是一个非常有趣且复杂的字符，它在不同的语境中可以有不同的读音，这主要取决于它所处的具体词汇或句子。根据《现代汉语词典》的记载，“维”字主要有两种读音：wéi 和 wěi。这种多音字的特点使得“维”字在组词时具有丰富的变化性和多样性，接下来我们将分别探讨这两种读音下“维”的组词情况。</w:t>
      </w:r>
    </w:p>
    <w:p w14:paraId="7C79D9EF" w14:textId="77777777" w:rsidR="00C93DDA" w:rsidRDefault="00C93DDA">
      <w:pPr>
        <w:rPr>
          <w:rFonts w:hint="eastAsia"/>
        </w:rPr>
      </w:pPr>
    </w:p>
    <w:p w14:paraId="4F631250" w14:textId="77777777" w:rsidR="00C93DDA" w:rsidRDefault="00C93DDA">
      <w:pPr>
        <w:rPr>
          <w:rFonts w:hint="eastAsia"/>
        </w:rPr>
      </w:pPr>
    </w:p>
    <w:p w14:paraId="089F4005" w14:textId="77777777" w:rsidR="00C93DDA" w:rsidRDefault="00C93DDA">
      <w:pPr>
        <w:rPr>
          <w:rFonts w:hint="eastAsia"/>
        </w:rPr>
      </w:pPr>
    </w:p>
    <w:p w14:paraId="0336CE5D" w14:textId="77777777" w:rsidR="00C93DDA" w:rsidRDefault="00C93DDA">
      <w:pPr>
        <w:rPr>
          <w:rFonts w:hint="eastAsia"/>
        </w:rPr>
      </w:pPr>
      <w:r>
        <w:rPr>
          <w:rFonts w:hint="eastAsia"/>
        </w:rPr>
        <w:tab/>
        <w:t>“维”字读作wéi时的组词</w:t>
      </w:r>
    </w:p>
    <w:p w14:paraId="17C01DBF" w14:textId="77777777" w:rsidR="00C93DDA" w:rsidRDefault="00C93DDA">
      <w:pPr>
        <w:rPr>
          <w:rFonts w:hint="eastAsia"/>
        </w:rPr>
      </w:pPr>
    </w:p>
    <w:p w14:paraId="3CF5186B" w14:textId="77777777" w:rsidR="00C93DDA" w:rsidRDefault="00C93DDA">
      <w:pPr>
        <w:rPr>
          <w:rFonts w:hint="eastAsia"/>
        </w:rPr>
      </w:pPr>
    </w:p>
    <w:p w14:paraId="6EE96D15" w14:textId="77777777" w:rsidR="00C93DDA" w:rsidRDefault="00C93DDA">
      <w:pPr>
        <w:rPr>
          <w:rFonts w:hint="eastAsia"/>
        </w:rPr>
      </w:pPr>
      <w:r>
        <w:rPr>
          <w:rFonts w:hint="eastAsia"/>
        </w:rPr>
        <w:tab/>
        <w:t>当“维”字读作wéi时，它通常表示维持、保持、思考等意义。例如，“维护”（wéi hù）指的是保护某物不受损害；“思维”（sī wéi）则指人的思考过程。“维度”（wéi dù）一词在数学和物理学领域中极为常见，用来描述空间的方向或属性。还有“维系”（wéi xì），意味着保持某种关系或状态的连续性。这些词语不仅广泛应用于日常生活中，也是学术研究和技术开发中的重要概念。</w:t>
      </w:r>
    </w:p>
    <w:p w14:paraId="10E09ECE" w14:textId="77777777" w:rsidR="00C93DDA" w:rsidRDefault="00C93DDA">
      <w:pPr>
        <w:rPr>
          <w:rFonts w:hint="eastAsia"/>
        </w:rPr>
      </w:pPr>
    </w:p>
    <w:p w14:paraId="6983BC42" w14:textId="77777777" w:rsidR="00C93DDA" w:rsidRDefault="00C93DDA">
      <w:pPr>
        <w:rPr>
          <w:rFonts w:hint="eastAsia"/>
        </w:rPr>
      </w:pPr>
    </w:p>
    <w:p w14:paraId="325DF596" w14:textId="77777777" w:rsidR="00C93DDA" w:rsidRDefault="00C93DDA">
      <w:pPr>
        <w:rPr>
          <w:rFonts w:hint="eastAsia"/>
        </w:rPr>
      </w:pPr>
    </w:p>
    <w:p w14:paraId="6B32A25B" w14:textId="77777777" w:rsidR="00C93DDA" w:rsidRDefault="00C93DDA">
      <w:pPr>
        <w:rPr>
          <w:rFonts w:hint="eastAsia"/>
        </w:rPr>
      </w:pPr>
      <w:r>
        <w:rPr>
          <w:rFonts w:hint="eastAsia"/>
        </w:rPr>
        <w:tab/>
        <w:t>“维”字读作wěi时的组词</w:t>
      </w:r>
    </w:p>
    <w:p w14:paraId="527F4304" w14:textId="77777777" w:rsidR="00C93DDA" w:rsidRDefault="00C93DDA">
      <w:pPr>
        <w:rPr>
          <w:rFonts w:hint="eastAsia"/>
        </w:rPr>
      </w:pPr>
    </w:p>
    <w:p w14:paraId="2807730C" w14:textId="77777777" w:rsidR="00C93DDA" w:rsidRDefault="00C93DDA">
      <w:pPr>
        <w:rPr>
          <w:rFonts w:hint="eastAsia"/>
        </w:rPr>
      </w:pPr>
    </w:p>
    <w:p w14:paraId="7F00630E" w14:textId="77777777" w:rsidR="00C93DDA" w:rsidRDefault="00C93DDA">
      <w:pPr>
        <w:rPr>
          <w:rFonts w:hint="eastAsia"/>
        </w:rPr>
      </w:pPr>
      <w:r>
        <w:rPr>
          <w:rFonts w:hint="eastAsia"/>
        </w:rPr>
        <w:tab/>
        <w:t>相比之下，当“维”字读作wěi时，其出现的频率较低，主要用于一些特定的词汇中。如“纬度”（wěi dù），这是地理学上的一个专业术语，用于测量地球表面位置与赤道之间的角度。另一个例子是“纬线”（wěi xiàn），同样属于地理学范畴，指的是平行于赤道的圆周线。尽管这类词语在日常生活中的使用不如前者频繁，但在特定的专业领域内却是不可或缺的基本概念。</w:t>
      </w:r>
    </w:p>
    <w:p w14:paraId="083EF4C6" w14:textId="77777777" w:rsidR="00C93DDA" w:rsidRDefault="00C93DDA">
      <w:pPr>
        <w:rPr>
          <w:rFonts w:hint="eastAsia"/>
        </w:rPr>
      </w:pPr>
    </w:p>
    <w:p w14:paraId="413B34D4" w14:textId="77777777" w:rsidR="00C93DDA" w:rsidRDefault="00C93DDA">
      <w:pPr>
        <w:rPr>
          <w:rFonts w:hint="eastAsia"/>
        </w:rPr>
      </w:pPr>
    </w:p>
    <w:p w14:paraId="5044396C" w14:textId="77777777" w:rsidR="00C93DDA" w:rsidRDefault="00C93DDA">
      <w:pPr>
        <w:rPr>
          <w:rFonts w:hint="eastAsia"/>
        </w:rPr>
      </w:pPr>
    </w:p>
    <w:p w14:paraId="30ED95AD" w14:textId="77777777" w:rsidR="00C93DDA" w:rsidRDefault="00C93DDA">
      <w:pPr>
        <w:rPr>
          <w:rFonts w:hint="eastAsia"/>
        </w:rPr>
      </w:pPr>
      <w:r>
        <w:rPr>
          <w:rFonts w:hint="eastAsia"/>
        </w:rPr>
        <w:tab/>
        <w:t>“维”字在文化中的象征意义</w:t>
      </w:r>
    </w:p>
    <w:p w14:paraId="3420F426" w14:textId="77777777" w:rsidR="00C93DDA" w:rsidRDefault="00C93DDA">
      <w:pPr>
        <w:rPr>
          <w:rFonts w:hint="eastAsia"/>
        </w:rPr>
      </w:pPr>
    </w:p>
    <w:p w14:paraId="7CE13D21" w14:textId="77777777" w:rsidR="00C93DDA" w:rsidRDefault="00C93DDA">
      <w:pPr>
        <w:rPr>
          <w:rFonts w:hint="eastAsia"/>
        </w:rPr>
      </w:pPr>
    </w:p>
    <w:p w14:paraId="7DC2BFF8" w14:textId="77777777" w:rsidR="00C93DDA" w:rsidRDefault="00C93DDA">
      <w:pPr>
        <w:rPr>
          <w:rFonts w:hint="eastAsia"/>
        </w:rPr>
      </w:pPr>
      <w:r>
        <w:rPr>
          <w:rFonts w:hint="eastAsia"/>
        </w:rPr>
        <w:tab/>
        <w:t>除了上述具体的词汇含义外，“维”字在中国传统文化中还承载着丰富的象征意义。例如，在古代文献中，“维”常被用来形容天地间的秩序和法则，如《尚书·洪范》中有“皇极之维”，这里“维”即指天地间最高的准则或标准。又如成语“维系天下”中的“维”，则表达了维持国家稳定和社会和谐的重要意义。通过这些文化背景下的应用，我们可以看到“维”字不仅仅是一个简单的汉字，它背后蕴含着深厚的文化价值和历史积淀。</w:t>
      </w:r>
    </w:p>
    <w:p w14:paraId="764459A9" w14:textId="77777777" w:rsidR="00C93DDA" w:rsidRDefault="00C93DDA">
      <w:pPr>
        <w:rPr>
          <w:rFonts w:hint="eastAsia"/>
        </w:rPr>
      </w:pPr>
    </w:p>
    <w:p w14:paraId="60A6E891" w14:textId="77777777" w:rsidR="00C93DDA" w:rsidRDefault="00C93DDA">
      <w:pPr>
        <w:rPr>
          <w:rFonts w:hint="eastAsia"/>
        </w:rPr>
      </w:pPr>
    </w:p>
    <w:p w14:paraId="4ED1108B" w14:textId="77777777" w:rsidR="00C93DDA" w:rsidRDefault="00C93DDA">
      <w:pPr>
        <w:rPr>
          <w:rFonts w:hint="eastAsia"/>
        </w:rPr>
      </w:pPr>
    </w:p>
    <w:p w14:paraId="23E29B1A" w14:textId="77777777" w:rsidR="00C93DDA" w:rsidRDefault="00C93DDA">
      <w:pPr>
        <w:rPr>
          <w:rFonts w:hint="eastAsia"/>
        </w:rPr>
      </w:pPr>
      <w:r>
        <w:rPr>
          <w:rFonts w:hint="eastAsia"/>
        </w:rPr>
        <w:tab/>
        <w:t>最后的总结</w:t>
      </w:r>
    </w:p>
    <w:p w14:paraId="085DF52A" w14:textId="77777777" w:rsidR="00C93DDA" w:rsidRDefault="00C93DDA">
      <w:pPr>
        <w:rPr>
          <w:rFonts w:hint="eastAsia"/>
        </w:rPr>
      </w:pPr>
    </w:p>
    <w:p w14:paraId="7DB45D9A" w14:textId="77777777" w:rsidR="00C93DDA" w:rsidRDefault="00C93DDA">
      <w:pPr>
        <w:rPr>
          <w:rFonts w:hint="eastAsia"/>
        </w:rPr>
      </w:pPr>
    </w:p>
    <w:p w14:paraId="118B3F9F" w14:textId="77777777" w:rsidR="00C93DDA" w:rsidRDefault="00C93DDA">
      <w:pPr>
        <w:rPr>
          <w:rFonts w:hint="eastAsia"/>
        </w:rPr>
      </w:pPr>
      <w:r>
        <w:rPr>
          <w:rFonts w:hint="eastAsia"/>
        </w:rPr>
        <w:tab/>
        <w:t>“维”字作为一个多音字，在不同的读音下展现了多样化的组词能力和丰富的文化内涵。无论是作为维持、保持之意的wéi，还是作为地理学概念的wěi，都体现了汉字精妙绝伦的语言魅力及其在中华文明发展史上的重要作用。对于学习中文或是对中国文化感兴趣的朋友们来说，深入理解像“维”这样的多音字，不仅可以帮助提高语言水平，更能增进对中华文化的认识和欣赏。</w:t>
      </w:r>
    </w:p>
    <w:p w14:paraId="7AB1FB82" w14:textId="77777777" w:rsidR="00C93DDA" w:rsidRDefault="00C93DDA">
      <w:pPr>
        <w:rPr>
          <w:rFonts w:hint="eastAsia"/>
        </w:rPr>
      </w:pPr>
    </w:p>
    <w:p w14:paraId="46229333" w14:textId="77777777" w:rsidR="00C93DDA" w:rsidRDefault="00C93DDA">
      <w:pPr>
        <w:rPr>
          <w:rFonts w:hint="eastAsia"/>
        </w:rPr>
      </w:pPr>
    </w:p>
    <w:p w14:paraId="3E3857FD" w14:textId="77777777" w:rsidR="00C93DDA" w:rsidRDefault="00C93DDA">
      <w:pPr>
        <w:rPr>
          <w:rFonts w:hint="eastAsia"/>
        </w:rPr>
      </w:pPr>
      <w:r>
        <w:rPr>
          <w:rFonts w:hint="eastAsia"/>
        </w:rPr>
        <w:t>本文是由每日文章网(2345lzwz.cn)为大家创作</w:t>
      </w:r>
    </w:p>
    <w:p w14:paraId="319FE2BF" w14:textId="3775D34F" w:rsidR="006A003F" w:rsidRDefault="006A003F"/>
    <w:sectPr w:rsidR="006A0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3F"/>
    <w:rsid w:val="006A003F"/>
    <w:rsid w:val="008A4D3E"/>
    <w:rsid w:val="00C9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0FD08-3DCE-49DE-858B-8CCD942A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03F"/>
    <w:rPr>
      <w:rFonts w:cstheme="majorBidi"/>
      <w:color w:val="2F5496" w:themeColor="accent1" w:themeShade="BF"/>
      <w:sz w:val="28"/>
      <w:szCs w:val="28"/>
    </w:rPr>
  </w:style>
  <w:style w:type="character" w:customStyle="1" w:styleId="50">
    <w:name w:val="标题 5 字符"/>
    <w:basedOn w:val="a0"/>
    <w:link w:val="5"/>
    <w:uiPriority w:val="9"/>
    <w:semiHidden/>
    <w:rsid w:val="006A003F"/>
    <w:rPr>
      <w:rFonts w:cstheme="majorBidi"/>
      <w:color w:val="2F5496" w:themeColor="accent1" w:themeShade="BF"/>
      <w:sz w:val="24"/>
    </w:rPr>
  </w:style>
  <w:style w:type="character" w:customStyle="1" w:styleId="60">
    <w:name w:val="标题 6 字符"/>
    <w:basedOn w:val="a0"/>
    <w:link w:val="6"/>
    <w:uiPriority w:val="9"/>
    <w:semiHidden/>
    <w:rsid w:val="006A003F"/>
    <w:rPr>
      <w:rFonts w:cstheme="majorBidi"/>
      <w:b/>
      <w:bCs/>
      <w:color w:val="2F5496" w:themeColor="accent1" w:themeShade="BF"/>
    </w:rPr>
  </w:style>
  <w:style w:type="character" w:customStyle="1" w:styleId="70">
    <w:name w:val="标题 7 字符"/>
    <w:basedOn w:val="a0"/>
    <w:link w:val="7"/>
    <w:uiPriority w:val="9"/>
    <w:semiHidden/>
    <w:rsid w:val="006A003F"/>
    <w:rPr>
      <w:rFonts w:cstheme="majorBidi"/>
      <w:b/>
      <w:bCs/>
      <w:color w:val="595959" w:themeColor="text1" w:themeTint="A6"/>
    </w:rPr>
  </w:style>
  <w:style w:type="character" w:customStyle="1" w:styleId="80">
    <w:name w:val="标题 8 字符"/>
    <w:basedOn w:val="a0"/>
    <w:link w:val="8"/>
    <w:uiPriority w:val="9"/>
    <w:semiHidden/>
    <w:rsid w:val="006A003F"/>
    <w:rPr>
      <w:rFonts w:cstheme="majorBidi"/>
      <w:color w:val="595959" w:themeColor="text1" w:themeTint="A6"/>
    </w:rPr>
  </w:style>
  <w:style w:type="character" w:customStyle="1" w:styleId="90">
    <w:name w:val="标题 9 字符"/>
    <w:basedOn w:val="a0"/>
    <w:link w:val="9"/>
    <w:uiPriority w:val="9"/>
    <w:semiHidden/>
    <w:rsid w:val="006A003F"/>
    <w:rPr>
      <w:rFonts w:eastAsiaTheme="majorEastAsia" w:cstheme="majorBidi"/>
      <w:color w:val="595959" w:themeColor="text1" w:themeTint="A6"/>
    </w:rPr>
  </w:style>
  <w:style w:type="paragraph" w:styleId="a3">
    <w:name w:val="Title"/>
    <w:basedOn w:val="a"/>
    <w:next w:val="a"/>
    <w:link w:val="a4"/>
    <w:uiPriority w:val="10"/>
    <w:qFormat/>
    <w:rsid w:val="006A0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03F"/>
    <w:pPr>
      <w:spacing w:before="160"/>
      <w:jc w:val="center"/>
    </w:pPr>
    <w:rPr>
      <w:i/>
      <w:iCs/>
      <w:color w:val="404040" w:themeColor="text1" w:themeTint="BF"/>
    </w:rPr>
  </w:style>
  <w:style w:type="character" w:customStyle="1" w:styleId="a8">
    <w:name w:val="引用 字符"/>
    <w:basedOn w:val="a0"/>
    <w:link w:val="a7"/>
    <w:uiPriority w:val="29"/>
    <w:rsid w:val="006A003F"/>
    <w:rPr>
      <w:i/>
      <w:iCs/>
      <w:color w:val="404040" w:themeColor="text1" w:themeTint="BF"/>
    </w:rPr>
  </w:style>
  <w:style w:type="paragraph" w:styleId="a9">
    <w:name w:val="List Paragraph"/>
    <w:basedOn w:val="a"/>
    <w:uiPriority w:val="34"/>
    <w:qFormat/>
    <w:rsid w:val="006A003F"/>
    <w:pPr>
      <w:ind w:left="720"/>
      <w:contextualSpacing/>
    </w:pPr>
  </w:style>
  <w:style w:type="character" w:styleId="aa">
    <w:name w:val="Intense Emphasis"/>
    <w:basedOn w:val="a0"/>
    <w:uiPriority w:val="21"/>
    <w:qFormat/>
    <w:rsid w:val="006A003F"/>
    <w:rPr>
      <w:i/>
      <w:iCs/>
      <w:color w:val="2F5496" w:themeColor="accent1" w:themeShade="BF"/>
    </w:rPr>
  </w:style>
  <w:style w:type="paragraph" w:styleId="ab">
    <w:name w:val="Intense Quote"/>
    <w:basedOn w:val="a"/>
    <w:next w:val="a"/>
    <w:link w:val="ac"/>
    <w:uiPriority w:val="30"/>
    <w:qFormat/>
    <w:rsid w:val="006A0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03F"/>
    <w:rPr>
      <w:i/>
      <w:iCs/>
      <w:color w:val="2F5496" w:themeColor="accent1" w:themeShade="BF"/>
    </w:rPr>
  </w:style>
  <w:style w:type="character" w:styleId="ad">
    <w:name w:val="Intense Reference"/>
    <w:basedOn w:val="a0"/>
    <w:uiPriority w:val="32"/>
    <w:qFormat/>
    <w:rsid w:val="006A0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