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9377" w14:textId="77777777" w:rsidR="005C4AAB" w:rsidRDefault="005C4AAB">
      <w:pPr>
        <w:rPr>
          <w:rFonts w:hint="eastAsia"/>
        </w:rPr>
      </w:pPr>
    </w:p>
    <w:p w14:paraId="508FC67F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绷脸的拼音：běng liǎn</w:t>
      </w:r>
    </w:p>
    <w:p w14:paraId="4F8E4EE4" w14:textId="77777777" w:rsidR="005C4AAB" w:rsidRDefault="005C4AAB">
      <w:pPr>
        <w:rPr>
          <w:rFonts w:hint="eastAsia"/>
        </w:rPr>
      </w:pPr>
    </w:p>
    <w:p w14:paraId="2EB99D12" w14:textId="77777777" w:rsidR="005C4AAB" w:rsidRDefault="005C4AAB">
      <w:pPr>
        <w:rPr>
          <w:rFonts w:hint="eastAsia"/>
        </w:rPr>
      </w:pPr>
    </w:p>
    <w:p w14:paraId="16BEE37D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“绷脸”这个词在汉语中并不常见，它更多是作为一种口语表达出现在日常对话中。当我们说一个人“绷着脸”时，我们实际上是在描述这个人脸部的表情状态。一个绷着脸的人通常面无表情，看起来严肃、冷漠或者不悦，仿佛他的面部肌肉都紧绷在一起，没有放松的迹象。这种表情可以传达出不同的情绪和态度，例如生气、不满、专注或者是刻意保持距离。</w:t>
      </w:r>
    </w:p>
    <w:p w14:paraId="45961073" w14:textId="77777777" w:rsidR="005C4AAB" w:rsidRDefault="005C4AAB">
      <w:pPr>
        <w:rPr>
          <w:rFonts w:hint="eastAsia"/>
        </w:rPr>
      </w:pPr>
    </w:p>
    <w:p w14:paraId="473A826F" w14:textId="77777777" w:rsidR="005C4AAB" w:rsidRDefault="005C4AAB">
      <w:pPr>
        <w:rPr>
          <w:rFonts w:hint="eastAsia"/>
        </w:rPr>
      </w:pPr>
    </w:p>
    <w:p w14:paraId="737FAAE4" w14:textId="77777777" w:rsidR="005C4AAB" w:rsidRDefault="005C4AAB">
      <w:pPr>
        <w:rPr>
          <w:rFonts w:hint="eastAsia"/>
        </w:rPr>
      </w:pPr>
    </w:p>
    <w:p w14:paraId="3F6873A4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绷脸背后的心理状态</w:t>
      </w:r>
    </w:p>
    <w:p w14:paraId="3588442D" w14:textId="77777777" w:rsidR="005C4AAB" w:rsidRDefault="005C4AAB">
      <w:pPr>
        <w:rPr>
          <w:rFonts w:hint="eastAsia"/>
        </w:rPr>
      </w:pPr>
    </w:p>
    <w:p w14:paraId="3960AEB0" w14:textId="77777777" w:rsidR="005C4AAB" w:rsidRDefault="005C4AAB">
      <w:pPr>
        <w:rPr>
          <w:rFonts w:hint="eastAsia"/>
        </w:rPr>
      </w:pPr>
    </w:p>
    <w:p w14:paraId="5E70A9BF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人们选择绷脸的原因多种多样。有时候，绷脸可能是因为个人正处于一种高度集中的状态，比如在解决复杂的问题或进行重要的思考时。在这种情况下，绷脸并非是对周围人的负面反应，而是一种自我封闭的表现，帮助个体屏蔽外界干扰，专注于当前的任务。另一些时候，绷脸可能是由于内心的不安或压力造成的。当一个人感到紧张或焦虑时，他可能会不自觉地收紧面部肌肉，表现出绷脸的样子。有些人会用绷脸作为防御机制，通过这种方式来保护自己免受潜在的情感伤害，或是避免与他人产生过多的情感交流。</w:t>
      </w:r>
    </w:p>
    <w:p w14:paraId="0DC8CC8D" w14:textId="77777777" w:rsidR="005C4AAB" w:rsidRDefault="005C4AAB">
      <w:pPr>
        <w:rPr>
          <w:rFonts w:hint="eastAsia"/>
        </w:rPr>
      </w:pPr>
    </w:p>
    <w:p w14:paraId="44752EF0" w14:textId="77777777" w:rsidR="005C4AAB" w:rsidRDefault="005C4AAB">
      <w:pPr>
        <w:rPr>
          <w:rFonts w:hint="eastAsia"/>
        </w:rPr>
      </w:pPr>
    </w:p>
    <w:p w14:paraId="4D9F020B" w14:textId="77777777" w:rsidR="005C4AAB" w:rsidRDefault="005C4AAB">
      <w:pPr>
        <w:rPr>
          <w:rFonts w:hint="eastAsia"/>
        </w:rPr>
      </w:pPr>
    </w:p>
    <w:p w14:paraId="6E242FCE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文化差异对绷脸的影响</w:t>
      </w:r>
    </w:p>
    <w:p w14:paraId="3AEFEC86" w14:textId="77777777" w:rsidR="005C4AAB" w:rsidRDefault="005C4AAB">
      <w:pPr>
        <w:rPr>
          <w:rFonts w:hint="eastAsia"/>
        </w:rPr>
      </w:pPr>
    </w:p>
    <w:p w14:paraId="54FC0281" w14:textId="77777777" w:rsidR="005C4AAB" w:rsidRDefault="005C4AAB">
      <w:pPr>
        <w:rPr>
          <w:rFonts w:hint="eastAsia"/>
        </w:rPr>
      </w:pPr>
    </w:p>
    <w:p w14:paraId="2038AACE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不同的文化背景下，人们对绷脸的理解和接受程度也有所不同。在一些东方文化中，如中国和日本，含蓄和内敛被视为美德，因此即使内心有强烈的情绪波动，人们也倾向于在外表上保持平静，这可能导致他们在某些情境下呈现出绷脸的状态。而在西方文化中，情感表达更加直接和开放，绷脸可能更常被解读为消极情绪的象征。然而，随着全球化的发展，文化的交融使得这些差异逐渐缩小，人们对于各种表情的理解也变得更加包容和多样化。</w:t>
      </w:r>
    </w:p>
    <w:p w14:paraId="6E1EBE9D" w14:textId="77777777" w:rsidR="005C4AAB" w:rsidRDefault="005C4AAB">
      <w:pPr>
        <w:rPr>
          <w:rFonts w:hint="eastAsia"/>
        </w:rPr>
      </w:pPr>
    </w:p>
    <w:p w14:paraId="4C10A2E1" w14:textId="77777777" w:rsidR="005C4AAB" w:rsidRDefault="005C4AAB">
      <w:pPr>
        <w:rPr>
          <w:rFonts w:hint="eastAsia"/>
        </w:rPr>
      </w:pPr>
    </w:p>
    <w:p w14:paraId="4129165D" w14:textId="77777777" w:rsidR="005C4AAB" w:rsidRDefault="005C4AAB">
      <w:pPr>
        <w:rPr>
          <w:rFonts w:hint="eastAsia"/>
        </w:rPr>
      </w:pPr>
    </w:p>
    <w:p w14:paraId="5569FFFA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如何应对绷脸的人</w:t>
      </w:r>
    </w:p>
    <w:p w14:paraId="0A52E355" w14:textId="77777777" w:rsidR="005C4AAB" w:rsidRDefault="005C4AAB">
      <w:pPr>
        <w:rPr>
          <w:rFonts w:hint="eastAsia"/>
        </w:rPr>
      </w:pPr>
    </w:p>
    <w:p w14:paraId="6480B5C5" w14:textId="77777777" w:rsidR="005C4AAB" w:rsidRDefault="005C4AAB">
      <w:pPr>
        <w:rPr>
          <w:rFonts w:hint="eastAsia"/>
        </w:rPr>
      </w:pPr>
    </w:p>
    <w:p w14:paraId="72FE9467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面对一个绷着脸的人，了解其背后可能的原因是非常重要的。如果你意识到对方可能是出于专注或其他非负面原因而绷脸，那么最好的做法就是尊重他们的空间，不要打扰他们。但如果是由于误解或者沟通不畅导致的绷脸，那么尝试开启对话，询问对方的感受，并表达你愿意倾听和支持的态度，往往能够有效缓解紧张局面。也可以通过幽默的方式打破僵局，让气氛变得轻松起来。重要的是要展现出真诚和善意，这样有助于建立信任，促进更好的互动。</w:t>
      </w:r>
    </w:p>
    <w:p w14:paraId="51F75C1A" w14:textId="77777777" w:rsidR="005C4AAB" w:rsidRDefault="005C4AAB">
      <w:pPr>
        <w:rPr>
          <w:rFonts w:hint="eastAsia"/>
        </w:rPr>
      </w:pPr>
    </w:p>
    <w:p w14:paraId="08F294FB" w14:textId="77777777" w:rsidR="005C4AAB" w:rsidRDefault="005C4AAB">
      <w:pPr>
        <w:rPr>
          <w:rFonts w:hint="eastAsia"/>
        </w:rPr>
      </w:pPr>
    </w:p>
    <w:p w14:paraId="00772D02" w14:textId="77777777" w:rsidR="005C4AAB" w:rsidRDefault="005C4AAB">
      <w:pPr>
        <w:rPr>
          <w:rFonts w:hint="eastAsia"/>
        </w:rPr>
      </w:pPr>
    </w:p>
    <w:p w14:paraId="47BEA6E7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绷脸的调节方法</w:t>
      </w:r>
    </w:p>
    <w:p w14:paraId="7667741C" w14:textId="77777777" w:rsidR="005C4AAB" w:rsidRDefault="005C4AAB">
      <w:pPr>
        <w:rPr>
          <w:rFonts w:hint="eastAsia"/>
        </w:rPr>
      </w:pPr>
    </w:p>
    <w:p w14:paraId="6267E9D3" w14:textId="77777777" w:rsidR="005C4AAB" w:rsidRDefault="005C4AAB">
      <w:pPr>
        <w:rPr>
          <w:rFonts w:hint="eastAsia"/>
        </w:rPr>
      </w:pPr>
    </w:p>
    <w:p w14:paraId="43E56242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如果发现自己经常处于绷脸的状态，不妨考虑采取一些措施来改善这一情况。深呼吸是一个简单而有效的放松技巧，它可以迅速减轻身体的紧张感，使面部肌肉得到放松。定期进行体育锻炼，如瑜伽或慢跑，不仅有助于释放压力，还能增强体质，提高情绪稳定性。培养兴趣爱好，参加社交活动，与朋友家人共度时光，都能让人的心情变得更加愉悦，从而减少绷脸的机会。如果绷脸已经成为一种习惯性行为，影响到了日常生活和人际关系，寻求专业心理咨询师的帮助也是一个不错的选择。</w:t>
      </w:r>
    </w:p>
    <w:p w14:paraId="19219C67" w14:textId="77777777" w:rsidR="005C4AAB" w:rsidRDefault="005C4AAB">
      <w:pPr>
        <w:rPr>
          <w:rFonts w:hint="eastAsia"/>
        </w:rPr>
      </w:pPr>
    </w:p>
    <w:p w14:paraId="11F18E22" w14:textId="77777777" w:rsidR="005C4AAB" w:rsidRDefault="005C4AAB">
      <w:pPr>
        <w:rPr>
          <w:rFonts w:hint="eastAsia"/>
        </w:rPr>
      </w:pPr>
    </w:p>
    <w:p w14:paraId="73AE2EE6" w14:textId="77777777" w:rsidR="005C4AAB" w:rsidRDefault="005C4AAB">
      <w:pPr>
        <w:rPr>
          <w:rFonts w:hint="eastAsia"/>
        </w:rPr>
      </w:pPr>
    </w:p>
    <w:p w14:paraId="44E13C30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17BC7" w14:textId="77777777" w:rsidR="005C4AAB" w:rsidRDefault="005C4AAB">
      <w:pPr>
        <w:rPr>
          <w:rFonts w:hint="eastAsia"/>
        </w:rPr>
      </w:pPr>
    </w:p>
    <w:p w14:paraId="109E086F" w14:textId="77777777" w:rsidR="005C4AAB" w:rsidRDefault="005C4AAB">
      <w:pPr>
        <w:rPr>
          <w:rFonts w:hint="eastAsia"/>
        </w:rPr>
      </w:pPr>
    </w:p>
    <w:p w14:paraId="7F1D36C3" w14:textId="77777777" w:rsidR="005C4AAB" w:rsidRDefault="005C4AAB">
      <w:pPr>
        <w:rPr>
          <w:rFonts w:hint="eastAsia"/>
        </w:rPr>
      </w:pPr>
      <w:r>
        <w:rPr>
          <w:rFonts w:hint="eastAsia"/>
        </w:rPr>
        <w:tab/>
        <w:t>绷脸虽然是一个看似简单的面部表情，但它却能反映出丰富的心理内涵和社会文化背景。无论是出于个人情绪管理还是社会交往的角度，学会理解和调整自己的表情都是非常有益的。通过提升自我意识，掌握有效的调节方法，我们可以更好地掌控自己的情绪表达，营造和谐的人际关系，享受更加丰富多彩的生活。</w:t>
      </w:r>
    </w:p>
    <w:p w14:paraId="66A2D300" w14:textId="77777777" w:rsidR="005C4AAB" w:rsidRDefault="005C4AAB">
      <w:pPr>
        <w:rPr>
          <w:rFonts w:hint="eastAsia"/>
        </w:rPr>
      </w:pPr>
    </w:p>
    <w:p w14:paraId="11E2D04E" w14:textId="77777777" w:rsidR="005C4AAB" w:rsidRDefault="005C4AAB">
      <w:pPr>
        <w:rPr>
          <w:rFonts w:hint="eastAsia"/>
        </w:rPr>
      </w:pPr>
    </w:p>
    <w:p w14:paraId="3F5F6FBF" w14:textId="77777777" w:rsidR="005C4AAB" w:rsidRDefault="005C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DB172" w14:textId="455DED25" w:rsidR="006F4365" w:rsidRDefault="006F4365"/>
    <w:sectPr w:rsidR="006F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65"/>
    <w:rsid w:val="005B05E0"/>
    <w:rsid w:val="005C4AAB"/>
    <w:rsid w:val="006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D8A7C-9307-487F-9491-7FEAA51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