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1489F" w14:textId="77777777" w:rsidR="000D6FB2" w:rsidRDefault="000D6FB2">
      <w:pPr>
        <w:rPr>
          <w:rFonts w:hint="eastAsia"/>
        </w:rPr>
      </w:pPr>
    </w:p>
    <w:p w14:paraId="1CFB6CE6" w14:textId="77777777" w:rsidR="000D6FB2" w:rsidRDefault="000D6FB2">
      <w:pPr>
        <w:rPr>
          <w:rFonts w:hint="eastAsia"/>
        </w:rPr>
      </w:pPr>
      <w:r>
        <w:rPr>
          <w:rFonts w:hint="eastAsia"/>
        </w:rPr>
        <w:tab/>
        <w:t>绸缎的拼音怎么写</w:t>
      </w:r>
    </w:p>
    <w:p w14:paraId="7439FB96" w14:textId="77777777" w:rsidR="000D6FB2" w:rsidRDefault="000D6FB2">
      <w:pPr>
        <w:rPr>
          <w:rFonts w:hint="eastAsia"/>
        </w:rPr>
      </w:pPr>
    </w:p>
    <w:p w14:paraId="0EDC7059" w14:textId="77777777" w:rsidR="000D6FB2" w:rsidRDefault="000D6FB2">
      <w:pPr>
        <w:rPr>
          <w:rFonts w:hint="eastAsia"/>
        </w:rPr>
      </w:pPr>
    </w:p>
    <w:p w14:paraId="4A3C9190" w14:textId="77777777" w:rsidR="000D6FB2" w:rsidRDefault="000D6FB2">
      <w:pPr>
        <w:rPr>
          <w:rFonts w:hint="eastAsia"/>
        </w:rPr>
      </w:pPr>
      <w:r>
        <w:rPr>
          <w:rFonts w:hint="eastAsia"/>
        </w:rPr>
        <w:tab/>
        <w:t>绸缎是一种高级的丝织品，在中国古代有着悠久的历史，不仅代表着财富与地位，也是中华传统文化的重要组成部分之一。在汉语中，“绸缎”的拼音写作“chóu duàn”。其中，“绸”字的拼音是“chóu”，表示一种质地柔软、光泽细腻的丝绸；而“缎”字的拼音是“duàn”，指的是经过特殊加工，表面光滑且有光泽的丝绸制品。两者合在一起，形象地描述了这种精美纺织品的特点。</w:t>
      </w:r>
    </w:p>
    <w:p w14:paraId="40DFCBB9" w14:textId="77777777" w:rsidR="000D6FB2" w:rsidRDefault="000D6FB2">
      <w:pPr>
        <w:rPr>
          <w:rFonts w:hint="eastAsia"/>
        </w:rPr>
      </w:pPr>
    </w:p>
    <w:p w14:paraId="1A507DC3" w14:textId="77777777" w:rsidR="000D6FB2" w:rsidRDefault="000D6FB2">
      <w:pPr>
        <w:rPr>
          <w:rFonts w:hint="eastAsia"/>
        </w:rPr>
      </w:pPr>
    </w:p>
    <w:p w14:paraId="0B0A93C6" w14:textId="77777777" w:rsidR="000D6FB2" w:rsidRDefault="000D6FB2">
      <w:pPr>
        <w:rPr>
          <w:rFonts w:hint="eastAsia"/>
        </w:rPr>
      </w:pPr>
    </w:p>
    <w:p w14:paraId="6ABFD1D4" w14:textId="77777777" w:rsidR="000D6FB2" w:rsidRDefault="000D6FB2">
      <w:pPr>
        <w:rPr>
          <w:rFonts w:hint="eastAsia"/>
        </w:rPr>
      </w:pPr>
      <w:r>
        <w:rPr>
          <w:rFonts w:hint="eastAsia"/>
        </w:rPr>
        <w:tab/>
        <w:t>绸缎的历史渊源</w:t>
      </w:r>
    </w:p>
    <w:p w14:paraId="7C62214E" w14:textId="77777777" w:rsidR="000D6FB2" w:rsidRDefault="000D6FB2">
      <w:pPr>
        <w:rPr>
          <w:rFonts w:hint="eastAsia"/>
        </w:rPr>
      </w:pPr>
    </w:p>
    <w:p w14:paraId="57FE54BD" w14:textId="77777777" w:rsidR="000D6FB2" w:rsidRDefault="000D6FB2">
      <w:pPr>
        <w:rPr>
          <w:rFonts w:hint="eastAsia"/>
        </w:rPr>
      </w:pPr>
    </w:p>
    <w:p w14:paraId="713FBE5F" w14:textId="77777777" w:rsidR="000D6FB2" w:rsidRDefault="000D6FB2">
      <w:pPr>
        <w:rPr>
          <w:rFonts w:hint="eastAsia"/>
        </w:rPr>
      </w:pPr>
      <w:r>
        <w:rPr>
          <w:rFonts w:hint="eastAsia"/>
        </w:rPr>
        <w:tab/>
        <w:t>关于绸缎的历史，可以追溯到新石器时代晚期的中国，当时人们已经开始利用蚕茧制作丝绸。到了汉代，随着丝绸之路的开通，中国的丝绸开始远销海外，成为东西方文化交流的重要媒介之一。唐代以后，随着纺织技术的进步，绸缎的种类更加丰富，不仅用于制作衣物，还广泛应用于书画装裱、室内装饰等多个领域，成为中国古代文化中不可或缺的一部分。</w:t>
      </w:r>
    </w:p>
    <w:p w14:paraId="379862A6" w14:textId="77777777" w:rsidR="000D6FB2" w:rsidRDefault="000D6FB2">
      <w:pPr>
        <w:rPr>
          <w:rFonts w:hint="eastAsia"/>
        </w:rPr>
      </w:pPr>
    </w:p>
    <w:p w14:paraId="52F5288F" w14:textId="77777777" w:rsidR="000D6FB2" w:rsidRDefault="000D6FB2">
      <w:pPr>
        <w:rPr>
          <w:rFonts w:hint="eastAsia"/>
        </w:rPr>
      </w:pPr>
    </w:p>
    <w:p w14:paraId="04C31A5B" w14:textId="77777777" w:rsidR="000D6FB2" w:rsidRDefault="000D6FB2">
      <w:pPr>
        <w:rPr>
          <w:rFonts w:hint="eastAsia"/>
        </w:rPr>
      </w:pPr>
    </w:p>
    <w:p w14:paraId="071AA100" w14:textId="77777777" w:rsidR="000D6FB2" w:rsidRDefault="000D6FB2">
      <w:pPr>
        <w:rPr>
          <w:rFonts w:hint="eastAsia"/>
        </w:rPr>
      </w:pPr>
      <w:r>
        <w:rPr>
          <w:rFonts w:hint="eastAsia"/>
        </w:rPr>
        <w:tab/>
        <w:t>绸缎的制作工艺</w:t>
      </w:r>
    </w:p>
    <w:p w14:paraId="2E38BCCD" w14:textId="77777777" w:rsidR="000D6FB2" w:rsidRDefault="000D6FB2">
      <w:pPr>
        <w:rPr>
          <w:rFonts w:hint="eastAsia"/>
        </w:rPr>
      </w:pPr>
    </w:p>
    <w:p w14:paraId="631E72AA" w14:textId="77777777" w:rsidR="000D6FB2" w:rsidRDefault="000D6FB2">
      <w:pPr>
        <w:rPr>
          <w:rFonts w:hint="eastAsia"/>
        </w:rPr>
      </w:pPr>
    </w:p>
    <w:p w14:paraId="6F6873E9" w14:textId="77777777" w:rsidR="000D6FB2" w:rsidRDefault="000D6FB2">
      <w:pPr>
        <w:rPr>
          <w:rFonts w:hint="eastAsia"/>
        </w:rPr>
      </w:pPr>
      <w:r>
        <w:rPr>
          <w:rFonts w:hint="eastAsia"/>
        </w:rPr>
        <w:tab/>
        <w:t>绸缎的制作工艺非常复杂，主要包括选材、煮茧、缫丝、染色、织造等环节。需要选择优质的蚕茧作为原材料，通过煮茧去除茧层上的胶质，然后进行缫丝，将蚕丝拉成细长的丝线。接下来，根据设计要求对丝线进行染色处理，最后使用传统的织机或现代机械设备进行织造。整个过程中，每一步都需要精细的操作和严格的质量控制，才能确保最终产品具有优良的品质。</w:t>
      </w:r>
    </w:p>
    <w:p w14:paraId="7B7CC0AD" w14:textId="77777777" w:rsidR="000D6FB2" w:rsidRDefault="000D6FB2">
      <w:pPr>
        <w:rPr>
          <w:rFonts w:hint="eastAsia"/>
        </w:rPr>
      </w:pPr>
    </w:p>
    <w:p w14:paraId="0D644570" w14:textId="77777777" w:rsidR="000D6FB2" w:rsidRDefault="000D6FB2">
      <w:pPr>
        <w:rPr>
          <w:rFonts w:hint="eastAsia"/>
        </w:rPr>
      </w:pPr>
    </w:p>
    <w:p w14:paraId="5A525C23" w14:textId="77777777" w:rsidR="000D6FB2" w:rsidRDefault="000D6FB2">
      <w:pPr>
        <w:rPr>
          <w:rFonts w:hint="eastAsia"/>
        </w:rPr>
      </w:pPr>
    </w:p>
    <w:p w14:paraId="7DAFC3AF" w14:textId="77777777" w:rsidR="000D6FB2" w:rsidRDefault="000D6FB2">
      <w:pPr>
        <w:rPr>
          <w:rFonts w:hint="eastAsia"/>
        </w:rPr>
      </w:pPr>
      <w:r>
        <w:rPr>
          <w:rFonts w:hint="eastAsia"/>
        </w:rPr>
        <w:tab/>
        <w:t>绸缎的文化价值</w:t>
      </w:r>
    </w:p>
    <w:p w14:paraId="3A10F174" w14:textId="77777777" w:rsidR="000D6FB2" w:rsidRDefault="000D6FB2">
      <w:pPr>
        <w:rPr>
          <w:rFonts w:hint="eastAsia"/>
        </w:rPr>
      </w:pPr>
    </w:p>
    <w:p w14:paraId="5A49B56E" w14:textId="77777777" w:rsidR="000D6FB2" w:rsidRDefault="000D6FB2">
      <w:pPr>
        <w:rPr>
          <w:rFonts w:hint="eastAsia"/>
        </w:rPr>
      </w:pPr>
    </w:p>
    <w:p w14:paraId="2D94B2BC" w14:textId="77777777" w:rsidR="000D6FB2" w:rsidRDefault="000D6FB2">
      <w:pPr>
        <w:rPr>
          <w:rFonts w:hint="eastAsia"/>
        </w:rPr>
      </w:pPr>
      <w:r>
        <w:rPr>
          <w:rFonts w:hint="eastAsia"/>
        </w:rPr>
        <w:tab/>
        <w:t>在中国传统文化中，绸缎不仅是物质文明的象征，更承载着深厚的文化内涵。它经常出现在古代文人墨客的诗词歌赋之中，如唐代诗人白居易在其名篇《琵琶行》中就有“千呼万唤始出来，犹抱琵琶半遮面。转轴拨弦三两声，未成曲调先有情。”之句，这里的“琵琶”就可能由绸缎制成。在中国传统节日和重要庆典活动中，人们也喜欢穿着绸缎服饰，以此来表达对美好生活的向往和祝福。</w:t>
      </w:r>
    </w:p>
    <w:p w14:paraId="6CDC3958" w14:textId="77777777" w:rsidR="000D6FB2" w:rsidRDefault="000D6FB2">
      <w:pPr>
        <w:rPr>
          <w:rFonts w:hint="eastAsia"/>
        </w:rPr>
      </w:pPr>
    </w:p>
    <w:p w14:paraId="6B198D26" w14:textId="77777777" w:rsidR="000D6FB2" w:rsidRDefault="000D6FB2">
      <w:pPr>
        <w:rPr>
          <w:rFonts w:hint="eastAsia"/>
        </w:rPr>
      </w:pPr>
    </w:p>
    <w:p w14:paraId="5AAF489D" w14:textId="77777777" w:rsidR="000D6FB2" w:rsidRDefault="000D6FB2">
      <w:pPr>
        <w:rPr>
          <w:rFonts w:hint="eastAsia"/>
        </w:rPr>
      </w:pPr>
    </w:p>
    <w:p w14:paraId="3221E2E7" w14:textId="77777777" w:rsidR="000D6FB2" w:rsidRDefault="000D6FB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0BA4C1" w14:textId="77777777" w:rsidR="000D6FB2" w:rsidRDefault="000D6FB2">
      <w:pPr>
        <w:rPr>
          <w:rFonts w:hint="eastAsia"/>
        </w:rPr>
      </w:pPr>
    </w:p>
    <w:p w14:paraId="6C36A37C" w14:textId="77777777" w:rsidR="000D6FB2" w:rsidRDefault="000D6FB2">
      <w:pPr>
        <w:rPr>
          <w:rFonts w:hint="eastAsia"/>
        </w:rPr>
      </w:pPr>
    </w:p>
    <w:p w14:paraId="58D38FB4" w14:textId="77777777" w:rsidR="000D6FB2" w:rsidRDefault="000D6FB2">
      <w:pPr>
        <w:rPr>
          <w:rFonts w:hint="eastAsia"/>
        </w:rPr>
      </w:pPr>
      <w:r>
        <w:rPr>
          <w:rFonts w:hint="eastAsia"/>
        </w:rPr>
        <w:tab/>
        <w:t>从拼音“chóu duàn”到其背后蕴含的丰富历史文化和精湛工艺，绸缎不仅仅是一件件精美的物品，更是中华民族智慧与审美的结晶。随着时间的推移，虽然现代社会中绸缎的应用范围有所变化，但它所代表的传统美学价值仍然被广泛认可和传承，继续在全球范围内散发着独特的魅力。</w:t>
      </w:r>
    </w:p>
    <w:p w14:paraId="03C0FDC3" w14:textId="77777777" w:rsidR="000D6FB2" w:rsidRDefault="000D6FB2">
      <w:pPr>
        <w:rPr>
          <w:rFonts w:hint="eastAsia"/>
        </w:rPr>
      </w:pPr>
    </w:p>
    <w:p w14:paraId="62499A7E" w14:textId="77777777" w:rsidR="000D6FB2" w:rsidRDefault="000D6FB2">
      <w:pPr>
        <w:rPr>
          <w:rFonts w:hint="eastAsia"/>
        </w:rPr>
      </w:pPr>
    </w:p>
    <w:p w14:paraId="1798074A" w14:textId="77777777" w:rsidR="000D6FB2" w:rsidRDefault="000D6F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C1635B" w14:textId="3CB8C631" w:rsidR="00500CE2" w:rsidRDefault="00500CE2"/>
    <w:sectPr w:rsidR="00500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CE2"/>
    <w:rsid w:val="000D6FB2"/>
    <w:rsid w:val="00500CE2"/>
    <w:rsid w:val="005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EDB1C-6BEB-4A65-8AA2-5CE0F0D6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C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C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C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C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C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C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C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C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C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C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C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C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C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C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C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C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C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C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C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C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C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C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C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C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C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C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