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7433" w14:textId="77777777" w:rsidR="00B85F99" w:rsidRDefault="00B85F99">
      <w:pPr>
        <w:rPr>
          <w:rFonts w:hint="eastAsia"/>
        </w:rPr>
      </w:pPr>
    </w:p>
    <w:p w14:paraId="6CA48181" w14:textId="77777777" w:rsidR="00B85F99" w:rsidRDefault="00B85F99">
      <w:pPr>
        <w:rPr>
          <w:rFonts w:hint="eastAsia"/>
        </w:rPr>
      </w:pPr>
      <w:r>
        <w:rPr>
          <w:rFonts w:hint="eastAsia"/>
        </w:rPr>
        <w:tab/>
        <w:t>绸缎的定义与历史</w:t>
      </w:r>
    </w:p>
    <w:p w14:paraId="3DD615C2" w14:textId="77777777" w:rsidR="00B85F99" w:rsidRDefault="00B85F99">
      <w:pPr>
        <w:rPr>
          <w:rFonts w:hint="eastAsia"/>
        </w:rPr>
      </w:pPr>
    </w:p>
    <w:p w14:paraId="78AB25D1" w14:textId="77777777" w:rsidR="00B85F99" w:rsidRDefault="00B85F99">
      <w:pPr>
        <w:rPr>
          <w:rFonts w:hint="eastAsia"/>
        </w:rPr>
      </w:pPr>
    </w:p>
    <w:p w14:paraId="42AF533C" w14:textId="77777777" w:rsidR="00B85F99" w:rsidRDefault="00B85F99">
      <w:pPr>
        <w:rPr>
          <w:rFonts w:hint="eastAsia"/>
        </w:rPr>
      </w:pPr>
      <w:r>
        <w:rPr>
          <w:rFonts w:hint="eastAsia"/>
        </w:rPr>
        <w:tab/>
        <w:t>绸缎是一种高级丝织品，以其光滑细腻、光泽柔和而著称，是丝绸中的一种。它不仅是中国古代文明的象征，也是世界纺织工艺史上的瑰宝。绸缎的历史可以追溯到新石器时代晚期，在中国的商周时期就已经有了较为成熟的生产技术。随着丝绸之路的开辟，绸缎逐渐传入欧洲等地，成为东西方文化交流的重要载体之一。</w:t>
      </w:r>
    </w:p>
    <w:p w14:paraId="689468E5" w14:textId="77777777" w:rsidR="00B85F99" w:rsidRDefault="00B85F99">
      <w:pPr>
        <w:rPr>
          <w:rFonts w:hint="eastAsia"/>
        </w:rPr>
      </w:pPr>
    </w:p>
    <w:p w14:paraId="42B4D680" w14:textId="77777777" w:rsidR="00B85F99" w:rsidRDefault="00B85F99">
      <w:pPr>
        <w:rPr>
          <w:rFonts w:hint="eastAsia"/>
        </w:rPr>
      </w:pPr>
    </w:p>
    <w:p w14:paraId="3FE74BCF" w14:textId="77777777" w:rsidR="00B85F99" w:rsidRDefault="00B85F99">
      <w:pPr>
        <w:rPr>
          <w:rFonts w:hint="eastAsia"/>
        </w:rPr>
      </w:pPr>
    </w:p>
    <w:p w14:paraId="5F2B6D29" w14:textId="77777777" w:rsidR="00B85F99" w:rsidRDefault="00B85F99">
      <w:pPr>
        <w:rPr>
          <w:rFonts w:hint="eastAsia"/>
        </w:rPr>
      </w:pPr>
      <w:r>
        <w:rPr>
          <w:rFonts w:hint="eastAsia"/>
        </w:rPr>
        <w:tab/>
        <w:t>绸缎的制作工艺</w:t>
      </w:r>
    </w:p>
    <w:p w14:paraId="5F26AF87" w14:textId="77777777" w:rsidR="00B85F99" w:rsidRDefault="00B85F99">
      <w:pPr>
        <w:rPr>
          <w:rFonts w:hint="eastAsia"/>
        </w:rPr>
      </w:pPr>
    </w:p>
    <w:p w14:paraId="3594F113" w14:textId="77777777" w:rsidR="00B85F99" w:rsidRDefault="00B85F99">
      <w:pPr>
        <w:rPr>
          <w:rFonts w:hint="eastAsia"/>
        </w:rPr>
      </w:pPr>
    </w:p>
    <w:p w14:paraId="357064E2" w14:textId="77777777" w:rsidR="00B85F99" w:rsidRDefault="00B85F99">
      <w:pPr>
        <w:rPr>
          <w:rFonts w:hint="eastAsia"/>
        </w:rPr>
      </w:pPr>
      <w:r>
        <w:rPr>
          <w:rFonts w:hint="eastAsia"/>
        </w:rPr>
        <w:tab/>
        <w:t>制作绸缎的过程非常讲究，首先需要选材上乘的蚕丝作为原料，经过煮茧、缫丝、整经等多道工序处理后，才能进入织造环节。传统手工织造绸缎技艺繁复，包括打纬、提花等多个步骤，每一步都需要匠人的精心操作。现代虽然有了机械化生产方式，但高品质的绸缎仍然保留了部分手工元素，以保证其独特的质感和艺术价值。</w:t>
      </w:r>
    </w:p>
    <w:p w14:paraId="71B158E6" w14:textId="77777777" w:rsidR="00B85F99" w:rsidRDefault="00B85F99">
      <w:pPr>
        <w:rPr>
          <w:rFonts w:hint="eastAsia"/>
        </w:rPr>
      </w:pPr>
    </w:p>
    <w:p w14:paraId="5E0C5C78" w14:textId="77777777" w:rsidR="00B85F99" w:rsidRDefault="00B85F99">
      <w:pPr>
        <w:rPr>
          <w:rFonts w:hint="eastAsia"/>
        </w:rPr>
      </w:pPr>
    </w:p>
    <w:p w14:paraId="252D29E3" w14:textId="77777777" w:rsidR="00B85F99" w:rsidRDefault="00B85F99">
      <w:pPr>
        <w:rPr>
          <w:rFonts w:hint="eastAsia"/>
        </w:rPr>
      </w:pPr>
    </w:p>
    <w:p w14:paraId="098375ED" w14:textId="77777777" w:rsidR="00B85F99" w:rsidRDefault="00B85F99">
      <w:pPr>
        <w:rPr>
          <w:rFonts w:hint="eastAsia"/>
        </w:rPr>
      </w:pPr>
      <w:r>
        <w:rPr>
          <w:rFonts w:hint="eastAsia"/>
        </w:rPr>
        <w:tab/>
        <w:t>绸缎的种类及其特点</w:t>
      </w:r>
    </w:p>
    <w:p w14:paraId="72046C9E" w14:textId="77777777" w:rsidR="00B85F99" w:rsidRDefault="00B85F99">
      <w:pPr>
        <w:rPr>
          <w:rFonts w:hint="eastAsia"/>
        </w:rPr>
      </w:pPr>
    </w:p>
    <w:p w14:paraId="4598F348" w14:textId="77777777" w:rsidR="00B85F99" w:rsidRDefault="00B85F99">
      <w:pPr>
        <w:rPr>
          <w:rFonts w:hint="eastAsia"/>
        </w:rPr>
      </w:pPr>
    </w:p>
    <w:p w14:paraId="538A1E06" w14:textId="77777777" w:rsidR="00B85F99" w:rsidRDefault="00B85F99">
      <w:pPr>
        <w:rPr>
          <w:rFonts w:hint="eastAsia"/>
        </w:rPr>
      </w:pPr>
      <w:r>
        <w:rPr>
          <w:rFonts w:hint="eastAsia"/>
        </w:rPr>
        <w:tab/>
        <w:t>根据不同的编织方法和后期处理技术，绸缎可以分为多种类型，如平纹绸、斜纹绸、缎纹绸等。其中，缎纹绸因其表面呈现出类似镜面的效果而备受青睐；而平纹绸则以其轻薄透气的特点适合夏季穿着。还有通过特殊工艺处理的云锦、宋锦等具有浓厚民族特色的高档绸缎品种。</w:t>
      </w:r>
    </w:p>
    <w:p w14:paraId="69E4CDD7" w14:textId="77777777" w:rsidR="00B85F99" w:rsidRDefault="00B85F99">
      <w:pPr>
        <w:rPr>
          <w:rFonts w:hint="eastAsia"/>
        </w:rPr>
      </w:pPr>
    </w:p>
    <w:p w14:paraId="33557B10" w14:textId="77777777" w:rsidR="00B85F99" w:rsidRDefault="00B85F99">
      <w:pPr>
        <w:rPr>
          <w:rFonts w:hint="eastAsia"/>
        </w:rPr>
      </w:pPr>
    </w:p>
    <w:p w14:paraId="6052A138" w14:textId="77777777" w:rsidR="00B85F99" w:rsidRDefault="00B85F99">
      <w:pPr>
        <w:rPr>
          <w:rFonts w:hint="eastAsia"/>
        </w:rPr>
      </w:pPr>
    </w:p>
    <w:p w14:paraId="5D999F42" w14:textId="77777777" w:rsidR="00B85F99" w:rsidRDefault="00B85F99">
      <w:pPr>
        <w:rPr>
          <w:rFonts w:hint="eastAsia"/>
        </w:rPr>
      </w:pPr>
      <w:r>
        <w:rPr>
          <w:rFonts w:hint="eastAsia"/>
        </w:rPr>
        <w:tab/>
        <w:t>绸缎的应用领域</w:t>
      </w:r>
    </w:p>
    <w:p w14:paraId="5BB16145" w14:textId="77777777" w:rsidR="00B85F99" w:rsidRDefault="00B85F99">
      <w:pPr>
        <w:rPr>
          <w:rFonts w:hint="eastAsia"/>
        </w:rPr>
      </w:pPr>
    </w:p>
    <w:p w14:paraId="35EEAB55" w14:textId="77777777" w:rsidR="00B85F99" w:rsidRDefault="00B85F99">
      <w:pPr>
        <w:rPr>
          <w:rFonts w:hint="eastAsia"/>
        </w:rPr>
      </w:pPr>
    </w:p>
    <w:p w14:paraId="31FAEF70" w14:textId="77777777" w:rsidR="00B85F99" w:rsidRDefault="00B85F99">
      <w:pPr>
        <w:rPr>
          <w:rFonts w:hint="eastAsia"/>
        </w:rPr>
      </w:pPr>
      <w:r>
        <w:rPr>
          <w:rFonts w:hint="eastAsia"/>
        </w:rPr>
        <w:tab/>
        <w:t>从古至今，绸缎不仅被广泛应用于服装制作，如旗袍、汉服等传统服饰以及现代高端时装设计中，还常用于家居装饰，比如窗帘、床单等，甚至在书画装裱等领域也有着不可替代的作用。近年来，随着人们生活水平的提高及对传统文化兴趣的增长，绸缎制品越来越受到市场的欢迎。</w:t>
      </w:r>
    </w:p>
    <w:p w14:paraId="2A1C483A" w14:textId="77777777" w:rsidR="00B85F99" w:rsidRDefault="00B85F99">
      <w:pPr>
        <w:rPr>
          <w:rFonts w:hint="eastAsia"/>
        </w:rPr>
      </w:pPr>
    </w:p>
    <w:p w14:paraId="4DE9DCAC" w14:textId="77777777" w:rsidR="00B85F99" w:rsidRDefault="00B85F99">
      <w:pPr>
        <w:rPr>
          <w:rFonts w:hint="eastAsia"/>
        </w:rPr>
      </w:pPr>
    </w:p>
    <w:p w14:paraId="2D274F9A" w14:textId="77777777" w:rsidR="00B85F99" w:rsidRDefault="00B85F99">
      <w:pPr>
        <w:rPr>
          <w:rFonts w:hint="eastAsia"/>
        </w:rPr>
      </w:pPr>
    </w:p>
    <w:p w14:paraId="31D34787" w14:textId="77777777" w:rsidR="00B85F99" w:rsidRDefault="00B85F99">
      <w:pPr>
        <w:rPr>
          <w:rFonts w:hint="eastAsia"/>
        </w:rPr>
      </w:pPr>
      <w:r>
        <w:rPr>
          <w:rFonts w:hint="eastAsia"/>
        </w:rPr>
        <w:tab/>
        <w:t>绸缎的文化意义</w:t>
      </w:r>
    </w:p>
    <w:p w14:paraId="6FCC918D" w14:textId="77777777" w:rsidR="00B85F99" w:rsidRDefault="00B85F99">
      <w:pPr>
        <w:rPr>
          <w:rFonts w:hint="eastAsia"/>
        </w:rPr>
      </w:pPr>
    </w:p>
    <w:p w14:paraId="02849AD6" w14:textId="77777777" w:rsidR="00B85F99" w:rsidRDefault="00B85F99">
      <w:pPr>
        <w:rPr>
          <w:rFonts w:hint="eastAsia"/>
        </w:rPr>
      </w:pPr>
    </w:p>
    <w:p w14:paraId="63746764" w14:textId="77777777" w:rsidR="00B85F99" w:rsidRDefault="00B85F99">
      <w:pPr>
        <w:rPr>
          <w:rFonts w:hint="eastAsia"/>
        </w:rPr>
      </w:pPr>
      <w:r>
        <w:rPr>
          <w:rFonts w:hint="eastAsia"/>
        </w:rPr>
        <w:tab/>
        <w:t>在中国文化中，绸缎不仅是物质财富和社会地位的象征，更承载着深厚的文化内涵。它经常出现在诗歌、小说等文学作品中，成为了美好事物和高贵品质的代名词。同时，绸缎还是中华民族智慧与勤劳的结晶，体现了人与自然和谐共生的理念。</w:t>
      </w:r>
    </w:p>
    <w:p w14:paraId="7660D4E9" w14:textId="77777777" w:rsidR="00B85F99" w:rsidRDefault="00B85F99">
      <w:pPr>
        <w:rPr>
          <w:rFonts w:hint="eastAsia"/>
        </w:rPr>
      </w:pPr>
    </w:p>
    <w:p w14:paraId="302FAB5C" w14:textId="77777777" w:rsidR="00B85F99" w:rsidRDefault="00B85F99">
      <w:pPr>
        <w:rPr>
          <w:rFonts w:hint="eastAsia"/>
        </w:rPr>
      </w:pPr>
    </w:p>
    <w:p w14:paraId="02212758" w14:textId="77777777" w:rsidR="00B85F99" w:rsidRDefault="00B85F99">
      <w:pPr>
        <w:rPr>
          <w:rFonts w:hint="eastAsia"/>
        </w:rPr>
      </w:pPr>
    </w:p>
    <w:p w14:paraId="0C3D63BE" w14:textId="77777777" w:rsidR="00B85F99" w:rsidRDefault="00B85F99">
      <w:pPr>
        <w:rPr>
          <w:rFonts w:hint="eastAsia"/>
        </w:rPr>
      </w:pPr>
      <w:r>
        <w:rPr>
          <w:rFonts w:hint="eastAsia"/>
        </w:rPr>
        <w:tab/>
        <w:t>绸缎的未来发展</w:t>
      </w:r>
    </w:p>
    <w:p w14:paraId="63F773DD" w14:textId="77777777" w:rsidR="00B85F99" w:rsidRDefault="00B85F99">
      <w:pPr>
        <w:rPr>
          <w:rFonts w:hint="eastAsia"/>
        </w:rPr>
      </w:pPr>
    </w:p>
    <w:p w14:paraId="4B937474" w14:textId="77777777" w:rsidR="00B85F99" w:rsidRDefault="00B85F99">
      <w:pPr>
        <w:rPr>
          <w:rFonts w:hint="eastAsia"/>
        </w:rPr>
      </w:pPr>
    </w:p>
    <w:p w14:paraId="193769FD" w14:textId="77777777" w:rsidR="00B85F99" w:rsidRDefault="00B85F99">
      <w:pPr>
        <w:rPr>
          <w:rFonts w:hint="eastAsia"/>
        </w:rPr>
      </w:pPr>
      <w:r>
        <w:rPr>
          <w:rFonts w:hint="eastAsia"/>
        </w:rPr>
        <w:tab/>
        <w:t>面对全球化市场的需求变化和技术进步带来的挑战，绸缎产业正在积极探索创新之路。一方面，通过引入先进设备和技术提高生产效率，降低成本；另一方面，则注重挖掘和传承传统技艺，开发具有文化特色的新产品。未来，随着消费者对个性化、定制化需求的增加，绸缎这一古老而又充满魅力的纺织品将焕发出新的活力。</w:t>
      </w:r>
    </w:p>
    <w:p w14:paraId="101490A0" w14:textId="77777777" w:rsidR="00B85F99" w:rsidRDefault="00B85F99">
      <w:pPr>
        <w:rPr>
          <w:rFonts w:hint="eastAsia"/>
        </w:rPr>
      </w:pPr>
    </w:p>
    <w:p w14:paraId="2931FC41" w14:textId="77777777" w:rsidR="00B85F99" w:rsidRDefault="00B85F99">
      <w:pPr>
        <w:rPr>
          <w:rFonts w:hint="eastAsia"/>
        </w:rPr>
      </w:pPr>
    </w:p>
    <w:p w14:paraId="0E80FC67" w14:textId="77777777" w:rsidR="00B85F99" w:rsidRDefault="00B85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FA714" w14:textId="7DA71942" w:rsidR="00BF27A0" w:rsidRDefault="00BF27A0"/>
    <w:sectPr w:rsidR="00BF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A0"/>
    <w:rsid w:val="005120DD"/>
    <w:rsid w:val="00B85F99"/>
    <w:rsid w:val="00B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76DB7-35C4-4C7F-AAF0-E7DAE11D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