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EFD1C" w14:textId="77777777" w:rsidR="008077A6" w:rsidRDefault="008077A6">
      <w:pPr>
        <w:rPr>
          <w:rFonts w:hint="eastAsia"/>
        </w:rPr>
      </w:pPr>
      <w:r>
        <w:rPr>
          <w:rFonts w:hint="eastAsia"/>
        </w:rPr>
        <w:t>综的拼音部首和组词</w:t>
      </w:r>
    </w:p>
    <w:p w14:paraId="628C11F9" w14:textId="77777777" w:rsidR="008077A6" w:rsidRDefault="008077A6">
      <w:pPr>
        <w:rPr>
          <w:rFonts w:hint="eastAsia"/>
        </w:rPr>
      </w:pPr>
      <w:r>
        <w:rPr>
          <w:rFonts w:hint="eastAsia"/>
        </w:rPr>
        <w:t>“综”字，是一个充满内涵的汉字，其拼音为zōng。在汉语中，“综”属于糸部，这表明它与线、丝或编织等概念有关联。本篇文章将探索“综”的含义、部首以及它在不同语境中的应用。</w:t>
      </w:r>
    </w:p>
    <w:p w14:paraId="69442B8D" w14:textId="77777777" w:rsidR="008077A6" w:rsidRDefault="008077A6">
      <w:pPr>
        <w:rPr>
          <w:rFonts w:hint="eastAsia"/>
        </w:rPr>
      </w:pPr>
    </w:p>
    <w:p w14:paraId="13B149AC" w14:textId="77777777" w:rsidR="008077A6" w:rsidRDefault="008077A6">
      <w:pPr>
        <w:rPr>
          <w:rFonts w:hint="eastAsia"/>
        </w:rPr>
      </w:pPr>
      <w:r>
        <w:rPr>
          <w:rFonts w:hint="eastAsia"/>
        </w:rPr>
        <w:t>综的起源与发展</w:t>
      </w:r>
    </w:p>
    <w:p w14:paraId="0174CFCC" w14:textId="77777777" w:rsidR="008077A6" w:rsidRDefault="008077A6">
      <w:pPr>
        <w:rPr>
          <w:rFonts w:hint="eastAsia"/>
        </w:rPr>
      </w:pPr>
      <w:r>
        <w:rPr>
          <w:rFonts w:hint="eastAsia"/>
        </w:rPr>
        <w:t>“综”字最早出现在古代文献中，它的原始意义是指织布时用来梳理交错丝线的工具，即综丝的综。随着时间的推移，这个字的意义逐渐扩展，不仅限于纺织领域，还衍生出了综合、总括的意思，表示把分散的事物汇总在一起进行处理或分析。</w:t>
      </w:r>
    </w:p>
    <w:p w14:paraId="38EDA0CE" w14:textId="77777777" w:rsidR="008077A6" w:rsidRDefault="008077A6">
      <w:pPr>
        <w:rPr>
          <w:rFonts w:hint="eastAsia"/>
        </w:rPr>
      </w:pPr>
    </w:p>
    <w:p w14:paraId="762597E2" w14:textId="77777777" w:rsidR="008077A6" w:rsidRDefault="008077A6">
      <w:pPr>
        <w:rPr>
          <w:rFonts w:hint="eastAsia"/>
        </w:rPr>
      </w:pPr>
      <w:r>
        <w:rPr>
          <w:rFonts w:hint="eastAsia"/>
        </w:rPr>
        <w:t>综的部首：糸</w:t>
      </w:r>
    </w:p>
    <w:p w14:paraId="51DAA19B" w14:textId="77777777" w:rsidR="008077A6" w:rsidRDefault="008077A6">
      <w:pPr>
        <w:rPr>
          <w:rFonts w:hint="eastAsia"/>
        </w:rPr>
      </w:pPr>
      <w:r>
        <w:rPr>
          <w:rFonts w:hint="eastAsia"/>
        </w:rPr>
        <w:t>“综”的部首是“糸”，位于字的左边，由六划组成。在《说文解字》中，“糸”被解释为细丝，是构成许多与纺织品相关的汉字的基本部件。选择“糸”作为“综”的部首，非常直观地反映了该字最初的纺织工具含义。“糸”也象征着联系和关联，正如“综”所代表的综合功能一样。</w:t>
      </w:r>
    </w:p>
    <w:p w14:paraId="1F46697F" w14:textId="77777777" w:rsidR="008077A6" w:rsidRDefault="008077A6">
      <w:pPr>
        <w:rPr>
          <w:rFonts w:hint="eastAsia"/>
        </w:rPr>
      </w:pPr>
    </w:p>
    <w:p w14:paraId="0D4EAC4C" w14:textId="77777777" w:rsidR="008077A6" w:rsidRDefault="008077A6">
      <w:pPr>
        <w:rPr>
          <w:rFonts w:hint="eastAsia"/>
        </w:rPr>
      </w:pPr>
      <w:r>
        <w:rPr>
          <w:rFonts w:hint="eastAsia"/>
        </w:rPr>
        <w:t>综的组词与实际应用</w:t>
      </w:r>
    </w:p>
    <w:p w14:paraId="64017114" w14:textId="77777777" w:rsidR="008077A6" w:rsidRDefault="008077A6">
      <w:pPr>
        <w:rPr>
          <w:rFonts w:hint="eastAsia"/>
        </w:rPr>
      </w:pPr>
      <w:r>
        <w:rPr>
          <w:rFonts w:hint="eastAsia"/>
        </w:rPr>
        <w:t>“综”在现代汉语中有广泛的应用，可以与其他汉字组合形成多种词汇。例如，“综合”意味着全面考虑各种因素；“最后的总结”指的是对一段时间内发生的事情进行回顾和评价；“综述”则是一种学术写作形式，用以系统性地介绍某个领域的研究成果和发展趋势。除此之外，“综”还出现在如“综艺”这样的流行文化术语中，指代娱乐节目的一种类型，这类节目通常融合了音乐、舞蹈、戏剧等多种艺术形式。</w:t>
      </w:r>
    </w:p>
    <w:p w14:paraId="2F244525" w14:textId="77777777" w:rsidR="008077A6" w:rsidRDefault="008077A6">
      <w:pPr>
        <w:rPr>
          <w:rFonts w:hint="eastAsia"/>
        </w:rPr>
      </w:pPr>
    </w:p>
    <w:p w14:paraId="6F9A2C0F" w14:textId="77777777" w:rsidR="008077A6" w:rsidRDefault="008077A6">
      <w:pPr>
        <w:rPr>
          <w:rFonts w:hint="eastAsia"/>
        </w:rPr>
      </w:pPr>
      <w:r>
        <w:rPr>
          <w:rFonts w:hint="eastAsia"/>
        </w:rPr>
        <w:t>综的文化意义</w:t>
      </w:r>
    </w:p>
    <w:p w14:paraId="7A589E6A" w14:textId="77777777" w:rsidR="008077A6" w:rsidRDefault="008077A6">
      <w:pPr>
        <w:rPr>
          <w:rFonts w:hint="eastAsia"/>
        </w:rPr>
      </w:pPr>
      <w:r>
        <w:rPr>
          <w:rFonts w:hint="eastAsia"/>
        </w:rPr>
        <w:t>在中国传统文化中，“综”所传达的概念强调事物之间的相互关联和整体观，这与中国哲学思想不谋而合。无论是儒家倡导的社会和谐，还是道家追求的自然平衡，都体现了这种综合性的思维方式。现代社会中，“综”的理念同样重要，尤其是在全球化背景下，跨文化交流日益频繁，人们需要具备综合思考的能力来应对复杂多变的世界。</w:t>
      </w:r>
    </w:p>
    <w:p w14:paraId="19FC7C01" w14:textId="77777777" w:rsidR="008077A6" w:rsidRDefault="008077A6">
      <w:pPr>
        <w:rPr>
          <w:rFonts w:hint="eastAsia"/>
        </w:rPr>
      </w:pPr>
    </w:p>
    <w:p w14:paraId="2DA5AEF0" w14:textId="77777777" w:rsidR="008077A6" w:rsidRDefault="008077A6">
      <w:pPr>
        <w:rPr>
          <w:rFonts w:hint="eastAsia"/>
        </w:rPr>
      </w:pPr>
      <w:r>
        <w:rPr>
          <w:rFonts w:hint="eastAsia"/>
        </w:rPr>
        <w:t>最后的总结</w:t>
      </w:r>
    </w:p>
    <w:p w14:paraId="38A3A651" w14:textId="77777777" w:rsidR="008077A6" w:rsidRDefault="008077A6">
      <w:pPr>
        <w:rPr>
          <w:rFonts w:hint="eastAsia"/>
        </w:rPr>
      </w:pPr>
      <w:r>
        <w:rPr>
          <w:rFonts w:hint="eastAsia"/>
        </w:rPr>
        <w:t>通过上述内容可以看出，“综”不仅仅是一个简单的汉字，它背后蕴含着深厚的文化底蕴和广泛的现实意义。从最初的具体工具到今天抽象思维的象征，“综”字见证了汉语的发展变迁，同时也映射出中国人对于世界认知方式的独特理解。</w:t>
      </w:r>
    </w:p>
    <w:p w14:paraId="4A3A9E9A" w14:textId="77777777" w:rsidR="008077A6" w:rsidRDefault="008077A6">
      <w:pPr>
        <w:rPr>
          <w:rFonts w:hint="eastAsia"/>
        </w:rPr>
      </w:pPr>
    </w:p>
    <w:p w14:paraId="3E99061A" w14:textId="77777777" w:rsidR="008077A6" w:rsidRDefault="008077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342522" w14:textId="45E35DF9" w:rsidR="00140094" w:rsidRDefault="00140094"/>
    <w:sectPr w:rsidR="00140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094"/>
    <w:rsid w:val="00140094"/>
    <w:rsid w:val="00230453"/>
    <w:rsid w:val="0080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30FE49-7491-4A77-B51F-E2C1BD331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0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0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0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0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0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0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0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0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0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0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0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0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0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0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0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0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0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0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0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0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0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0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0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0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0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0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0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0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