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02C8D" w14:textId="77777777" w:rsidR="00CC78A4" w:rsidRDefault="00CC78A4">
      <w:pPr>
        <w:rPr>
          <w:rFonts w:hint="eastAsia"/>
        </w:rPr>
      </w:pPr>
      <w:r>
        <w:rPr>
          <w:rFonts w:hint="eastAsia"/>
        </w:rPr>
        <w:t>BLOOMING LILY</w:t>
      </w:r>
    </w:p>
    <w:p w14:paraId="65689E9F" w14:textId="77777777" w:rsidR="00CC78A4" w:rsidRDefault="00CC78A4">
      <w:pPr>
        <w:rPr>
          <w:rFonts w:hint="eastAsia"/>
        </w:rPr>
      </w:pPr>
      <w:r>
        <w:rPr>
          <w:rFonts w:hint="eastAsia"/>
        </w:rPr>
        <w:t>百合，作为一种深受人们喜爱的花卉，在中国和世界各地都有着悠久的历史与文化意义。其纯洁美丽的花朵象征着圣洁、高雅和美好。"BLOOMING LILY"不仅代表着百合花盛开时的壮丽景象，也寓意着生命中美好的事物如同百合一般绽放。</w:t>
      </w:r>
    </w:p>
    <w:p w14:paraId="2C2D3039" w14:textId="77777777" w:rsidR="00CC78A4" w:rsidRDefault="00CC78A4">
      <w:pPr>
        <w:rPr>
          <w:rFonts w:hint="eastAsia"/>
        </w:rPr>
      </w:pPr>
    </w:p>
    <w:p w14:paraId="79A71C2B" w14:textId="77777777" w:rsidR="00CC78A4" w:rsidRDefault="00CC78A4">
      <w:pPr>
        <w:rPr>
          <w:rFonts w:hint="eastAsia"/>
        </w:rPr>
      </w:pPr>
      <w:r>
        <w:rPr>
          <w:rFonts w:hint="eastAsia"/>
        </w:rPr>
        <w:t>百合的文化背景</w:t>
      </w:r>
    </w:p>
    <w:p w14:paraId="304C51A8" w14:textId="77777777" w:rsidR="00CC78A4" w:rsidRDefault="00CC78A4">
      <w:pPr>
        <w:rPr>
          <w:rFonts w:hint="eastAsia"/>
        </w:rPr>
      </w:pPr>
      <w:r>
        <w:rPr>
          <w:rFonts w:hint="eastAsia"/>
        </w:rPr>
        <w:t>在不同的文化中，百合有着各种各样的象征意义。在中国传统文化里，百合是百年好合的象征，常常出现在婚礼场合中，为新人祝福婚姻美满长久。而在西方，它同样被赋予了神圣的意义，如复活节百合，就成为了基督教复活节的重要标志之一。百合还经常出现在艺术作品中，从绘画到诗歌，无不展现出人们对这种花的喜爱与敬意。</w:t>
      </w:r>
    </w:p>
    <w:p w14:paraId="4EDD4C38" w14:textId="77777777" w:rsidR="00CC78A4" w:rsidRDefault="00CC78A4">
      <w:pPr>
        <w:rPr>
          <w:rFonts w:hint="eastAsia"/>
        </w:rPr>
      </w:pPr>
    </w:p>
    <w:p w14:paraId="1A4F0993" w14:textId="77777777" w:rsidR="00CC78A4" w:rsidRDefault="00CC78A4">
      <w:pPr>
        <w:rPr>
          <w:rFonts w:hint="eastAsia"/>
        </w:rPr>
      </w:pPr>
      <w:r>
        <w:rPr>
          <w:rFonts w:hint="eastAsia"/>
        </w:rPr>
        <w:t>百合的种类繁多</w:t>
      </w:r>
    </w:p>
    <w:p w14:paraId="5B14BEA1" w14:textId="77777777" w:rsidR="00CC78A4" w:rsidRDefault="00CC78A4">
      <w:pPr>
        <w:rPr>
          <w:rFonts w:hint="eastAsia"/>
        </w:rPr>
      </w:pPr>
      <w:r>
        <w:rPr>
          <w:rFonts w:hint="eastAsia"/>
        </w:rPr>
        <w:t>世界上有超过一百种不同类型的百合，它们形态各异，色彩斑斓。有的百合花瓣洁白如雪，有的则红得似火，还有粉色、黄色等多种颜色。每一种百合都有其独特的魅力，例如亚洲百合以其浓郁香气闻名，而东方百合则以巨大的花朵著称。还有一些杂交品种，结合了多种优良特性，更加引人注目。</w:t>
      </w:r>
    </w:p>
    <w:p w14:paraId="09F9EAC7" w14:textId="77777777" w:rsidR="00CC78A4" w:rsidRDefault="00CC78A4">
      <w:pPr>
        <w:rPr>
          <w:rFonts w:hint="eastAsia"/>
        </w:rPr>
      </w:pPr>
    </w:p>
    <w:p w14:paraId="371E9930" w14:textId="77777777" w:rsidR="00CC78A4" w:rsidRDefault="00CC78A4">
      <w:pPr>
        <w:rPr>
          <w:rFonts w:hint="eastAsia"/>
        </w:rPr>
      </w:pPr>
      <w:r>
        <w:rPr>
          <w:rFonts w:hint="eastAsia"/>
        </w:rPr>
        <w:t>百合的栽培与护理</w:t>
      </w:r>
    </w:p>
    <w:p w14:paraId="1D2E4D5D" w14:textId="77777777" w:rsidR="00CC78A4" w:rsidRDefault="00CC78A4">
      <w:pPr>
        <w:rPr>
          <w:rFonts w:hint="eastAsia"/>
        </w:rPr>
      </w:pPr>
      <w:r>
        <w:rPr>
          <w:rFonts w:hint="eastAsia"/>
        </w:rPr>
        <w:t>想要让百合健康地成长并绽放出最美丽的花朵，并不是一件难事。选择合适的土壤和位置非常重要，百合偏爱排水良好的砂质壤土以及充足的阳光照射。种植时要注意保持适当的间距，以便于根部呼吸和生长。浇水要适量，避免积水导致根部腐烂。适时施肥可以促进百合茁壮成长，特别是在开花季节之前给予足够的养分支持。</w:t>
      </w:r>
    </w:p>
    <w:p w14:paraId="7368C52A" w14:textId="77777777" w:rsidR="00CC78A4" w:rsidRDefault="00CC78A4">
      <w:pPr>
        <w:rPr>
          <w:rFonts w:hint="eastAsia"/>
        </w:rPr>
      </w:pPr>
    </w:p>
    <w:p w14:paraId="3DCE8572" w14:textId="77777777" w:rsidR="00CC78A4" w:rsidRDefault="00CC78A4">
      <w:pPr>
        <w:rPr>
          <w:rFonts w:hint="eastAsia"/>
        </w:rPr>
      </w:pPr>
      <w:r>
        <w:rPr>
          <w:rFonts w:hint="eastAsia"/>
        </w:rPr>
        <w:t>百合的药用价值</w:t>
      </w:r>
    </w:p>
    <w:p w14:paraId="1F99FCDE" w14:textId="77777777" w:rsidR="00CC78A4" w:rsidRDefault="00CC78A4">
      <w:pPr>
        <w:rPr>
          <w:rFonts w:hint="eastAsia"/>
        </w:rPr>
      </w:pPr>
      <w:r>
        <w:rPr>
          <w:rFonts w:hint="eastAsia"/>
        </w:rPr>
        <w:t>除了作为观赏植物外，百合还具有一定的药用价值。中医认为百合性微寒，味甘苦，归心肺经，可用于治疗干咳少痰、虚烦惊悸等症。现代研究也表明，百合含有多种对人体有益的成分，如生物碱、甾体皂苷等，这些成分有助于提高免疫力、抗氧化及抗肿瘤作用。</w:t>
      </w:r>
    </w:p>
    <w:p w14:paraId="52115F94" w14:textId="77777777" w:rsidR="00CC78A4" w:rsidRDefault="00CC78A4">
      <w:pPr>
        <w:rPr>
          <w:rFonts w:hint="eastAsia"/>
        </w:rPr>
      </w:pPr>
    </w:p>
    <w:p w14:paraId="4F409BE0" w14:textId="77777777" w:rsidR="00CC78A4" w:rsidRDefault="00CC78A4">
      <w:pPr>
        <w:rPr>
          <w:rFonts w:hint="eastAsia"/>
        </w:rPr>
      </w:pPr>
      <w:r>
        <w:rPr>
          <w:rFonts w:hint="eastAsia"/>
        </w:rPr>
        <w:t>最后的总结</w:t>
      </w:r>
    </w:p>
    <w:p w14:paraId="73386FD4" w14:textId="77777777" w:rsidR="00CC78A4" w:rsidRDefault="00CC78A4">
      <w:pPr>
        <w:rPr>
          <w:rFonts w:hint="eastAsia"/>
        </w:rPr>
      </w:pPr>
      <w:r>
        <w:rPr>
          <w:rFonts w:hint="eastAsia"/>
        </w:rPr>
        <w:t>百合不仅仅是一朵美丽的花，更承载着深厚的文化内涵和实用价值。无论是作为礼物赠予他人表达祝福，还是用于室内装饰增添一份清新自然的气息，或是探索其背后的科学奥秘，百合都能给人带来无尽的美好体验。让我们一起期待，每一株百合都能在其应有的时节里尽情绽放。</w:t>
      </w:r>
    </w:p>
    <w:p w14:paraId="10DBF979" w14:textId="77777777" w:rsidR="00CC78A4" w:rsidRDefault="00CC78A4">
      <w:pPr>
        <w:rPr>
          <w:rFonts w:hint="eastAsia"/>
        </w:rPr>
      </w:pPr>
    </w:p>
    <w:p w14:paraId="770F4CBD" w14:textId="77777777" w:rsidR="00CC78A4" w:rsidRDefault="00CC7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05874" w14:textId="77777777" w:rsidR="00CC78A4" w:rsidRDefault="00CC78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47B3E0" w14:textId="20FFE426" w:rsidR="00190B4D" w:rsidRDefault="00190B4D"/>
    <w:sectPr w:rsidR="00190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4D"/>
    <w:rsid w:val="00190B4D"/>
    <w:rsid w:val="0075097D"/>
    <w:rsid w:val="00CC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DB2AA-C459-42D1-92F1-20C1D0DB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