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A294" w14:textId="77777777" w:rsidR="00FE2ABC" w:rsidRDefault="00FE2ABC">
      <w:pPr>
        <w:rPr>
          <w:rFonts w:hint="eastAsia"/>
        </w:rPr>
      </w:pPr>
      <w:r>
        <w:rPr>
          <w:rFonts w:hint="eastAsia"/>
        </w:rPr>
        <w:t>绽放的意思和拼音</w:t>
      </w:r>
    </w:p>
    <w:p w14:paraId="3778EB4B" w14:textId="77777777" w:rsidR="00FE2ABC" w:rsidRDefault="00FE2ABC">
      <w:pPr>
        <w:rPr>
          <w:rFonts w:hint="eastAsia"/>
        </w:rPr>
      </w:pPr>
      <w:r>
        <w:rPr>
          <w:rFonts w:hint="eastAsia"/>
        </w:rPr>
        <w:t>在汉语中，“绽放”一词的拼音为“zhàn fàng”。这个词汇充满了生机与活力，它描绘了一种突然而又灿烂的开放状态。无论是春天里花朵的一夜之间盛开，还是一个人的心灵在经历了种种之后终于释放出光彩，这个词都能恰到好处地表达那种瞬间的美与力量。</w:t>
      </w:r>
    </w:p>
    <w:p w14:paraId="2D372C59" w14:textId="77777777" w:rsidR="00FE2ABC" w:rsidRDefault="00FE2ABC">
      <w:pPr>
        <w:rPr>
          <w:rFonts w:hint="eastAsia"/>
        </w:rPr>
      </w:pPr>
    </w:p>
    <w:p w14:paraId="65A14FDF" w14:textId="77777777" w:rsidR="00FE2ABC" w:rsidRDefault="00FE2ABC">
      <w:pPr>
        <w:rPr>
          <w:rFonts w:hint="eastAsia"/>
        </w:rPr>
      </w:pPr>
      <w:r>
        <w:rPr>
          <w:rFonts w:hint="eastAsia"/>
        </w:rPr>
        <w:t>绽放：自然界的奇迹</w:t>
      </w:r>
    </w:p>
    <w:p w14:paraId="42589C8B" w14:textId="77777777" w:rsidR="00FE2ABC" w:rsidRDefault="00FE2ABC">
      <w:pPr>
        <w:rPr>
          <w:rFonts w:hint="eastAsia"/>
        </w:rPr>
      </w:pPr>
      <w:r>
        <w:rPr>
          <w:rFonts w:hint="eastAsia"/>
        </w:rPr>
        <w:t>在自然界中，绽放是植物生命周期中最引人注目的时刻之一。从一颗小小的种子开始，经过漫长的等待、扎根、发芽，直至最终破土而出，在阳光雨露的滋养下茁壮成长。当条件成熟时，花蕾会缓缓打开，花瓣一片片舒展，颜色逐渐鲜艳，香气四溢。这一过程不仅象征着生命的延续，也是大自然对美的追求。每一种花卉都有其独特的绽放方式，有的如昙花一现般短暂而绚烂，有的则像玫瑰那样持久而优雅。它们以不同的姿态展示着自己的美丽，让世界变得更加丰富多彩。</w:t>
      </w:r>
    </w:p>
    <w:p w14:paraId="5E5B363B" w14:textId="77777777" w:rsidR="00FE2ABC" w:rsidRDefault="00FE2ABC">
      <w:pPr>
        <w:rPr>
          <w:rFonts w:hint="eastAsia"/>
        </w:rPr>
      </w:pPr>
    </w:p>
    <w:p w14:paraId="617A996F" w14:textId="77777777" w:rsidR="00FE2ABC" w:rsidRDefault="00FE2ABC">
      <w:pPr>
        <w:rPr>
          <w:rFonts w:hint="eastAsia"/>
        </w:rPr>
      </w:pPr>
      <w:r>
        <w:rPr>
          <w:rFonts w:hint="eastAsia"/>
        </w:rPr>
        <w:t>人类情感中的绽放</w:t>
      </w:r>
    </w:p>
    <w:p w14:paraId="0794F877" w14:textId="77777777" w:rsidR="00FE2ABC" w:rsidRDefault="00FE2ABC">
      <w:pPr>
        <w:rPr>
          <w:rFonts w:hint="eastAsia"/>
        </w:rPr>
      </w:pPr>
      <w:r>
        <w:rPr>
          <w:rFonts w:hint="eastAsia"/>
        </w:rPr>
        <w:t>对于人类而言，绽放不仅仅局限于物理现象，更是一种深层次的情感体验。当我们克服困难、实现梦想或找到真爱时，内心深处往往会涌起一股难以抑制的喜悦之情。这种感觉就像是心中隐藏已久的花朵突然间盛开了，让我们感受到前所未有的幸福与满足。在艺术创作领域，艺术家们也常常通过作品来表达自己内心的绽放。无论是绘画、音乐还是文学，都是他们将个人感悟转化为可视可听形式的过程。这些创作不仅是对现实世界的反映，更是创作者灵魂深处最真实的声音。</w:t>
      </w:r>
    </w:p>
    <w:p w14:paraId="728CC7CC" w14:textId="77777777" w:rsidR="00FE2ABC" w:rsidRDefault="00FE2ABC">
      <w:pPr>
        <w:rPr>
          <w:rFonts w:hint="eastAsia"/>
        </w:rPr>
      </w:pPr>
    </w:p>
    <w:p w14:paraId="47997401" w14:textId="77777777" w:rsidR="00FE2ABC" w:rsidRDefault="00FE2ABC">
      <w:pPr>
        <w:rPr>
          <w:rFonts w:hint="eastAsia"/>
        </w:rPr>
      </w:pPr>
      <w:r>
        <w:rPr>
          <w:rFonts w:hint="eastAsia"/>
        </w:rPr>
        <w:t>社会文化背景下的绽放</w:t>
      </w:r>
    </w:p>
    <w:p w14:paraId="579216C5" w14:textId="77777777" w:rsidR="00FE2ABC" w:rsidRDefault="00FE2ABC">
      <w:pPr>
        <w:rPr>
          <w:rFonts w:hint="eastAsia"/>
        </w:rPr>
      </w:pPr>
      <w:r>
        <w:rPr>
          <w:rFonts w:hint="eastAsia"/>
        </w:rPr>
        <w:t>在不同的文化背景下，绽放有着丰富的内涵和象征意义。在中国传统文化中，牡丹因其华丽的外表和高贵的姿态被誉为“国色天香”，代表着繁荣昌盛；而在西方文化里，百合花则被视为纯洁爱情的象征。除了花卉本身所蕴含的意义外，人们还将绽放的概念应用于各个领域。例如，在商业世界里，一个企业能够迅速崛起并占据市场份额被称为“爆发式增长”；在体育赛事中，运动员凭借出色表现获得优异成绩也被形容为“大放异彩”。无论是在哪个方面，“绽放”都意味着突破常规、超越自我，展现出非凡的魅力。</w:t>
      </w:r>
    </w:p>
    <w:p w14:paraId="4D35464B" w14:textId="77777777" w:rsidR="00FE2ABC" w:rsidRDefault="00FE2ABC">
      <w:pPr>
        <w:rPr>
          <w:rFonts w:hint="eastAsia"/>
        </w:rPr>
      </w:pPr>
    </w:p>
    <w:p w14:paraId="338E70BC" w14:textId="77777777" w:rsidR="00FE2ABC" w:rsidRDefault="00FE2ABC">
      <w:pPr>
        <w:rPr>
          <w:rFonts w:hint="eastAsia"/>
        </w:rPr>
      </w:pPr>
      <w:r>
        <w:rPr>
          <w:rFonts w:hint="eastAsia"/>
        </w:rPr>
        <w:t>哲学思考中的绽放</w:t>
      </w:r>
    </w:p>
    <w:p w14:paraId="31B559C2" w14:textId="77777777" w:rsidR="00FE2ABC" w:rsidRDefault="00FE2ABC">
      <w:pPr>
        <w:rPr>
          <w:rFonts w:hint="eastAsia"/>
        </w:rPr>
      </w:pPr>
      <w:r>
        <w:rPr>
          <w:rFonts w:hint="eastAsia"/>
        </w:rPr>
        <w:t>从哲学角度来看，绽放可以被理解为个体实现潜能的过程。古希腊哲学家亚里士多德提出了“潜能与现实”的概念，认为万物皆有其内在的可能性，只有当这些可能性得以实现时，才能达到完美的状态。同样地，人的生命也是一个不断探索和发展自身潜能的过程。每个人都有自己独特的天赋和才能，但并非所有人都能充分发挥出来。有些人可能因为外界环境的限制或者内心恐惧而未能展现真正的自我。然而，正是那些敢于面对挑战、勇于追求梦想的人，才能够真正意义上实现自我的绽放。他们不仅为自己赢得了尊重和认可，也为周围的人带来了希望和启示。</w:t>
      </w:r>
    </w:p>
    <w:p w14:paraId="7F09E4EB" w14:textId="77777777" w:rsidR="00FE2ABC" w:rsidRDefault="00FE2ABC">
      <w:pPr>
        <w:rPr>
          <w:rFonts w:hint="eastAsia"/>
        </w:rPr>
      </w:pPr>
    </w:p>
    <w:p w14:paraId="4D16AA7F" w14:textId="77777777" w:rsidR="00FE2ABC" w:rsidRDefault="00FE2ABC">
      <w:pPr>
        <w:rPr>
          <w:rFonts w:hint="eastAsia"/>
        </w:rPr>
      </w:pPr>
      <w:r>
        <w:rPr>
          <w:rFonts w:hint="eastAsia"/>
        </w:rPr>
        <w:t>最后的总结</w:t>
      </w:r>
    </w:p>
    <w:p w14:paraId="47CE32C3" w14:textId="77777777" w:rsidR="00FE2ABC" w:rsidRDefault="00FE2ABC">
      <w:pPr>
        <w:rPr>
          <w:rFonts w:hint="eastAsia"/>
        </w:rPr>
      </w:pPr>
      <w:r>
        <w:rPr>
          <w:rFonts w:hint="eastAsia"/>
        </w:rPr>
        <w:t>“绽放”是一个充满诗意与哲理的词汇，它既描述了自然界中植物开花的现象，也反映了人类内心深处的情感变化以及社会文化中的多种意象。无论是哪种形式的绽放，都离不开时间的积累、努力的付出以及机遇的到来。因此，我们应该珍惜每一个可以让自己绽放的机会，勇敢地去追寻属于自己的光芒。同时也要学会欣赏他人的美丽，共同创造一个更加美好的世界。</w:t>
      </w:r>
    </w:p>
    <w:p w14:paraId="21E4F125" w14:textId="77777777" w:rsidR="00FE2ABC" w:rsidRDefault="00FE2ABC">
      <w:pPr>
        <w:rPr>
          <w:rFonts w:hint="eastAsia"/>
        </w:rPr>
      </w:pPr>
    </w:p>
    <w:p w14:paraId="18DDBA99" w14:textId="77777777" w:rsidR="00FE2ABC" w:rsidRDefault="00FE2ABC">
      <w:pPr>
        <w:rPr>
          <w:rFonts w:hint="eastAsia"/>
        </w:rPr>
      </w:pPr>
      <w:r>
        <w:rPr>
          <w:rFonts w:hint="eastAsia"/>
        </w:rPr>
        <w:t>本文是由每日文章网(2345lzwz.cn)为大家创作</w:t>
      </w:r>
    </w:p>
    <w:p w14:paraId="5C310E4F" w14:textId="6703D3B5" w:rsidR="00256B83" w:rsidRDefault="00256B83"/>
    <w:sectPr w:rsidR="00256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3"/>
    <w:rsid w:val="00256B83"/>
    <w:rsid w:val="007F2201"/>
    <w:rsid w:val="00FE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54827-8B5F-4E0E-BBCC-8F517123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B83"/>
    <w:rPr>
      <w:rFonts w:cstheme="majorBidi"/>
      <w:color w:val="2F5496" w:themeColor="accent1" w:themeShade="BF"/>
      <w:sz w:val="28"/>
      <w:szCs w:val="28"/>
    </w:rPr>
  </w:style>
  <w:style w:type="character" w:customStyle="1" w:styleId="50">
    <w:name w:val="标题 5 字符"/>
    <w:basedOn w:val="a0"/>
    <w:link w:val="5"/>
    <w:uiPriority w:val="9"/>
    <w:semiHidden/>
    <w:rsid w:val="00256B83"/>
    <w:rPr>
      <w:rFonts w:cstheme="majorBidi"/>
      <w:color w:val="2F5496" w:themeColor="accent1" w:themeShade="BF"/>
      <w:sz w:val="24"/>
    </w:rPr>
  </w:style>
  <w:style w:type="character" w:customStyle="1" w:styleId="60">
    <w:name w:val="标题 6 字符"/>
    <w:basedOn w:val="a0"/>
    <w:link w:val="6"/>
    <w:uiPriority w:val="9"/>
    <w:semiHidden/>
    <w:rsid w:val="00256B83"/>
    <w:rPr>
      <w:rFonts w:cstheme="majorBidi"/>
      <w:b/>
      <w:bCs/>
      <w:color w:val="2F5496" w:themeColor="accent1" w:themeShade="BF"/>
    </w:rPr>
  </w:style>
  <w:style w:type="character" w:customStyle="1" w:styleId="70">
    <w:name w:val="标题 7 字符"/>
    <w:basedOn w:val="a0"/>
    <w:link w:val="7"/>
    <w:uiPriority w:val="9"/>
    <w:semiHidden/>
    <w:rsid w:val="00256B83"/>
    <w:rPr>
      <w:rFonts w:cstheme="majorBidi"/>
      <w:b/>
      <w:bCs/>
      <w:color w:val="595959" w:themeColor="text1" w:themeTint="A6"/>
    </w:rPr>
  </w:style>
  <w:style w:type="character" w:customStyle="1" w:styleId="80">
    <w:name w:val="标题 8 字符"/>
    <w:basedOn w:val="a0"/>
    <w:link w:val="8"/>
    <w:uiPriority w:val="9"/>
    <w:semiHidden/>
    <w:rsid w:val="00256B83"/>
    <w:rPr>
      <w:rFonts w:cstheme="majorBidi"/>
      <w:color w:val="595959" w:themeColor="text1" w:themeTint="A6"/>
    </w:rPr>
  </w:style>
  <w:style w:type="character" w:customStyle="1" w:styleId="90">
    <w:name w:val="标题 9 字符"/>
    <w:basedOn w:val="a0"/>
    <w:link w:val="9"/>
    <w:uiPriority w:val="9"/>
    <w:semiHidden/>
    <w:rsid w:val="00256B83"/>
    <w:rPr>
      <w:rFonts w:eastAsiaTheme="majorEastAsia" w:cstheme="majorBidi"/>
      <w:color w:val="595959" w:themeColor="text1" w:themeTint="A6"/>
    </w:rPr>
  </w:style>
  <w:style w:type="paragraph" w:styleId="a3">
    <w:name w:val="Title"/>
    <w:basedOn w:val="a"/>
    <w:next w:val="a"/>
    <w:link w:val="a4"/>
    <w:uiPriority w:val="10"/>
    <w:qFormat/>
    <w:rsid w:val="00256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B83"/>
    <w:pPr>
      <w:spacing w:before="160"/>
      <w:jc w:val="center"/>
    </w:pPr>
    <w:rPr>
      <w:i/>
      <w:iCs/>
      <w:color w:val="404040" w:themeColor="text1" w:themeTint="BF"/>
    </w:rPr>
  </w:style>
  <w:style w:type="character" w:customStyle="1" w:styleId="a8">
    <w:name w:val="引用 字符"/>
    <w:basedOn w:val="a0"/>
    <w:link w:val="a7"/>
    <w:uiPriority w:val="29"/>
    <w:rsid w:val="00256B83"/>
    <w:rPr>
      <w:i/>
      <w:iCs/>
      <w:color w:val="404040" w:themeColor="text1" w:themeTint="BF"/>
    </w:rPr>
  </w:style>
  <w:style w:type="paragraph" w:styleId="a9">
    <w:name w:val="List Paragraph"/>
    <w:basedOn w:val="a"/>
    <w:uiPriority w:val="34"/>
    <w:qFormat/>
    <w:rsid w:val="00256B83"/>
    <w:pPr>
      <w:ind w:left="720"/>
      <w:contextualSpacing/>
    </w:pPr>
  </w:style>
  <w:style w:type="character" w:styleId="aa">
    <w:name w:val="Intense Emphasis"/>
    <w:basedOn w:val="a0"/>
    <w:uiPriority w:val="21"/>
    <w:qFormat/>
    <w:rsid w:val="00256B83"/>
    <w:rPr>
      <w:i/>
      <w:iCs/>
      <w:color w:val="2F5496" w:themeColor="accent1" w:themeShade="BF"/>
    </w:rPr>
  </w:style>
  <w:style w:type="paragraph" w:styleId="ab">
    <w:name w:val="Intense Quote"/>
    <w:basedOn w:val="a"/>
    <w:next w:val="a"/>
    <w:link w:val="ac"/>
    <w:uiPriority w:val="30"/>
    <w:qFormat/>
    <w:rsid w:val="00256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B83"/>
    <w:rPr>
      <w:i/>
      <w:iCs/>
      <w:color w:val="2F5496" w:themeColor="accent1" w:themeShade="BF"/>
    </w:rPr>
  </w:style>
  <w:style w:type="character" w:styleId="ad">
    <w:name w:val="Intense Reference"/>
    <w:basedOn w:val="a0"/>
    <w:uiPriority w:val="32"/>
    <w:qFormat/>
    <w:rsid w:val="00256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