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341A" w14:textId="77777777" w:rsidR="002A6BAA" w:rsidRDefault="002A6BAA">
      <w:pPr>
        <w:rPr>
          <w:rFonts w:hint="eastAsia"/>
        </w:rPr>
      </w:pPr>
      <w:r>
        <w:rPr>
          <w:rFonts w:hint="eastAsia"/>
        </w:rPr>
        <w:t>绽放的拼音怎么拼</w:t>
      </w:r>
    </w:p>
    <w:p w14:paraId="0B0A9FFE" w14:textId="77777777" w:rsidR="002A6BAA" w:rsidRDefault="002A6BAA">
      <w:pPr>
        <w:rPr>
          <w:rFonts w:hint="eastAsia"/>
        </w:rPr>
      </w:pPr>
      <w:r>
        <w:rPr>
          <w:rFonts w:hint="eastAsia"/>
        </w:rPr>
        <w:t>当谈论到“绽放”的拼音时，我们首先要了解这个词的意义。绽放（zhàn fàng）是一个汉语词汇，它描绘了花朵盛开的情景，同时也被广泛用于比喻事物或情感在某一时刻达到顶峰、充分展现的状态。这个词语由两个汉字组成：“绽”和“放”，每个字都有其独特的含义与发音。</w:t>
      </w:r>
    </w:p>
    <w:p w14:paraId="2A827733" w14:textId="77777777" w:rsidR="002A6BAA" w:rsidRDefault="002A6BAA">
      <w:pPr>
        <w:rPr>
          <w:rFonts w:hint="eastAsia"/>
        </w:rPr>
      </w:pPr>
    </w:p>
    <w:p w14:paraId="72C853A7" w14:textId="77777777" w:rsidR="002A6BAA" w:rsidRDefault="002A6BAA">
      <w:pPr>
        <w:rPr>
          <w:rFonts w:hint="eastAsia"/>
        </w:rPr>
      </w:pPr>
      <w:r>
        <w:rPr>
          <w:rFonts w:hint="eastAsia"/>
        </w:rPr>
        <w:t>“绽”的发音</w:t>
      </w:r>
    </w:p>
    <w:p w14:paraId="5771A1DB" w14:textId="77777777" w:rsidR="002A6BAA" w:rsidRDefault="002A6BAA">
      <w:pPr>
        <w:rPr>
          <w:rFonts w:hint="eastAsia"/>
        </w:rPr>
      </w:pPr>
      <w:r>
        <w:rPr>
          <w:rFonts w:hint="eastAsia"/>
        </w:rPr>
        <w:t>“绽”字的拼音是 zhàn，属于第四声。这个音节包含了两个部分：韵母“a”和声母“zh”。在普通话中，“zh”是一个卷舌音，发音时舌尖需要轻触上颚前部，然后快速弹开，发出清晰而短促的声音。韵母“a”的发音较为简单，口腔打开，声音自然流出，不需要特别的舌头位置调整。将这两个部分结合起来，我们就得到了“绽”的完整发音。</w:t>
      </w:r>
    </w:p>
    <w:p w14:paraId="6EB09123" w14:textId="77777777" w:rsidR="002A6BAA" w:rsidRDefault="002A6BAA">
      <w:pPr>
        <w:rPr>
          <w:rFonts w:hint="eastAsia"/>
        </w:rPr>
      </w:pPr>
    </w:p>
    <w:p w14:paraId="1521513F" w14:textId="77777777" w:rsidR="002A6BAA" w:rsidRDefault="002A6BAA">
      <w:pPr>
        <w:rPr>
          <w:rFonts w:hint="eastAsia"/>
        </w:rPr>
      </w:pPr>
      <w:r>
        <w:rPr>
          <w:rFonts w:hint="eastAsia"/>
        </w:rPr>
        <w:t>“放”的发音</w:t>
      </w:r>
    </w:p>
    <w:p w14:paraId="5C593899" w14:textId="77777777" w:rsidR="002A6BAA" w:rsidRDefault="002A6BAA">
      <w:pPr>
        <w:rPr>
          <w:rFonts w:hint="eastAsia"/>
        </w:rPr>
      </w:pPr>
      <w:r>
        <w:rPr>
          <w:rFonts w:hint="eastAsia"/>
        </w:rPr>
        <w:t>接下来是“放”字，它的拼音为 fàng，同样位于第四声。这里的声母“f”是一个唇齿摩擦音，发音时上下牙齿稍微分开，下唇轻轻接触上前牙，气流通过缝隙摩擦而出。韵母“ang”则是一个后鼻音，发音时嘴巴张大，舌头平放，声音从喉咙深处发出，并通过鼻腔共鸣。两者结合，构成了“放”的正确读法。</w:t>
      </w:r>
    </w:p>
    <w:p w14:paraId="73D6ACAE" w14:textId="77777777" w:rsidR="002A6BAA" w:rsidRDefault="002A6BAA">
      <w:pPr>
        <w:rPr>
          <w:rFonts w:hint="eastAsia"/>
        </w:rPr>
      </w:pPr>
    </w:p>
    <w:p w14:paraId="0A58FF4B" w14:textId="77777777" w:rsidR="002A6BAA" w:rsidRDefault="002A6BAA">
      <w:pPr>
        <w:rPr>
          <w:rFonts w:hint="eastAsia"/>
        </w:rPr>
      </w:pPr>
      <w:r>
        <w:rPr>
          <w:rFonts w:hint="eastAsia"/>
        </w:rPr>
        <w:t>如何连读“绽放”</w:t>
      </w:r>
    </w:p>
    <w:p w14:paraId="76AB5BBE" w14:textId="77777777" w:rsidR="002A6BAA" w:rsidRDefault="002A6BAA">
      <w:pPr>
        <w:rPr>
          <w:rFonts w:hint="eastAsia"/>
        </w:rPr>
      </w:pPr>
      <w:r>
        <w:rPr>
          <w:rFonts w:hint="eastAsia"/>
        </w:rPr>
        <w:t>当我们把“绽”和“放”两个字组合起来读作“绽放”时，应该注意保持每个字的独立性和完整性，同时也要确保它们之间的过渡流畅自然。由于两个字都是第四声，在连续发音时，可以适当加快语速，但不要牺牲清晰度。练习正确的发音不仅有助于提高普通话水平，也是对语言艺术的一种尊重。</w:t>
      </w:r>
    </w:p>
    <w:p w14:paraId="341DF318" w14:textId="77777777" w:rsidR="002A6BAA" w:rsidRDefault="002A6BAA">
      <w:pPr>
        <w:rPr>
          <w:rFonts w:hint="eastAsia"/>
        </w:rPr>
      </w:pPr>
    </w:p>
    <w:p w14:paraId="363491A6" w14:textId="77777777" w:rsidR="002A6BAA" w:rsidRDefault="002A6BAA">
      <w:pPr>
        <w:rPr>
          <w:rFonts w:hint="eastAsia"/>
        </w:rPr>
      </w:pPr>
      <w:r>
        <w:rPr>
          <w:rFonts w:hint="eastAsia"/>
        </w:rPr>
        <w:t>实际应用中的“绽放”</w:t>
      </w:r>
    </w:p>
    <w:p w14:paraId="1BF2A7EE" w14:textId="77777777" w:rsidR="002A6BAA" w:rsidRDefault="002A6BAA">
      <w:pPr>
        <w:rPr>
          <w:rFonts w:hint="eastAsia"/>
        </w:rPr>
      </w:pPr>
      <w:r>
        <w:rPr>
          <w:rFonts w:hint="eastAsia"/>
        </w:rPr>
        <w:t>在日常交流或者文学创作中，“绽放”一词因其形象生动的特点而备受欢迎。它可以用来形容春天里百花齐放的美景，也可以借喻人们内心美好情感的爆发式表达。无论是在诗歌朗诵还是演讲比赛中，准确地念出“绽放”的拼音，都能让听众更好地感受到说话者想要传达的情感和意境。</w:t>
      </w:r>
    </w:p>
    <w:p w14:paraId="5BC21571" w14:textId="77777777" w:rsidR="002A6BAA" w:rsidRDefault="002A6BAA">
      <w:pPr>
        <w:rPr>
          <w:rFonts w:hint="eastAsia"/>
        </w:rPr>
      </w:pPr>
    </w:p>
    <w:p w14:paraId="61D05346" w14:textId="77777777" w:rsidR="002A6BAA" w:rsidRDefault="002A6BAA">
      <w:pPr>
        <w:rPr>
          <w:rFonts w:hint="eastAsia"/>
        </w:rPr>
      </w:pPr>
      <w:r>
        <w:rPr>
          <w:rFonts w:hint="eastAsia"/>
        </w:rPr>
        <w:t>最后的总结</w:t>
      </w:r>
    </w:p>
    <w:p w14:paraId="472F086E" w14:textId="77777777" w:rsidR="002A6BAA" w:rsidRDefault="002A6BAA">
      <w:pPr>
        <w:rPr>
          <w:rFonts w:hint="eastAsia"/>
        </w:rPr>
      </w:pPr>
      <w:r>
        <w:rPr>
          <w:rFonts w:hint="eastAsia"/>
        </w:rPr>
        <w:t>学习并掌握像“绽放”这样的词汇及其拼音，对于提升个人的语言能力有着重要意义。它不仅是沟通的基本工具，更是一座连接文化和情感的桥梁。希望通过对“绽放”拼音的学习，每个人都能更加自信地运用汉语，分享自己的故事和感受。</w:t>
      </w:r>
    </w:p>
    <w:p w14:paraId="61BD105F" w14:textId="77777777" w:rsidR="002A6BAA" w:rsidRDefault="002A6BAA">
      <w:pPr>
        <w:rPr>
          <w:rFonts w:hint="eastAsia"/>
        </w:rPr>
      </w:pPr>
    </w:p>
    <w:p w14:paraId="3CFDCAC8" w14:textId="77777777" w:rsidR="002A6BAA" w:rsidRDefault="002A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529A" w14:textId="2D29F08B" w:rsidR="007A5760" w:rsidRDefault="007A5760"/>
    <w:sectPr w:rsidR="007A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0"/>
    <w:rsid w:val="002A6BAA"/>
    <w:rsid w:val="0075097D"/>
    <w:rsid w:val="007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D2DD0-FF09-4528-ABB0-F81A435B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