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14FE0" w14:textId="77777777" w:rsidR="002B56EE" w:rsidRDefault="002B56EE">
      <w:pPr>
        <w:rPr>
          <w:rFonts w:hint="eastAsia"/>
        </w:rPr>
      </w:pPr>
      <w:r>
        <w:rPr>
          <w:rFonts w:hint="eastAsia"/>
        </w:rPr>
        <w:t>绿色的绿拼音怎么打在汉语拼音中，“绿”的拼音是“lǜ”。学习如何正确输入这个拼音，对于使用中文输入法的人来说是非常重要的。无论是为了日常交流还是专业写作，掌握正确的拼音输入方法都是提高效率的基础。</w:t>
      </w:r>
    </w:p>
    <w:p w14:paraId="66ED2427" w14:textId="77777777" w:rsidR="002B56EE" w:rsidRDefault="002B56EE">
      <w:pPr>
        <w:rPr>
          <w:rFonts w:hint="eastAsia"/>
        </w:rPr>
      </w:pPr>
      <w:r>
        <w:rPr>
          <w:rFonts w:hint="eastAsia"/>
        </w:rPr>
        <w:t>拼音输入的基本规则在输入“绿”字的拼音时，首先需要了解一些基本的拼音输入规则。汉语拼音由声母和韵母组成，而“lǜ”中的“l”是声母，“ǜ”是韵母。在输入时，通常先输入声母，然后紧跟韵母。值得注意的是，“ü”在输入时通常会被简化为“v”，这是因为在大多数中文输入法中，直接输入“ü”较为不便。</w:t>
      </w:r>
    </w:p>
    <w:p w14:paraId="759F7FE6" w14:textId="77777777" w:rsidR="002B56EE" w:rsidRDefault="002B56EE">
      <w:pPr>
        <w:rPr>
          <w:rFonts w:hint="eastAsia"/>
        </w:rPr>
      </w:pPr>
      <w:r>
        <w:rPr>
          <w:rFonts w:hint="eastAsia"/>
        </w:rPr>
        <w:t>在不同设备上输入“lǜ”不同的设备和操作系统可能有着不同的输入方式。在电脑上，如果使用的是全拼输入法，可以直接输入“lv”来代表“lǜ”。而在手机等移动设备上，由于输入界面的限制，通常也是通过输入“lv”来实现。不过，随着技术的发展，许多智能输入法能够根据上下文自动识别并提供更准确的候选词，这大大提高了输入效率和准确性。</w:t>
      </w:r>
    </w:p>
    <w:p w14:paraId="69FE98CF" w14:textId="77777777" w:rsidR="002B56EE" w:rsidRDefault="002B56EE">
      <w:pPr>
        <w:rPr>
          <w:rFonts w:hint="eastAsia"/>
        </w:rPr>
      </w:pPr>
      <w:r>
        <w:rPr>
          <w:rFonts w:hint="eastAsia"/>
        </w:rPr>
        <w:t>特殊情况下的输入技巧有时候，在特定的语境下，“绿”字可能会有特殊的读音或用法。例如，在某些方言中，“绿”字的发音可能会有所不同，但这并不影响其标准拼音“lǜ”的输入。当“绿”作为形容词与其他词汇组合成新词时，如“绿化”、“绿洲”等，虽然整体词义发生了变化，但“绿”字的拼音仍然是“lǜ”。掌握这些特殊情况下的输入技巧，可以帮助用户更加灵活地使用中文输入法。</w:t>
      </w:r>
    </w:p>
    <w:p w14:paraId="18B65873" w14:textId="77777777" w:rsidR="002B56EE" w:rsidRDefault="002B56EE">
      <w:pPr>
        <w:rPr>
          <w:rFonts w:hint="eastAsia"/>
        </w:rPr>
      </w:pPr>
      <w:r>
        <w:rPr>
          <w:rFonts w:hint="eastAsia"/>
        </w:rPr>
        <w:t>练习与应用熟练掌握“绿”字拼音的输入不仅需要理论知识的学习，更重要的是通过实践来加深记忆。可以通过写作、聊天等方式不断练习，逐渐习惯于快速准确地输入“lǜ”。利用各种在线资源和工具，比如拼音输入练习网站、手机应用程序等，也能有效提升自己的拼音输入技能。</w:t>
      </w:r>
    </w:p>
    <w:p w14:paraId="16667ED5" w14:textId="77777777" w:rsidR="002B56EE" w:rsidRDefault="002B56EE">
      <w:pPr>
        <w:rPr>
          <w:rFonts w:hint="eastAsia"/>
        </w:rPr>
      </w:pPr>
      <w:r>
        <w:rPr>
          <w:rFonts w:hint="eastAsia"/>
        </w:rPr>
        <w:t>最后的总结“绿”的拼音是“lǜ”，在实际输入时可以简化为“lv”。掌握了这一基本的拼音输入方法，不仅可以提高日常沟通的效率，还能在学习和工作中发挥重要作用。随着不断地练习与应用，相信每位使用者都能更加自如地运用汉语拼音，享受语言带来的乐趣。</w:t>
      </w:r>
    </w:p>
    <w:p w14:paraId="5ED16628" w14:textId="77777777" w:rsidR="002B56EE" w:rsidRDefault="002B56EE">
      <w:pPr>
        <w:rPr>
          <w:rFonts w:hint="eastAsia"/>
        </w:rPr>
      </w:pPr>
    </w:p>
    <w:p w14:paraId="19EADCFB" w14:textId="751C6EBE" w:rsidR="004D0A98" w:rsidRDefault="004D0A98"/>
    <w:sectPr w:rsidR="004D0A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A98"/>
    <w:rsid w:val="002B56EE"/>
    <w:rsid w:val="00332454"/>
    <w:rsid w:val="004D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A3B19B-6F62-47EF-9CAB-D3C64CD16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0A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A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A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A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A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A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A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A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A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0A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0A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0A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0A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0A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0A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0A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0A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0A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0A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0A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0A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0A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0A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0A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0A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0A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0A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0A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0A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