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A6C1" w14:textId="77777777" w:rsidR="00836844" w:rsidRDefault="00836844">
      <w:pPr>
        <w:rPr>
          <w:rFonts w:hint="eastAsia"/>
        </w:rPr>
      </w:pPr>
    </w:p>
    <w:p w14:paraId="1483D22B" w14:textId="77777777" w:rsidR="00836844" w:rsidRDefault="00836844">
      <w:pPr>
        <w:rPr>
          <w:rFonts w:hint="eastAsia"/>
        </w:rPr>
      </w:pPr>
      <w:r>
        <w:rPr>
          <w:rFonts w:hint="eastAsia"/>
        </w:rPr>
        <w:tab/>
        <w:t>绿荫婆娑的拼音：lǜ yīn pó suō</w:t>
      </w:r>
    </w:p>
    <w:p w14:paraId="62AB53A9" w14:textId="77777777" w:rsidR="00836844" w:rsidRDefault="00836844">
      <w:pPr>
        <w:rPr>
          <w:rFonts w:hint="eastAsia"/>
        </w:rPr>
      </w:pPr>
    </w:p>
    <w:p w14:paraId="05956627" w14:textId="77777777" w:rsidR="00836844" w:rsidRDefault="00836844">
      <w:pPr>
        <w:rPr>
          <w:rFonts w:hint="eastAsia"/>
        </w:rPr>
      </w:pPr>
    </w:p>
    <w:p w14:paraId="79AF05A7" w14:textId="77777777" w:rsidR="00836844" w:rsidRDefault="00836844">
      <w:pPr>
        <w:rPr>
          <w:rFonts w:hint="eastAsia"/>
        </w:rPr>
      </w:pPr>
      <w:r>
        <w:rPr>
          <w:rFonts w:hint="eastAsia"/>
        </w:rPr>
        <w:tab/>
        <w:t>“绿荫婆娑”这四个字，不仅是一句美丽的成语，更是一种意境的描绘，它生动地展现了大自然中树木茂盛、绿叶覆盖的情景。在这个成语中，“绿荫”指的是浓密的绿色树荫，而“婆娑”则形容树枝随风摇曳、姿态万千的样子。这样的场景常见于夏日炎炎之时，一片片绿叶交织成天然的遮阳伞，为过往行人提供一丝凉意。</w:t>
      </w:r>
    </w:p>
    <w:p w14:paraId="1A03EC11" w14:textId="77777777" w:rsidR="00836844" w:rsidRDefault="00836844">
      <w:pPr>
        <w:rPr>
          <w:rFonts w:hint="eastAsia"/>
        </w:rPr>
      </w:pPr>
    </w:p>
    <w:p w14:paraId="1CAA0131" w14:textId="77777777" w:rsidR="00836844" w:rsidRDefault="00836844">
      <w:pPr>
        <w:rPr>
          <w:rFonts w:hint="eastAsia"/>
        </w:rPr>
      </w:pPr>
    </w:p>
    <w:p w14:paraId="2FF109AE" w14:textId="77777777" w:rsidR="00836844" w:rsidRDefault="00836844">
      <w:pPr>
        <w:rPr>
          <w:rFonts w:hint="eastAsia"/>
        </w:rPr>
      </w:pPr>
    </w:p>
    <w:p w14:paraId="0BB3AC03" w14:textId="77777777" w:rsidR="00836844" w:rsidRDefault="00836844">
      <w:pPr>
        <w:rPr>
          <w:rFonts w:hint="eastAsia"/>
        </w:rPr>
      </w:pPr>
      <w:r>
        <w:rPr>
          <w:rFonts w:hint="eastAsia"/>
        </w:rPr>
        <w:tab/>
        <w:t>成语来源与文化意义</w:t>
      </w:r>
    </w:p>
    <w:p w14:paraId="0FFC9F6C" w14:textId="77777777" w:rsidR="00836844" w:rsidRDefault="00836844">
      <w:pPr>
        <w:rPr>
          <w:rFonts w:hint="eastAsia"/>
        </w:rPr>
      </w:pPr>
    </w:p>
    <w:p w14:paraId="71B0FD76" w14:textId="77777777" w:rsidR="00836844" w:rsidRDefault="00836844">
      <w:pPr>
        <w:rPr>
          <w:rFonts w:hint="eastAsia"/>
        </w:rPr>
      </w:pPr>
    </w:p>
    <w:p w14:paraId="33FDA6E6" w14:textId="77777777" w:rsidR="00836844" w:rsidRDefault="00836844">
      <w:pPr>
        <w:rPr>
          <w:rFonts w:hint="eastAsia"/>
        </w:rPr>
      </w:pPr>
      <w:r>
        <w:rPr>
          <w:rFonts w:hint="eastAsia"/>
        </w:rPr>
        <w:tab/>
        <w:t>“绿荫婆娑”这一成语源于中国古代文学作品之中，它不仅描述了自然界的美景，也承载着深厚的文化内涵。在中国古代，文人墨客常将自己置身于山水之间，通过诗词歌赋来表达对自然美景的喜爱以及内心的感悟。“绿荫婆娑”所代表的不仅仅是视觉上的享受，更是一种心灵上的慰藉，象征着人与自然和谐共生的美好愿景。</w:t>
      </w:r>
    </w:p>
    <w:p w14:paraId="6F588AC2" w14:textId="77777777" w:rsidR="00836844" w:rsidRDefault="00836844">
      <w:pPr>
        <w:rPr>
          <w:rFonts w:hint="eastAsia"/>
        </w:rPr>
      </w:pPr>
    </w:p>
    <w:p w14:paraId="7917423B" w14:textId="77777777" w:rsidR="00836844" w:rsidRDefault="00836844">
      <w:pPr>
        <w:rPr>
          <w:rFonts w:hint="eastAsia"/>
        </w:rPr>
      </w:pPr>
    </w:p>
    <w:p w14:paraId="2A96E796" w14:textId="77777777" w:rsidR="00836844" w:rsidRDefault="00836844">
      <w:pPr>
        <w:rPr>
          <w:rFonts w:hint="eastAsia"/>
        </w:rPr>
      </w:pPr>
    </w:p>
    <w:p w14:paraId="6303C460" w14:textId="77777777" w:rsidR="00836844" w:rsidRDefault="00836844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1CEA072" w14:textId="77777777" w:rsidR="00836844" w:rsidRDefault="00836844">
      <w:pPr>
        <w:rPr>
          <w:rFonts w:hint="eastAsia"/>
        </w:rPr>
      </w:pPr>
    </w:p>
    <w:p w14:paraId="7B819CAA" w14:textId="77777777" w:rsidR="00836844" w:rsidRDefault="00836844">
      <w:pPr>
        <w:rPr>
          <w:rFonts w:hint="eastAsia"/>
        </w:rPr>
      </w:pPr>
    </w:p>
    <w:p w14:paraId="3A816695" w14:textId="77777777" w:rsidR="00836844" w:rsidRDefault="00836844">
      <w:pPr>
        <w:rPr>
          <w:rFonts w:hint="eastAsia"/>
        </w:rPr>
      </w:pPr>
      <w:r>
        <w:rPr>
          <w:rFonts w:hint="eastAsia"/>
        </w:rPr>
        <w:tab/>
        <w:t>随着社会的发展，虽然城市化进程加快，绿地面积相对减少，但“绿荫婆娑”的美好景象并未从人们心中消失。许多城市开始重视绿化建设，公园、街道两旁种植了大量的树木，努力营造出“绿荫婆娑”的环境。这些绿色的空间不仅美化了城市面貌，改善了生态环境，更重要的是为忙碌的城市居民提供了一处放松心情、亲近自然的好去处。</w:t>
      </w:r>
    </w:p>
    <w:p w14:paraId="3EEAE928" w14:textId="77777777" w:rsidR="00836844" w:rsidRDefault="00836844">
      <w:pPr>
        <w:rPr>
          <w:rFonts w:hint="eastAsia"/>
        </w:rPr>
      </w:pPr>
    </w:p>
    <w:p w14:paraId="69CF87CB" w14:textId="77777777" w:rsidR="00836844" w:rsidRDefault="00836844">
      <w:pPr>
        <w:rPr>
          <w:rFonts w:hint="eastAsia"/>
        </w:rPr>
      </w:pPr>
    </w:p>
    <w:p w14:paraId="6AE32E95" w14:textId="77777777" w:rsidR="00836844" w:rsidRDefault="00836844">
      <w:pPr>
        <w:rPr>
          <w:rFonts w:hint="eastAsia"/>
        </w:rPr>
      </w:pPr>
    </w:p>
    <w:p w14:paraId="2B0FE3F9" w14:textId="77777777" w:rsidR="00836844" w:rsidRDefault="00836844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51EBFCD4" w14:textId="77777777" w:rsidR="00836844" w:rsidRDefault="00836844">
      <w:pPr>
        <w:rPr>
          <w:rFonts w:hint="eastAsia"/>
        </w:rPr>
      </w:pPr>
    </w:p>
    <w:p w14:paraId="2B11AF60" w14:textId="77777777" w:rsidR="00836844" w:rsidRDefault="00836844">
      <w:pPr>
        <w:rPr>
          <w:rFonts w:hint="eastAsia"/>
        </w:rPr>
      </w:pPr>
    </w:p>
    <w:p w14:paraId="614295D9" w14:textId="77777777" w:rsidR="00836844" w:rsidRDefault="00836844">
      <w:pPr>
        <w:rPr>
          <w:rFonts w:hint="eastAsia"/>
        </w:rPr>
      </w:pPr>
      <w:r>
        <w:rPr>
          <w:rFonts w:hint="eastAsia"/>
        </w:rPr>
        <w:tab/>
        <w:t>在文学、绘画等艺术形式中，“绿荫婆娑”常常作为创作灵感的源泉出现。无论是古典诗词中的细腻描写，还是现代摄影作品中的生动画面，都能让人感受到那份来自大自然的宁静与美好。艺术家们通过对这一主题的不同诠释，传达了人类对于美好生活的向往以及对自然环境的尊重与保护。</w:t>
      </w:r>
    </w:p>
    <w:p w14:paraId="6BDA01BC" w14:textId="77777777" w:rsidR="00836844" w:rsidRDefault="00836844">
      <w:pPr>
        <w:rPr>
          <w:rFonts w:hint="eastAsia"/>
        </w:rPr>
      </w:pPr>
    </w:p>
    <w:p w14:paraId="7174340F" w14:textId="77777777" w:rsidR="00836844" w:rsidRDefault="00836844">
      <w:pPr>
        <w:rPr>
          <w:rFonts w:hint="eastAsia"/>
        </w:rPr>
      </w:pPr>
    </w:p>
    <w:p w14:paraId="5DFDEB96" w14:textId="77777777" w:rsidR="00836844" w:rsidRDefault="00836844">
      <w:pPr>
        <w:rPr>
          <w:rFonts w:hint="eastAsia"/>
        </w:rPr>
      </w:pPr>
    </w:p>
    <w:p w14:paraId="52487BBE" w14:textId="77777777" w:rsidR="00836844" w:rsidRDefault="008368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EC0EC4" w14:textId="77777777" w:rsidR="00836844" w:rsidRDefault="00836844">
      <w:pPr>
        <w:rPr>
          <w:rFonts w:hint="eastAsia"/>
        </w:rPr>
      </w:pPr>
    </w:p>
    <w:p w14:paraId="575C8A27" w14:textId="77777777" w:rsidR="00836844" w:rsidRDefault="00836844">
      <w:pPr>
        <w:rPr>
          <w:rFonts w:hint="eastAsia"/>
        </w:rPr>
      </w:pPr>
    </w:p>
    <w:p w14:paraId="751194DD" w14:textId="77777777" w:rsidR="00836844" w:rsidRDefault="00836844">
      <w:pPr>
        <w:rPr>
          <w:rFonts w:hint="eastAsia"/>
        </w:rPr>
      </w:pPr>
      <w:r>
        <w:rPr>
          <w:rFonts w:hint="eastAsia"/>
        </w:rPr>
        <w:tab/>
        <w:t>“绿荫婆娑”不仅仅是一个简单的成语，它背后蕴含着丰富的文化价值和生活哲理。在快节奏的现代生活中，我们更加需要这样的精神慰藉，让心灵得以休憩，也让我们的生活更加丰富多彩。希望通过每个人的努力，能够让更多的地方重现“绿荫婆娑”的美丽景象，共同守护好这个地球家园。</w:t>
      </w:r>
    </w:p>
    <w:p w14:paraId="25851A3A" w14:textId="77777777" w:rsidR="00836844" w:rsidRDefault="00836844">
      <w:pPr>
        <w:rPr>
          <w:rFonts w:hint="eastAsia"/>
        </w:rPr>
      </w:pPr>
    </w:p>
    <w:p w14:paraId="40E80E36" w14:textId="77777777" w:rsidR="00836844" w:rsidRDefault="00836844">
      <w:pPr>
        <w:rPr>
          <w:rFonts w:hint="eastAsia"/>
        </w:rPr>
      </w:pPr>
    </w:p>
    <w:p w14:paraId="44F5489C" w14:textId="77777777" w:rsidR="00836844" w:rsidRDefault="008368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C5EF7" w14:textId="2175F2EE" w:rsidR="00453F10" w:rsidRDefault="00453F10"/>
    <w:sectPr w:rsidR="0045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10"/>
    <w:rsid w:val="00453F10"/>
    <w:rsid w:val="0083684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84363-D6F7-495B-B5AE-A1B6F956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