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B95A" w14:textId="77777777" w:rsidR="0081239B" w:rsidRDefault="0081239B">
      <w:pPr>
        <w:rPr>
          <w:rFonts w:hint="eastAsia"/>
        </w:rPr>
      </w:pPr>
      <w:r>
        <w:rPr>
          <w:rFonts w:hint="eastAsia"/>
        </w:rPr>
        <w:t>缀满枝头的正确拼音：理解汉语拼音与自然之美</w:t>
      </w:r>
    </w:p>
    <w:p w14:paraId="1CA7DCCA" w14:textId="77777777" w:rsidR="0081239B" w:rsidRDefault="0081239B">
      <w:pPr>
        <w:rPr>
          <w:rFonts w:hint="eastAsia"/>
        </w:rPr>
      </w:pPr>
      <w:r>
        <w:rPr>
          <w:rFonts w:hint="eastAsia"/>
        </w:rPr>
        <w:t>在中华大地的每一个角落，从北方的松辽平原到南方的珠江三角洲，每到春天来临，万物复苏，大自然以它独特的方式展现着生命的奇迹。而在这个季节里，最引人注目的莫过于那些缀满枝头的花朵了。与此我们也可以通过汉语拼音——这一现代汉语的注音工具，来学习和欣赏这些美丽景致的名字。</w:t>
      </w:r>
    </w:p>
    <w:p w14:paraId="6D4A2CA6" w14:textId="77777777" w:rsidR="0081239B" w:rsidRDefault="0081239B">
      <w:pPr>
        <w:rPr>
          <w:rFonts w:hint="eastAsia"/>
        </w:rPr>
      </w:pPr>
    </w:p>
    <w:p w14:paraId="7C627E67" w14:textId="77777777" w:rsidR="0081239B" w:rsidRDefault="0081239B">
      <w:pPr>
        <w:rPr>
          <w:rFonts w:hint="eastAsia"/>
        </w:rPr>
      </w:pPr>
      <w:r>
        <w:rPr>
          <w:rFonts w:hint="eastAsia"/>
        </w:rPr>
        <w:t>探索“缀满枝头”的拼音之旅</w:t>
      </w:r>
    </w:p>
    <w:p w14:paraId="03B89D8A" w14:textId="77777777" w:rsidR="0081239B" w:rsidRDefault="0081239B">
      <w:pPr>
        <w:rPr>
          <w:rFonts w:hint="eastAsia"/>
        </w:rPr>
      </w:pPr>
      <w:r>
        <w:rPr>
          <w:rFonts w:hint="eastAsia"/>
        </w:rPr>
        <w:t>“缀满枝头”这四个字的拼音是 zhuì mǎn zhī tóu。每个汉字都有其独特的发音，它们组合在一起构成了美妙的语言旋律。当我们轻声细语地念出这几个字时，仿佛可以闻到花香、看到繁花似锦的画面。汉语拼音不仅帮助人们准确地读出汉字，还承载着传播中华文化的重要使命。</w:t>
      </w:r>
    </w:p>
    <w:p w14:paraId="4621ED5C" w14:textId="77777777" w:rsidR="0081239B" w:rsidRDefault="0081239B">
      <w:pPr>
        <w:rPr>
          <w:rFonts w:hint="eastAsia"/>
        </w:rPr>
      </w:pPr>
    </w:p>
    <w:p w14:paraId="58A61B98" w14:textId="77777777" w:rsidR="0081239B" w:rsidRDefault="0081239B">
      <w:pPr>
        <w:rPr>
          <w:rFonts w:hint="eastAsia"/>
        </w:rPr>
      </w:pPr>
      <w:r>
        <w:rPr>
          <w:rFonts w:hint="eastAsia"/>
        </w:rPr>
        <w:t>深入理解每个字的拼音</w:t>
      </w:r>
    </w:p>
    <w:p w14:paraId="26235460" w14:textId="77777777" w:rsidR="0081239B" w:rsidRDefault="0081239B">
      <w:pPr>
        <w:rPr>
          <w:rFonts w:hint="eastAsia"/>
        </w:rPr>
      </w:pPr>
      <w:r>
        <w:rPr>
          <w:rFonts w:hint="eastAsia"/>
        </w:rPr>
        <w:t>“缀”字的拼音为 zhuì，它描述了花朵或果实像装饰品一样挂在树枝上的样子；接着是“满”，它的拼音为 mǎn，表示数量之多，几乎覆盖了整个空间；然后是“枝”，拼音为 zhī，指的是树木上分出来的部分，是支撑花朵的地方；“头”字的拼音为 tóu，这里用来指代树梢顶端的位置。</w:t>
      </w:r>
    </w:p>
    <w:p w14:paraId="30AD8A0D" w14:textId="77777777" w:rsidR="0081239B" w:rsidRDefault="0081239B">
      <w:pPr>
        <w:rPr>
          <w:rFonts w:hint="eastAsia"/>
        </w:rPr>
      </w:pPr>
    </w:p>
    <w:p w14:paraId="6E302484" w14:textId="77777777" w:rsidR="0081239B" w:rsidRDefault="0081239B">
      <w:pPr>
        <w:rPr>
          <w:rFonts w:hint="eastAsia"/>
        </w:rPr>
      </w:pPr>
      <w:r>
        <w:rPr>
          <w:rFonts w:hint="eastAsia"/>
        </w:rPr>
        <w:t>拼音背后的文化价值</w:t>
      </w:r>
    </w:p>
    <w:p w14:paraId="1E435BC8" w14:textId="77777777" w:rsidR="0081239B" w:rsidRDefault="0081239B">
      <w:pPr>
        <w:rPr>
          <w:rFonts w:hint="eastAsia"/>
        </w:rPr>
      </w:pPr>
      <w:r>
        <w:rPr>
          <w:rFonts w:hint="eastAsia"/>
        </w:rPr>
        <w:t>汉语拼音系统自1958年正式公布以来，已经成为国际社会了解中国语言文化的一扇窗户。对于海外华人子弟以及对中国文化和汉语感兴趣的外国友人来说，掌握正确的拼音发音意味着更深入地接触和理解这个古老而又充满活力的东方国度。在国内教育体系中，拼音也是小学生识字认词的基础工具之一。</w:t>
      </w:r>
    </w:p>
    <w:p w14:paraId="310F1A51" w14:textId="77777777" w:rsidR="0081239B" w:rsidRDefault="0081239B">
      <w:pPr>
        <w:rPr>
          <w:rFonts w:hint="eastAsia"/>
        </w:rPr>
      </w:pPr>
    </w:p>
    <w:p w14:paraId="3A22513D" w14:textId="77777777" w:rsidR="0081239B" w:rsidRDefault="0081239B">
      <w:pPr>
        <w:rPr>
          <w:rFonts w:hint="eastAsia"/>
        </w:rPr>
      </w:pPr>
      <w:r>
        <w:rPr>
          <w:rFonts w:hint="eastAsia"/>
        </w:rPr>
        <w:t>最后的总结：让拼音成为沟通自然与人文的桥梁</w:t>
      </w:r>
    </w:p>
    <w:p w14:paraId="7A4F6D05" w14:textId="77777777" w:rsidR="0081239B" w:rsidRDefault="0081239B">
      <w:pPr>
        <w:rPr>
          <w:rFonts w:hint="eastAsia"/>
        </w:rPr>
      </w:pPr>
      <w:r>
        <w:rPr>
          <w:rFonts w:hint="eastAsia"/>
        </w:rPr>
        <w:t>当我们在春天漫步于公园或者山林之间，不妨停下脚步，仔细观察那些缀满枝头的美景，并用普通话准确地说出它们的名字。通过这种方式，我们不仅能够享受大自然赋予的美好时光，也能更好地传承和发展中华民族优秀的传统文化。无论是对内还是对外交流，汉语拼音都扮演着不可或缺的角色，它连接着过去与未来，也连接着人与自然。</w:t>
      </w:r>
    </w:p>
    <w:p w14:paraId="753A2AFA" w14:textId="77777777" w:rsidR="0081239B" w:rsidRDefault="0081239B">
      <w:pPr>
        <w:rPr>
          <w:rFonts w:hint="eastAsia"/>
        </w:rPr>
      </w:pPr>
    </w:p>
    <w:p w14:paraId="4910ABA7" w14:textId="77777777" w:rsidR="0081239B" w:rsidRDefault="0081239B">
      <w:pPr>
        <w:rPr>
          <w:rFonts w:hint="eastAsia"/>
        </w:rPr>
      </w:pPr>
      <w:r>
        <w:rPr>
          <w:rFonts w:hint="eastAsia"/>
        </w:rPr>
        <w:t>本文是由每日文章网(2345lzwz.cn)为大家创作</w:t>
      </w:r>
    </w:p>
    <w:p w14:paraId="15549FC7" w14:textId="538FA744" w:rsidR="00FA7E89" w:rsidRDefault="00FA7E89"/>
    <w:sectPr w:rsidR="00FA7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89"/>
    <w:rsid w:val="00230453"/>
    <w:rsid w:val="0081239B"/>
    <w:rsid w:val="00FA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CBA66-3EC3-4372-9EE9-B9EE18BD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E89"/>
    <w:rPr>
      <w:rFonts w:cstheme="majorBidi"/>
      <w:color w:val="2F5496" w:themeColor="accent1" w:themeShade="BF"/>
      <w:sz w:val="28"/>
      <w:szCs w:val="28"/>
    </w:rPr>
  </w:style>
  <w:style w:type="character" w:customStyle="1" w:styleId="50">
    <w:name w:val="标题 5 字符"/>
    <w:basedOn w:val="a0"/>
    <w:link w:val="5"/>
    <w:uiPriority w:val="9"/>
    <w:semiHidden/>
    <w:rsid w:val="00FA7E89"/>
    <w:rPr>
      <w:rFonts w:cstheme="majorBidi"/>
      <w:color w:val="2F5496" w:themeColor="accent1" w:themeShade="BF"/>
      <w:sz w:val="24"/>
    </w:rPr>
  </w:style>
  <w:style w:type="character" w:customStyle="1" w:styleId="60">
    <w:name w:val="标题 6 字符"/>
    <w:basedOn w:val="a0"/>
    <w:link w:val="6"/>
    <w:uiPriority w:val="9"/>
    <w:semiHidden/>
    <w:rsid w:val="00FA7E89"/>
    <w:rPr>
      <w:rFonts w:cstheme="majorBidi"/>
      <w:b/>
      <w:bCs/>
      <w:color w:val="2F5496" w:themeColor="accent1" w:themeShade="BF"/>
    </w:rPr>
  </w:style>
  <w:style w:type="character" w:customStyle="1" w:styleId="70">
    <w:name w:val="标题 7 字符"/>
    <w:basedOn w:val="a0"/>
    <w:link w:val="7"/>
    <w:uiPriority w:val="9"/>
    <w:semiHidden/>
    <w:rsid w:val="00FA7E89"/>
    <w:rPr>
      <w:rFonts w:cstheme="majorBidi"/>
      <w:b/>
      <w:bCs/>
      <w:color w:val="595959" w:themeColor="text1" w:themeTint="A6"/>
    </w:rPr>
  </w:style>
  <w:style w:type="character" w:customStyle="1" w:styleId="80">
    <w:name w:val="标题 8 字符"/>
    <w:basedOn w:val="a0"/>
    <w:link w:val="8"/>
    <w:uiPriority w:val="9"/>
    <w:semiHidden/>
    <w:rsid w:val="00FA7E89"/>
    <w:rPr>
      <w:rFonts w:cstheme="majorBidi"/>
      <w:color w:val="595959" w:themeColor="text1" w:themeTint="A6"/>
    </w:rPr>
  </w:style>
  <w:style w:type="character" w:customStyle="1" w:styleId="90">
    <w:name w:val="标题 9 字符"/>
    <w:basedOn w:val="a0"/>
    <w:link w:val="9"/>
    <w:uiPriority w:val="9"/>
    <w:semiHidden/>
    <w:rsid w:val="00FA7E89"/>
    <w:rPr>
      <w:rFonts w:eastAsiaTheme="majorEastAsia" w:cstheme="majorBidi"/>
      <w:color w:val="595959" w:themeColor="text1" w:themeTint="A6"/>
    </w:rPr>
  </w:style>
  <w:style w:type="paragraph" w:styleId="a3">
    <w:name w:val="Title"/>
    <w:basedOn w:val="a"/>
    <w:next w:val="a"/>
    <w:link w:val="a4"/>
    <w:uiPriority w:val="10"/>
    <w:qFormat/>
    <w:rsid w:val="00FA7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E89"/>
    <w:pPr>
      <w:spacing w:before="160"/>
      <w:jc w:val="center"/>
    </w:pPr>
    <w:rPr>
      <w:i/>
      <w:iCs/>
      <w:color w:val="404040" w:themeColor="text1" w:themeTint="BF"/>
    </w:rPr>
  </w:style>
  <w:style w:type="character" w:customStyle="1" w:styleId="a8">
    <w:name w:val="引用 字符"/>
    <w:basedOn w:val="a0"/>
    <w:link w:val="a7"/>
    <w:uiPriority w:val="29"/>
    <w:rsid w:val="00FA7E89"/>
    <w:rPr>
      <w:i/>
      <w:iCs/>
      <w:color w:val="404040" w:themeColor="text1" w:themeTint="BF"/>
    </w:rPr>
  </w:style>
  <w:style w:type="paragraph" w:styleId="a9">
    <w:name w:val="List Paragraph"/>
    <w:basedOn w:val="a"/>
    <w:uiPriority w:val="34"/>
    <w:qFormat/>
    <w:rsid w:val="00FA7E89"/>
    <w:pPr>
      <w:ind w:left="720"/>
      <w:contextualSpacing/>
    </w:pPr>
  </w:style>
  <w:style w:type="character" w:styleId="aa">
    <w:name w:val="Intense Emphasis"/>
    <w:basedOn w:val="a0"/>
    <w:uiPriority w:val="21"/>
    <w:qFormat/>
    <w:rsid w:val="00FA7E89"/>
    <w:rPr>
      <w:i/>
      <w:iCs/>
      <w:color w:val="2F5496" w:themeColor="accent1" w:themeShade="BF"/>
    </w:rPr>
  </w:style>
  <w:style w:type="paragraph" w:styleId="ab">
    <w:name w:val="Intense Quote"/>
    <w:basedOn w:val="a"/>
    <w:next w:val="a"/>
    <w:link w:val="ac"/>
    <w:uiPriority w:val="30"/>
    <w:qFormat/>
    <w:rsid w:val="00FA7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E89"/>
    <w:rPr>
      <w:i/>
      <w:iCs/>
      <w:color w:val="2F5496" w:themeColor="accent1" w:themeShade="BF"/>
    </w:rPr>
  </w:style>
  <w:style w:type="character" w:styleId="ad">
    <w:name w:val="Intense Reference"/>
    <w:basedOn w:val="a0"/>
    <w:uiPriority w:val="32"/>
    <w:qFormat/>
    <w:rsid w:val="00FA7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