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A01E0" w14:textId="77777777" w:rsidR="00966381" w:rsidRDefault="00966381">
      <w:pPr>
        <w:rPr>
          <w:rFonts w:hint="eastAsia"/>
        </w:rPr>
      </w:pPr>
      <w:r>
        <w:rPr>
          <w:rFonts w:hint="eastAsia"/>
        </w:rPr>
        <w:t>缀的拼音</w:t>
      </w:r>
    </w:p>
    <w:p w14:paraId="417E915F" w14:textId="77777777" w:rsidR="00966381" w:rsidRDefault="00966381">
      <w:pPr>
        <w:rPr>
          <w:rFonts w:hint="eastAsia"/>
        </w:rPr>
      </w:pPr>
      <w:r>
        <w:rPr>
          <w:rFonts w:hint="eastAsia"/>
        </w:rPr>
        <w:t>在汉语拼音中，“缀”字的拼音是 zhuì。这个读音反映了它在现代标准汉语中的发音方式。汉字的拼音是学习中文的一个重要工具，对于非母语者来说，正确掌握每个字的拼音可以帮助他们更好地理解和使用中文。拼音系统自1958年正式公布以来，已经成为中国教育体系的一部分，广泛应用于小学教学和对外汉语教学。</w:t>
      </w:r>
    </w:p>
    <w:p w14:paraId="06BBD8B2" w14:textId="77777777" w:rsidR="00966381" w:rsidRDefault="00966381">
      <w:pPr>
        <w:rPr>
          <w:rFonts w:hint="eastAsia"/>
        </w:rPr>
      </w:pPr>
    </w:p>
    <w:p w14:paraId="733B103A" w14:textId="77777777" w:rsidR="00966381" w:rsidRDefault="00966381">
      <w:pPr>
        <w:rPr>
          <w:rFonts w:hint="eastAsia"/>
        </w:rPr>
      </w:pPr>
      <w:r>
        <w:rPr>
          <w:rFonts w:hint="eastAsia"/>
        </w:rPr>
        <w:t>音序</w:t>
      </w:r>
    </w:p>
    <w:p w14:paraId="11057ED4" w14:textId="77777777" w:rsidR="00966381" w:rsidRDefault="00966381">
      <w:pPr>
        <w:rPr>
          <w:rFonts w:hint="eastAsia"/>
        </w:rPr>
      </w:pPr>
      <w:r>
        <w:rPr>
          <w:rFonts w:hint="eastAsia"/>
        </w:rPr>
        <w:t>“缀”的音序为 z、h、u、i、è。音序是指按照拼音字母表的顺序排列词语或名字的方法，这在字典编纂和信息检索方面具有重要意义。当人们需要查找某个汉字或者词语时，可以通过首字母快速定位到相关页面，从而提高查阅效率。在图书馆分类法中，书籍也常依据音序排列，方便读者寻找。</w:t>
      </w:r>
    </w:p>
    <w:p w14:paraId="003C8728" w14:textId="77777777" w:rsidR="00966381" w:rsidRDefault="00966381">
      <w:pPr>
        <w:rPr>
          <w:rFonts w:hint="eastAsia"/>
        </w:rPr>
      </w:pPr>
    </w:p>
    <w:p w14:paraId="519CAE92" w14:textId="77777777" w:rsidR="00966381" w:rsidRDefault="00966381">
      <w:pPr>
        <w:rPr>
          <w:rFonts w:hint="eastAsia"/>
        </w:rPr>
      </w:pPr>
      <w:r>
        <w:rPr>
          <w:rFonts w:hint="eastAsia"/>
        </w:rPr>
        <w:t>结构</w:t>
      </w:r>
    </w:p>
    <w:p w14:paraId="2F618ABE" w14:textId="77777777" w:rsidR="00966381" w:rsidRDefault="00966381">
      <w:pPr>
        <w:rPr>
          <w:rFonts w:hint="eastAsia"/>
        </w:rPr>
      </w:pPr>
      <w:r>
        <w:rPr>
          <w:rFonts w:hint="eastAsia"/>
        </w:rPr>
        <w:t>从结构上看，“缀”是一个上下结构的汉字，上面的部分是“丷”，下面是由“目”和“丶”组成的部件。这样的结构不仅体现了汉字造字的艺术美感，还蕴含了丰富的文化内涵。汉字的构造遵循一定的规则，如象形、指事、会意、形声等六书原则，其中形声字占了很大比例。“缀”属于形声字的一种，它的声旁“丷”提供了发音线索，而形旁则提示了意义范畴。</w:t>
      </w:r>
    </w:p>
    <w:p w14:paraId="4447D3D4" w14:textId="77777777" w:rsidR="00966381" w:rsidRDefault="00966381">
      <w:pPr>
        <w:rPr>
          <w:rFonts w:hint="eastAsia"/>
        </w:rPr>
      </w:pPr>
    </w:p>
    <w:p w14:paraId="28452847" w14:textId="77777777" w:rsidR="00966381" w:rsidRDefault="00966381">
      <w:pPr>
        <w:rPr>
          <w:rFonts w:hint="eastAsia"/>
        </w:rPr>
      </w:pPr>
      <w:r>
        <w:rPr>
          <w:rFonts w:hint="eastAsia"/>
        </w:rPr>
        <w:t>部首</w:t>
      </w:r>
    </w:p>
    <w:p w14:paraId="709C0D4C" w14:textId="77777777" w:rsidR="00966381" w:rsidRDefault="00966381">
      <w:pPr>
        <w:rPr>
          <w:rFonts w:hint="eastAsia"/>
        </w:rPr>
      </w:pPr>
      <w:r>
        <w:rPr>
          <w:rFonts w:hint="eastAsia"/>
        </w:rPr>
        <w:t>“缀”的部首是“目”。部首是汉字分类整理的基础，同一个部首下的字往往有着相似的意义关联。例如，“目”部的字大多与眼睛或视觉有关。“缀”虽然直接意思与眼睛无关，但其原始含义可能涉及到用眼观察的动作或是装饰品挂在眼前晃动的样子。了解一个字的部首有助于加深对该字的理解，并能帮助记忆更多同部首的汉字。</w:t>
      </w:r>
    </w:p>
    <w:p w14:paraId="60A059EF" w14:textId="77777777" w:rsidR="00966381" w:rsidRDefault="00966381">
      <w:pPr>
        <w:rPr>
          <w:rFonts w:hint="eastAsia"/>
        </w:rPr>
      </w:pPr>
    </w:p>
    <w:p w14:paraId="5EE3E950" w14:textId="77777777" w:rsidR="00966381" w:rsidRDefault="00966381">
      <w:pPr>
        <w:rPr>
          <w:rFonts w:hint="eastAsia"/>
        </w:rPr>
      </w:pPr>
      <w:r>
        <w:rPr>
          <w:rFonts w:hint="eastAsia"/>
        </w:rPr>
        <w:t>组词语</w:t>
      </w:r>
    </w:p>
    <w:p w14:paraId="278C59B0" w14:textId="77777777" w:rsidR="00966381" w:rsidRDefault="00966381">
      <w:pPr>
        <w:rPr>
          <w:rFonts w:hint="eastAsia"/>
        </w:rPr>
      </w:pPr>
      <w:r>
        <w:rPr>
          <w:rFonts w:hint="eastAsia"/>
        </w:rPr>
        <w:t>“缀”可以组成很多词语，比如“点缀”、“连缀”、“缀饰”等。“点缀”指的是以少量的事物添加于主要事物之上，使其更加美丽或有趣；“连缀”表示将分散的东西连接起来形成整体；“缀饰”则是指用来作为装饰的小物件或图案。这些词语展示了“缀”字在不同语境下的灵活运用，同时也反映出汉语词汇丰富多样的特点。通过学习和使用这些词语，我们可以更深入地体会中文的魅力。</w:t>
      </w:r>
    </w:p>
    <w:p w14:paraId="59F5BA6D" w14:textId="77777777" w:rsidR="00966381" w:rsidRDefault="00966381">
      <w:pPr>
        <w:rPr>
          <w:rFonts w:hint="eastAsia"/>
        </w:rPr>
      </w:pPr>
    </w:p>
    <w:p w14:paraId="1BAADA98" w14:textId="77777777" w:rsidR="00966381" w:rsidRDefault="00966381">
      <w:pPr>
        <w:rPr>
          <w:rFonts w:hint="eastAsia"/>
        </w:rPr>
      </w:pPr>
      <w:r>
        <w:rPr>
          <w:rFonts w:hint="eastAsia"/>
        </w:rPr>
        <w:t>本文是由每日文章网(2345lzwz.cn)为大家创作</w:t>
      </w:r>
    </w:p>
    <w:p w14:paraId="31F51E42" w14:textId="42FDBF90" w:rsidR="00BF5D26" w:rsidRDefault="00BF5D26"/>
    <w:sectPr w:rsidR="00BF5D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26"/>
    <w:rsid w:val="00230453"/>
    <w:rsid w:val="00966381"/>
    <w:rsid w:val="00BF5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A1E5D-8DA3-4CAB-8461-E9C47076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D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D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D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D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D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D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D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D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D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D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D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D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D26"/>
    <w:rPr>
      <w:rFonts w:cstheme="majorBidi"/>
      <w:color w:val="2F5496" w:themeColor="accent1" w:themeShade="BF"/>
      <w:sz w:val="28"/>
      <w:szCs w:val="28"/>
    </w:rPr>
  </w:style>
  <w:style w:type="character" w:customStyle="1" w:styleId="50">
    <w:name w:val="标题 5 字符"/>
    <w:basedOn w:val="a0"/>
    <w:link w:val="5"/>
    <w:uiPriority w:val="9"/>
    <w:semiHidden/>
    <w:rsid w:val="00BF5D26"/>
    <w:rPr>
      <w:rFonts w:cstheme="majorBidi"/>
      <w:color w:val="2F5496" w:themeColor="accent1" w:themeShade="BF"/>
      <w:sz w:val="24"/>
    </w:rPr>
  </w:style>
  <w:style w:type="character" w:customStyle="1" w:styleId="60">
    <w:name w:val="标题 6 字符"/>
    <w:basedOn w:val="a0"/>
    <w:link w:val="6"/>
    <w:uiPriority w:val="9"/>
    <w:semiHidden/>
    <w:rsid w:val="00BF5D26"/>
    <w:rPr>
      <w:rFonts w:cstheme="majorBidi"/>
      <w:b/>
      <w:bCs/>
      <w:color w:val="2F5496" w:themeColor="accent1" w:themeShade="BF"/>
    </w:rPr>
  </w:style>
  <w:style w:type="character" w:customStyle="1" w:styleId="70">
    <w:name w:val="标题 7 字符"/>
    <w:basedOn w:val="a0"/>
    <w:link w:val="7"/>
    <w:uiPriority w:val="9"/>
    <w:semiHidden/>
    <w:rsid w:val="00BF5D26"/>
    <w:rPr>
      <w:rFonts w:cstheme="majorBidi"/>
      <w:b/>
      <w:bCs/>
      <w:color w:val="595959" w:themeColor="text1" w:themeTint="A6"/>
    </w:rPr>
  </w:style>
  <w:style w:type="character" w:customStyle="1" w:styleId="80">
    <w:name w:val="标题 8 字符"/>
    <w:basedOn w:val="a0"/>
    <w:link w:val="8"/>
    <w:uiPriority w:val="9"/>
    <w:semiHidden/>
    <w:rsid w:val="00BF5D26"/>
    <w:rPr>
      <w:rFonts w:cstheme="majorBidi"/>
      <w:color w:val="595959" w:themeColor="text1" w:themeTint="A6"/>
    </w:rPr>
  </w:style>
  <w:style w:type="character" w:customStyle="1" w:styleId="90">
    <w:name w:val="标题 9 字符"/>
    <w:basedOn w:val="a0"/>
    <w:link w:val="9"/>
    <w:uiPriority w:val="9"/>
    <w:semiHidden/>
    <w:rsid w:val="00BF5D26"/>
    <w:rPr>
      <w:rFonts w:eastAsiaTheme="majorEastAsia" w:cstheme="majorBidi"/>
      <w:color w:val="595959" w:themeColor="text1" w:themeTint="A6"/>
    </w:rPr>
  </w:style>
  <w:style w:type="paragraph" w:styleId="a3">
    <w:name w:val="Title"/>
    <w:basedOn w:val="a"/>
    <w:next w:val="a"/>
    <w:link w:val="a4"/>
    <w:uiPriority w:val="10"/>
    <w:qFormat/>
    <w:rsid w:val="00BF5D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D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D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D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D26"/>
    <w:pPr>
      <w:spacing w:before="160"/>
      <w:jc w:val="center"/>
    </w:pPr>
    <w:rPr>
      <w:i/>
      <w:iCs/>
      <w:color w:val="404040" w:themeColor="text1" w:themeTint="BF"/>
    </w:rPr>
  </w:style>
  <w:style w:type="character" w:customStyle="1" w:styleId="a8">
    <w:name w:val="引用 字符"/>
    <w:basedOn w:val="a0"/>
    <w:link w:val="a7"/>
    <w:uiPriority w:val="29"/>
    <w:rsid w:val="00BF5D26"/>
    <w:rPr>
      <w:i/>
      <w:iCs/>
      <w:color w:val="404040" w:themeColor="text1" w:themeTint="BF"/>
    </w:rPr>
  </w:style>
  <w:style w:type="paragraph" w:styleId="a9">
    <w:name w:val="List Paragraph"/>
    <w:basedOn w:val="a"/>
    <w:uiPriority w:val="34"/>
    <w:qFormat/>
    <w:rsid w:val="00BF5D26"/>
    <w:pPr>
      <w:ind w:left="720"/>
      <w:contextualSpacing/>
    </w:pPr>
  </w:style>
  <w:style w:type="character" w:styleId="aa">
    <w:name w:val="Intense Emphasis"/>
    <w:basedOn w:val="a0"/>
    <w:uiPriority w:val="21"/>
    <w:qFormat/>
    <w:rsid w:val="00BF5D26"/>
    <w:rPr>
      <w:i/>
      <w:iCs/>
      <w:color w:val="2F5496" w:themeColor="accent1" w:themeShade="BF"/>
    </w:rPr>
  </w:style>
  <w:style w:type="paragraph" w:styleId="ab">
    <w:name w:val="Intense Quote"/>
    <w:basedOn w:val="a"/>
    <w:next w:val="a"/>
    <w:link w:val="ac"/>
    <w:uiPriority w:val="30"/>
    <w:qFormat/>
    <w:rsid w:val="00BF5D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D26"/>
    <w:rPr>
      <w:i/>
      <w:iCs/>
      <w:color w:val="2F5496" w:themeColor="accent1" w:themeShade="BF"/>
    </w:rPr>
  </w:style>
  <w:style w:type="character" w:styleId="ad">
    <w:name w:val="Intense Reference"/>
    <w:basedOn w:val="a0"/>
    <w:uiPriority w:val="32"/>
    <w:qFormat/>
    <w:rsid w:val="00BF5D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