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缄的拼音“缄”这个汉字在现代汉语中的拼音是 “jiān”。它属于第一声调，读音清晰响亮。作为汉字，“缄”本身有着丰富的含义和历史背景，其主要意义与封口、密封或沉默等概念相关联。</w:t>
      </w:r>
    </w:p>
    <w:p>
      <w:pPr>
        <w:rPr>
          <w:rFonts w:hint="eastAsia"/>
          <w:lang w:eastAsia="zh-CN"/>
        </w:rPr>
      </w:pPr>
      <w:r>
        <w:rPr>
          <w:rFonts w:hint="eastAsia"/>
          <w:lang w:eastAsia="zh-CN"/>
        </w:rPr>
        <w:t>缄字的基本含义从字面意义上来看，“缄”最直接的意思是指用线或者绳子将信件或者其他物品绑紧，确保内容不会被轻易打开或泄露出去。这种行为在古代非常重要，尤其是在传递秘密信息时。随着时间的发展，“缄”的意思也有所扩展，现在还用来指代保持沉默或不透露消息的行为，比如成语“三缄其口”，意思是多次叮嘱某人要守口如瓶，不要随便说话。</w:t>
      </w:r>
    </w:p>
    <w:p>
      <w:pPr>
        <w:rPr>
          <w:rFonts w:hint="eastAsia"/>
          <w:lang w:eastAsia="zh-CN"/>
        </w:rPr>
      </w:pPr>
    </w:p>
    <w:p>
      <w:pPr>
        <w:rPr>
          <w:rFonts w:hint="eastAsia"/>
          <w:lang w:eastAsia="zh-CN"/>
        </w:rPr>
      </w:pPr>
    </w:p>
    <w:p>
      <w:pPr>
        <w:rPr>
          <w:rFonts w:hint="eastAsia"/>
          <w:lang w:eastAsia="zh-CN"/>
        </w:rPr>
      </w:pPr>
      <w:r>
        <w:rPr>
          <w:rFonts w:hint="eastAsia"/>
          <w:lang w:eastAsia="zh-CN"/>
        </w:rPr>
        <w:t>缄的历史文化价值</w:t>
      </w:r>
    </w:p>
    <w:p>
      <w:pPr>
        <w:rPr>
          <w:rFonts w:hint="eastAsia"/>
          <w:lang w:eastAsia="zh-CN"/>
        </w:rPr>
      </w:pPr>
    </w:p>
    <w:p>
      <w:pPr>
        <w:rPr>
          <w:rFonts w:hint="eastAsia"/>
          <w:lang w:eastAsia="zh-CN"/>
        </w:rPr>
      </w:pPr>
      <w:r>
        <w:rPr>
          <w:rFonts w:hint="eastAsia"/>
          <w:lang w:eastAsia="zh-CN"/>
        </w:rPr>
        <w:t>在中国悠久的文化传统中，“缄”不仅仅是一个简单的词汇，而是承载着深厚的文化内涵和社会价值观。古时候，人们通过书写来交流思想感情，而“缄”则成为了保护这些珍贵信息免遭泄露的重要手段之一。因此，在很多文学作品中都能看到对“缄”的描写，以此来表达对于隐私尊重以及诚信重视的态度。在某些特定场合下使用“缄”，比如官方文件或是重要文书上加盖印章后加以密封处理，则象征着正式性与权威性。</w:t>
      </w:r>
    </w:p>
    <w:p>
      <w:pPr>
        <w:rPr>
          <w:rFonts w:hint="eastAsia"/>
          <w:lang w:eastAsia="zh-CN"/>
        </w:rPr>
      </w:pPr>
      <w:r>
        <w:rPr>
          <w:rFonts w:hint="eastAsia"/>
          <w:lang w:eastAsia="zh-CN"/>
        </w:rPr>
        <w:t>缄在现代社会的应用虽然电子通信技术已经极大地改变了人们的沟通方式，但“缄”的概念并未过时。在数字时代背景下，“缄”可以引申为数据加密、信息安全等领域内采取措施保障个人隐私不受侵犯的行为。在人际交往中，“缄默是金”依然是许多人心目中的处世哲学之一——适时地保持沉默往往比过多言辞更能赢得他人的好感与信任。由此可见，“缄”这一古老的概念依旧活跃于当今社会，并且以新的形式继续发挥着重要作用。</w:t>
      </w:r>
    </w:p>
    <w:p>
      <w:pPr>
        <w:rPr>
          <w:rFonts w:hint="eastAsia"/>
          <w:lang w:eastAsia="zh-CN"/>
        </w:rPr>
      </w:pPr>
      <w:r>
        <w:rPr>
          <w:rFonts w:hint="eastAsia"/>
          <w:lang w:eastAsia="zh-CN"/>
        </w:rPr>
        <w:t>最后的总结“缄”的拼音虽简短，但它背后所蕴含的意义却十分丰富。无论是从文字学角度出发探讨其构造特点，还是结合历史文化背景分析其演变过程，甚至是联系现实生活理解其现代应用，“缄”都是一个值得深入研究的话题。希望通过本文能让更多人了解并认识到“缄”的独特魅力所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E7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2024-09-29T00:54:46Z</dcterms:created>
  <cp:lastModifiedBy>Admin</cp:lastModifiedBy>
  <dcterms:modified xsi:type="dcterms:W3CDTF">2024-09-29T00:54:46Z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