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EE98F" w14:textId="77777777" w:rsidR="00CE54C0" w:rsidRDefault="00CE54C0">
      <w:pPr>
        <w:rPr>
          <w:rFonts w:hint="eastAsia"/>
        </w:rPr>
      </w:pPr>
      <w:r>
        <w:rPr>
          <w:rFonts w:hint="eastAsia"/>
        </w:rPr>
        <w:t>缅怀双亡父母的诗句</w:t>
      </w:r>
    </w:p>
    <w:p w14:paraId="072A651C" w14:textId="77777777" w:rsidR="00CE54C0" w:rsidRDefault="00CE54C0">
      <w:pPr>
        <w:rPr>
          <w:rFonts w:hint="eastAsia"/>
        </w:rPr>
      </w:pPr>
      <w:r>
        <w:rPr>
          <w:rFonts w:hint="eastAsia"/>
        </w:rPr>
        <w:t>父母是我们生命中最重要的人，他们的爱与付出在每个成长的瞬间都显得尤为珍贵。当我们失去他们，心中难免涌起无尽的怀念与感慨。古往今来的诗词中，许多作品表达了对父母深切的思念，这些经典句子在我们的心灵深处激起共鸣。</w:t>
      </w:r>
    </w:p>
    <w:p w14:paraId="379D4CF2" w14:textId="77777777" w:rsidR="00CE54C0" w:rsidRDefault="00CE54C0"/>
    <w:p w14:paraId="4636BAE3" w14:textId="77777777" w:rsidR="00CE54C0" w:rsidRDefault="00CE54C0">
      <w:pPr>
        <w:rPr>
          <w:rFonts w:hint="eastAsia"/>
        </w:rPr>
      </w:pPr>
      <w:r>
        <w:rPr>
          <w:rFonts w:hint="eastAsia"/>
        </w:rPr>
        <w:t>经典诗句中的情感</w:t>
      </w:r>
    </w:p>
    <w:p w14:paraId="3E4912EA" w14:textId="77777777" w:rsidR="00CE54C0" w:rsidRDefault="00CE54C0">
      <w:pPr>
        <w:rPr>
          <w:rFonts w:hint="eastAsia"/>
        </w:rPr>
      </w:pPr>
      <w:r>
        <w:rPr>
          <w:rFonts w:hint="eastAsia"/>
        </w:rPr>
        <w:t>在唐代诗人白居易的《琵琶行》中，提到“我闻琵琶已叹息”，这一句不仅表达了对音乐的感悟，更映射出对已逝亲人的怀念。通过音乐的旋律，诗人将自己的思念化为声波，让人感受到那种无法言说的孤独与哀伤。</w:t>
      </w:r>
    </w:p>
    <w:p w14:paraId="5E7C2BB4" w14:textId="77777777" w:rsidR="00CE54C0" w:rsidRDefault="00CE54C0"/>
    <w:p w14:paraId="53B160DF" w14:textId="77777777" w:rsidR="00CE54C0" w:rsidRDefault="00CE54C0">
      <w:pPr>
        <w:rPr>
          <w:rFonts w:hint="eastAsia"/>
        </w:rPr>
      </w:pPr>
      <w:r>
        <w:rPr>
          <w:rFonts w:hint="eastAsia"/>
        </w:rPr>
        <w:t>心中的空缺与追忆</w:t>
      </w:r>
    </w:p>
    <w:p w14:paraId="67D2ECE4" w14:textId="77777777" w:rsidR="00CE54C0" w:rsidRDefault="00CE54C0">
      <w:pPr>
        <w:rPr>
          <w:rFonts w:hint="eastAsia"/>
        </w:rPr>
      </w:pPr>
      <w:r>
        <w:rPr>
          <w:rFonts w:hint="eastAsia"/>
        </w:rPr>
        <w:t>李白的“床前明月光，疑是地上霜”，在这短短几句中，流露出对远方亲人的思念与无奈。每当夜深人静，明月高悬，心中对父母的思念便如潮水般涌来，让人无比感伤。</w:t>
      </w:r>
    </w:p>
    <w:p w14:paraId="4BDFF5C9" w14:textId="77777777" w:rsidR="00CE54C0" w:rsidRDefault="00CE54C0"/>
    <w:p w14:paraId="1126F507" w14:textId="77777777" w:rsidR="00CE54C0" w:rsidRDefault="00CE54C0">
      <w:pPr>
        <w:rPr>
          <w:rFonts w:hint="eastAsia"/>
        </w:rPr>
      </w:pPr>
      <w:r>
        <w:rPr>
          <w:rFonts w:hint="eastAsia"/>
        </w:rPr>
        <w:t>时光荏苒的沉重</w:t>
      </w:r>
    </w:p>
    <w:p w14:paraId="7F3D2BE6" w14:textId="77777777" w:rsidR="00CE54C0" w:rsidRDefault="00CE54C0">
      <w:pPr>
        <w:rPr>
          <w:rFonts w:hint="eastAsia"/>
        </w:rPr>
      </w:pPr>
      <w:r>
        <w:rPr>
          <w:rFonts w:hint="eastAsia"/>
        </w:rPr>
        <w:t>杜甫在《月夜忆舍弟》中写道：“露从今夜白，月是故乡明”。当月光洒下，心中对故乡和亲人的渴望愈发浓烈，时光的流逝让这份思念愈加沉重，仿佛父母的身影依然萦绕在心间。</w:t>
      </w:r>
    </w:p>
    <w:p w14:paraId="2AEC2CD4" w14:textId="77777777" w:rsidR="00CE54C0" w:rsidRDefault="00CE54C0"/>
    <w:p w14:paraId="7DA1F6A6" w14:textId="77777777" w:rsidR="00CE54C0" w:rsidRDefault="00CE54C0">
      <w:pPr>
        <w:rPr>
          <w:rFonts w:hint="eastAsia"/>
        </w:rPr>
      </w:pPr>
      <w:r>
        <w:rPr>
          <w:rFonts w:hint="eastAsia"/>
        </w:rPr>
        <w:t>爱的延续与回忆</w:t>
      </w:r>
    </w:p>
    <w:p w14:paraId="58E4E7CC" w14:textId="77777777" w:rsidR="00CE54C0" w:rsidRDefault="00CE54C0">
      <w:pPr>
        <w:rPr>
          <w:rFonts w:hint="eastAsia"/>
        </w:rPr>
      </w:pPr>
      <w:r>
        <w:rPr>
          <w:rFonts w:hint="eastAsia"/>
        </w:rPr>
        <w:t>诗人朱自华在《秋思》中写到：“无边落木萧萧下，不尽长江滚滚来”，将时间与思念结合，表达了对父母的深切怀念。生活的每一个角落，都有父母的影子，这份情感在时间的洗礼中愈加显得深邃。</w:t>
      </w:r>
    </w:p>
    <w:p w14:paraId="0F261991" w14:textId="77777777" w:rsidR="00CE54C0" w:rsidRDefault="00CE54C0"/>
    <w:p w14:paraId="3D5BB6F4" w14:textId="77777777" w:rsidR="00CE54C0" w:rsidRDefault="00CE54C0">
      <w:pPr>
        <w:rPr>
          <w:rFonts w:hint="eastAsia"/>
        </w:rPr>
      </w:pPr>
      <w:r>
        <w:rPr>
          <w:rFonts w:hint="eastAsia"/>
        </w:rPr>
        <w:t>传承的力量</w:t>
      </w:r>
    </w:p>
    <w:p w14:paraId="33533671" w14:textId="77777777" w:rsidR="00CE54C0" w:rsidRDefault="00CE54C0">
      <w:pPr>
        <w:rPr>
          <w:rFonts w:hint="eastAsia"/>
        </w:rPr>
      </w:pPr>
      <w:r>
        <w:rPr>
          <w:rFonts w:hint="eastAsia"/>
        </w:rPr>
        <w:t>缅怀父母不仅是对过往的回顾，更是对未来的激励。父母的教诲与关爱如同灯塔，指引我们在人生的航程中不断前行。每当我们面临挑战，内心深处总会响起他们的声音，给予我们无尽的力量与勇气。</w:t>
      </w:r>
    </w:p>
    <w:p w14:paraId="665F6E50" w14:textId="77777777" w:rsidR="00CE54C0" w:rsidRDefault="00CE54C0"/>
    <w:p w14:paraId="0F974C7B" w14:textId="77777777" w:rsidR="00CE54C0" w:rsidRDefault="00CE54C0">
      <w:pPr>
        <w:rPr>
          <w:rFonts w:hint="eastAsia"/>
        </w:rPr>
      </w:pPr>
      <w:r>
        <w:rPr>
          <w:rFonts w:hint="eastAsia"/>
        </w:rPr>
        <w:t>总结与反思</w:t>
      </w:r>
    </w:p>
    <w:p w14:paraId="3C9C56CE" w14:textId="77777777" w:rsidR="00CE54C0" w:rsidRDefault="00CE54C0">
      <w:pPr>
        <w:rPr>
          <w:rFonts w:hint="eastAsia"/>
        </w:rPr>
      </w:pPr>
      <w:r>
        <w:rPr>
          <w:rFonts w:hint="eastAsia"/>
        </w:rPr>
        <w:t>在这份怀念中，经典诗句成为了情感的载体，让我们在思念中找到共鸣。无论身处何地，父母的爱始终伴随着我们，温暖着我们的心灵。让我们在缅怀中继续传承这份深厚的情感，将对父母的怀念化为我们前行的动力。</w:t>
      </w:r>
    </w:p>
    <w:p w14:paraId="2168759C" w14:textId="77777777" w:rsidR="00CE54C0" w:rsidRDefault="00CE54C0"/>
    <w:p w14:paraId="7B4D6DA4" w14:textId="77777777" w:rsidR="00CE54C0" w:rsidRDefault="00CE54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B450263" w14:textId="3F74B4EB" w:rsidR="00785281" w:rsidRDefault="00785281"/>
    <w:sectPr w:rsidR="00785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81"/>
    <w:rsid w:val="00785281"/>
    <w:rsid w:val="00877881"/>
    <w:rsid w:val="00C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A3D40-02C5-4ABE-9B1A-B6B2C91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5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5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5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52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2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52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52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52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52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52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5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5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52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52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52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52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52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52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52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5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52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5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2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5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2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2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5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