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缉鞋口的拼音缉鞋口（jī xié kǒu）这个词语可能对于一些人来说并不常见，它涉及到的是制鞋工艺中的一个环节。在我们开始详细介绍之前，让我们先了解一下这个词的基本发音。</w:t>
      </w:r>
    </w:p>
    <w:p>
      <w:pPr>
        <w:rPr>
          <w:rFonts w:hint="eastAsia"/>
          <w:lang w:eastAsia="zh-CN"/>
        </w:rPr>
      </w:pPr>
      <w:r>
        <w:rPr>
          <w:rFonts w:hint="eastAsia"/>
          <w:lang w:eastAsia="zh-CN"/>
        </w:rPr>
        <w:t>什么是缉鞋口缉鞋口，在制鞋行业中，指的是将鞋子的上部边缘与鞋底连接起来的过程。这一步骤是鞋子制作中非常关键的一个环节，它不仅影响着鞋子的外观美观度，还直接关系到穿着的舒适性和鞋子的耐用性。</w:t>
      </w:r>
    </w:p>
    <w:p>
      <w:pPr>
        <w:rPr>
          <w:rFonts w:hint="eastAsia"/>
          <w:lang w:eastAsia="zh-CN"/>
        </w:rPr>
      </w:pPr>
      <w:r>
        <w:rPr>
          <w:rFonts w:hint="eastAsia"/>
          <w:lang w:eastAsia="zh-CN"/>
        </w:rPr>
        <w:t>缉鞋口的技术细节在制鞋工艺中，缉鞋口通常是指使用缝纫机或者其他工具将鞋面与鞋底牢固地结合在一起。这一过程需要精确的操作以及高质量的材料来确保鞋子的质量。根据不同的鞋子类型，如运动鞋、皮鞋等，缉鞋口的方法也会有所不同。</w:t>
      </w:r>
    </w:p>
    <w:p>
      <w:pPr>
        <w:rPr>
          <w:rFonts w:hint="eastAsia"/>
          <w:lang w:eastAsia="zh-CN"/>
        </w:rPr>
      </w:pPr>
      <w:r>
        <w:rPr>
          <w:rFonts w:hint="eastAsia"/>
          <w:lang w:eastAsia="zh-CN"/>
        </w:rPr>
        <w:t>缉鞋口的重要性一个良好的缉鞋口处理能够显著提升鞋子的整体品质。它不仅能增强鞋子的稳定性，还能延长鞋子的使用寿命。对于追求完美的制鞋工匠来说，精细的缉鞋口处理也是展示他们技艺的一种方式。</w:t>
      </w:r>
    </w:p>
    <w:p>
      <w:pPr>
        <w:rPr>
          <w:rFonts w:hint="eastAsia"/>
          <w:lang w:eastAsia="zh-CN"/>
        </w:rPr>
      </w:pPr>
      <w:r>
        <w:rPr>
          <w:rFonts w:hint="eastAsia"/>
          <w:lang w:eastAsia="zh-CN"/>
        </w:rPr>
        <w:t>现代制鞋业中的缉鞋口技术随着科技的发展，传统的手工缉鞋口方法已经逐渐被机械化生产所取代。然而，对于高端定制或者限量版的手工鞋而言，依然保留着传统的手工艺。这些手工制作的鞋子往往更加注重细节，每一针一线都蕴含了匠人的心血。</w:t>
      </w:r>
    </w:p>
    <w:p>
      <w:pPr>
        <w:rPr>
          <w:rFonts w:hint="eastAsia"/>
          <w:lang w:eastAsia="zh-CN"/>
        </w:rPr>
      </w:pPr>
      <w:r>
        <w:rPr>
          <w:rFonts w:hint="eastAsia"/>
          <w:lang w:eastAsia="zh-CN"/>
        </w:rPr>
        <w:t>最后的总结缉鞋口虽然只是一个小小的步骤，但它背后却蕴含着丰富的文化内涵和技术知识。无论是对于制鞋行业的从业者还是普通的消费者而言，了解缉鞋口的意义及其重要性都是十分有益的。</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4D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2024-09-29T00:54:47Z</dcterms:created>
  <cp:lastModifiedBy>Admin</cp:lastModifiedBy>
  <dcterms:modified xsi:type="dcterms:W3CDTF">2024-09-29T00:54:47Z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