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42A0C" w14:textId="77777777" w:rsidR="00985AD7" w:rsidRDefault="00985AD7">
      <w:pPr>
        <w:rPr>
          <w:rFonts w:hint="eastAsia"/>
        </w:rPr>
      </w:pPr>
    </w:p>
    <w:p w14:paraId="6609650D" w14:textId="77777777" w:rsidR="00985AD7" w:rsidRDefault="00985AD7">
      <w:pPr>
        <w:rPr>
          <w:rFonts w:hint="eastAsia"/>
        </w:rPr>
      </w:pPr>
      <w:r>
        <w:rPr>
          <w:rFonts w:hint="eastAsia"/>
        </w:rPr>
        <w:tab/>
        <w:t>缎怎么读拼音怎么写的</w:t>
      </w:r>
    </w:p>
    <w:p w14:paraId="0DA701DA" w14:textId="77777777" w:rsidR="00985AD7" w:rsidRDefault="00985AD7">
      <w:pPr>
        <w:rPr>
          <w:rFonts w:hint="eastAsia"/>
        </w:rPr>
      </w:pPr>
    </w:p>
    <w:p w14:paraId="7C4F862D" w14:textId="77777777" w:rsidR="00985AD7" w:rsidRDefault="00985AD7">
      <w:pPr>
        <w:rPr>
          <w:rFonts w:hint="eastAsia"/>
        </w:rPr>
      </w:pPr>
    </w:p>
    <w:p w14:paraId="278D29AB" w14:textId="77777777" w:rsidR="00985AD7" w:rsidRDefault="00985AD7">
      <w:pPr>
        <w:rPr>
          <w:rFonts w:hint="eastAsia"/>
        </w:rPr>
      </w:pPr>
      <w:r>
        <w:rPr>
          <w:rFonts w:hint="eastAsia"/>
        </w:rPr>
        <w:tab/>
        <w:t>“缎”这个汉字在普通话中的发音是duàn，属于去声（第四声）。在拼音中表示为“duàn”。汉字“缎”是一个形声字，左边的“纟”部首表示与丝线或纺织品有关，右边的“端”则提示了该字的发音部分。在日常生活中，“缎”通常用来指代一种质地柔软光滑、光泽度好的丝绸织物，常用于制作高档服装、装饰用品等。</w:t>
      </w:r>
    </w:p>
    <w:p w14:paraId="05C6A863" w14:textId="77777777" w:rsidR="00985AD7" w:rsidRDefault="00985AD7">
      <w:pPr>
        <w:rPr>
          <w:rFonts w:hint="eastAsia"/>
        </w:rPr>
      </w:pPr>
    </w:p>
    <w:p w14:paraId="135FC5C8" w14:textId="77777777" w:rsidR="00985AD7" w:rsidRDefault="00985AD7">
      <w:pPr>
        <w:rPr>
          <w:rFonts w:hint="eastAsia"/>
        </w:rPr>
      </w:pPr>
    </w:p>
    <w:p w14:paraId="348F1518" w14:textId="77777777" w:rsidR="00985AD7" w:rsidRDefault="00985AD7">
      <w:pPr>
        <w:rPr>
          <w:rFonts w:hint="eastAsia"/>
        </w:rPr>
      </w:pPr>
    </w:p>
    <w:p w14:paraId="7130FA04" w14:textId="77777777" w:rsidR="00985AD7" w:rsidRDefault="00985AD7">
      <w:pPr>
        <w:rPr>
          <w:rFonts w:hint="eastAsia"/>
        </w:rPr>
      </w:pPr>
      <w:r>
        <w:rPr>
          <w:rFonts w:hint="eastAsia"/>
        </w:rPr>
        <w:tab/>
        <w:t>“缎”的历史与文化背景</w:t>
      </w:r>
    </w:p>
    <w:p w14:paraId="0268570F" w14:textId="77777777" w:rsidR="00985AD7" w:rsidRDefault="00985AD7">
      <w:pPr>
        <w:rPr>
          <w:rFonts w:hint="eastAsia"/>
        </w:rPr>
      </w:pPr>
    </w:p>
    <w:p w14:paraId="7A502A30" w14:textId="77777777" w:rsidR="00985AD7" w:rsidRDefault="00985AD7">
      <w:pPr>
        <w:rPr>
          <w:rFonts w:hint="eastAsia"/>
        </w:rPr>
      </w:pPr>
    </w:p>
    <w:p w14:paraId="736A743A" w14:textId="77777777" w:rsidR="00985AD7" w:rsidRDefault="00985AD7">
      <w:pPr>
        <w:rPr>
          <w:rFonts w:hint="eastAsia"/>
        </w:rPr>
      </w:pPr>
      <w:r>
        <w:rPr>
          <w:rFonts w:hint="eastAsia"/>
        </w:rPr>
        <w:tab/>
        <w:t>在中国悠久的历史长河中，“缎”不仅是一种珍贵的纺织材料，更承载着丰富的文化意义。早在汉代，中国就已经掌握了较为先进的丝绸织造技术，而到了唐宋时期，随着丝绸之路的繁荣发展，中国的丝绸产品，包括各种类型的缎料，远销海外，成为了中华文化的重要象征之一。在明清两代，缎料的生产技术达到了顶峰，出现了许多著名的品种，如云锦、蜀锦等，这些精美的织物不仅在国内享有盛誉，在国际上也受到了极高的评价。</w:t>
      </w:r>
    </w:p>
    <w:p w14:paraId="6A1C0B55" w14:textId="77777777" w:rsidR="00985AD7" w:rsidRDefault="00985AD7">
      <w:pPr>
        <w:rPr>
          <w:rFonts w:hint="eastAsia"/>
        </w:rPr>
      </w:pPr>
    </w:p>
    <w:p w14:paraId="7D0BB546" w14:textId="77777777" w:rsidR="00985AD7" w:rsidRDefault="00985AD7">
      <w:pPr>
        <w:rPr>
          <w:rFonts w:hint="eastAsia"/>
        </w:rPr>
      </w:pPr>
    </w:p>
    <w:p w14:paraId="4C97C3FA" w14:textId="77777777" w:rsidR="00985AD7" w:rsidRDefault="00985AD7">
      <w:pPr>
        <w:rPr>
          <w:rFonts w:hint="eastAsia"/>
        </w:rPr>
      </w:pPr>
    </w:p>
    <w:p w14:paraId="1E05003C" w14:textId="77777777" w:rsidR="00985AD7" w:rsidRDefault="00985AD7">
      <w:pPr>
        <w:rPr>
          <w:rFonts w:hint="eastAsia"/>
        </w:rPr>
      </w:pPr>
      <w:r>
        <w:rPr>
          <w:rFonts w:hint="eastAsia"/>
        </w:rPr>
        <w:tab/>
        <w:t>“缎”在现代生活中的应用</w:t>
      </w:r>
    </w:p>
    <w:p w14:paraId="6F92C06C" w14:textId="77777777" w:rsidR="00985AD7" w:rsidRDefault="00985AD7">
      <w:pPr>
        <w:rPr>
          <w:rFonts w:hint="eastAsia"/>
        </w:rPr>
      </w:pPr>
    </w:p>
    <w:p w14:paraId="7BAA6D6E" w14:textId="77777777" w:rsidR="00985AD7" w:rsidRDefault="00985AD7">
      <w:pPr>
        <w:rPr>
          <w:rFonts w:hint="eastAsia"/>
        </w:rPr>
      </w:pPr>
    </w:p>
    <w:p w14:paraId="28AF731A" w14:textId="77777777" w:rsidR="00985AD7" w:rsidRDefault="00985AD7">
      <w:pPr>
        <w:rPr>
          <w:rFonts w:hint="eastAsia"/>
        </w:rPr>
      </w:pPr>
      <w:r>
        <w:rPr>
          <w:rFonts w:hint="eastAsia"/>
        </w:rPr>
        <w:tab/>
        <w:t>随着时间的推移，虽然传统的手工织缎技艺面临着传承的挑战，但在现代科技的支持下，缎料的生产和应用却更加广泛。除了高端时装领域外，缎料还被广泛应用于家居装饰、舞台表演服饰、婚礼礼服等多个方面。其独特的光泽感和柔软的手感，使得缎料成为展现优雅与奢华不可或缺的材料之一。同时，随着人们对于传统文化的重新认识和喜爱，一些传统工艺制作的缎料再次受到追捧，成为连接过去与现在、展现民族文化魅力的重要桥梁。</w:t>
      </w:r>
    </w:p>
    <w:p w14:paraId="3004D4AA" w14:textId="77777777" w:rsidR="00985AD7" w:rsidRDefault="00985AD7">
      <w:pPr>
        <w:rPr>
          <w:rFonts w:hint="eastAsia"/>
        </w:rPr>
      </w:pPr>
    </w:p>
    <w:p w14:paraId="148E89D9" w14:textId="77777777" w:rsidR="00985AD7" w:rsidRDefault="00985AD7">
      <w:pPr>
        <w:rPr>
          <w:rFonts w:hint="eastAsia"/>
        </w:rPr>
      </w:pPr>
    </w:p>
    <w:p w14:paraId="49E12EF8" w14:textId="77777777" w:rsidR="00985AD7" w:rsidRDefault="00985AD7">
      <w:pPr>
        <w:rPr>
          <w:rFonts w:hint="eastAsia"/>
        </w:rPr>
      </w:pPr>
    </w:p>
    <w:p w14:paraId="7DF23C13" w14:textId="77777777" w:rsidR="00985AD7" w:rsidRDefault="00985AD7">
      <w:pPr>
        <w:rPr>
          <w:rFonts w:hint="eastAsia"/>
        </w:rPr>
      </w:pPr>
      <w:r>
        <w:rPr>
          <w:rFonts w:hint="eastAsia"/>
        </w:rPr>
        <w:tab/>
        <w:t>学习和了解“缎”的重要性</w:t>
      </w:r>
    </w:p>
    <w:p w14:paraId="48C20054" w14:textId="77777777" w:rsidR="00985AD7" w:rsidRDefault="00985AD7">
      <w:pPr>
        <w:rPr>
          <w:rFonts w:hint="eastAsia"/>
        </w:rPr>
      </w:pPr>
    </w:p>
    <w:p w14:paraId="16526D53" w14:textId="77777777" w:rsidR="00985AD7" w:rsidRDefault="00985AD7">
      <w:pPr>
        <w:rPr>
          <w:rFonts w:hint="eastAsia"/>
        </w:rPr>
      </w:pPr>
    </w:p>
    <w:p w14:paraId="407FEBDB" w14:textId="77777777" w:rsidR="00985AD7" w:rsidRDefault="00985AD7">
      <w:pPr>
        <w:rPr>
          <w:rFonts w:hint="eastAsia"/>
        </w:rPr>
      </w:pPr>
      <w:r>
        <w:rPr>
          <w:rFonts w:hint="eastAsia"/>
        </w:rPr>
        <w:tab/>
        <w:t>对于学习汉语的人来说，掌握“缎”这样的汉字及其背后的文化含义是非常重要的。它不仅能够帮助学习者更好地理解汉字的构造规律，即形声字的特点，还能增进对中国古代文化和现代生活方式的认识。通过了解“缎”的历史沿革、生产工艺以及在现代社会的应用，可以更加深刻地体会到中华文化的博大精深，同时也能够促进不同文化之间的交流与理解。</w:t>
      </w:r>
    </w:p>
    <w:p w14:paraId="29BC36FB" w14:textId="77777777" w:rsidR="00985AD7" w:rsidRDefault="00985AD7">
      <w:pPr>
        <w:rPr>
          <w:rFonts w:hint="eastAsia"/>
        </w:rPr>
      </w:pPr>
    </w:p>
    <w:p w14:paraId="7B83866D" w14:textId="77777777" w:rsidR="00985AD7" w:rsidRDefault="00985AD7">
      <w:pPr>
        <w:rPr>
          <w:rFonts w:hint="eastAsia"/>
        </w:rPr>
      </w:pPr>
    </w:p>
    <w:p w14:paraId="5F2D6F6D" w14:textId="77777777" w:rsidR="00985AD7" w:rsidRDefault="00985A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6F36E0" w14:textId="7FC90E10" w:rsidR="00DF3757" w:rsidRDefault="00DF3757"/>
    <w:sectPr w:rsidR="00DF3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57"/>
    <w:rsid w:val="005120DD"/>
    <w:rsid w:val="00985AD7"/>
    <w:rsid w:val="00DF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5B21E-0F9E-4713-9778-8A73A3E1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7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7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7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7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7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7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7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7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7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7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7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7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7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7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7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7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7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7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7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7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7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7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7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