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F180" w14:textId="77777777" w:rsidR="00E5369B" w:rsidRDefault="00E5369B">
      <w:pPr>
        <w:rPr>
          <w:rFonts w:hint="eastAsia"/>
        </w:rPr>
      </w:pPr>
    </w:p>
    <w:p w14:paraId="51F5AA6E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缎的多音字组词</w:t>
      </w:r>
    </w:p>
    <w:p w14:paraId="5EC75A48" w14:textId="77777777" w:rsidR="00E5369B" w:rsidRDefault="00E5369B">
      <w:pPr>
        <w:rPr>
          <w:rFonts w:hint="eastAsia"/>
        </w:rPr>
      </w:pPr>
    </w:p>
    <w:p w14:paraId="32BF2BA3" w14:textId="77777777" w:rsidR="00E5369B" w:rsidRDefault="00E5369B">
      <w:pPr>
        <w:rPr>
          <w:rFonts w:hint="eastAsia"/>
        </w:rPr>
      </w:pPr>
    </w:p>
    <w:p w14:paraId="0F887DEF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在汉语中，"缎"字主要读作duàn，是一种质地光滑、细腻的丝织品，常用于制作高档服装或装饰用品。然而，汉字作为一门博大精深的语言，许多字都具有多音或多义的特点，"缎"字也不例外。本文将探索"缎"字可能存在的多音字现象及其相关的组词，虽然在标准汉语中"缎"字通常只有一个发音，但通过这种方式，我们可以更深入地了解汉字的多样性和语言的魅力。</w:t>
      </w:r>
    </w:p>
    <w:p w14:paraId="6A6CE181" w14:textId="77777777" w:rsidR="00E5369B" w:rsidRDefault="00E5369B">
      <w:pPr>
        <w:rPr>
          <w:rFonts w:hint="eastAsia"/>
        </w:rPr>
      </w:pPr>
    </w:p>
    <w:p w14:paraId="0DCA7B1F" w14:textId="77777777" w:rsidR="00E5369B" w:rsidRDefault="00E5369B">
      <w:pPr>
        <w:rPr>
          <w:rFonts w:hint="eastAsia"/>
        </w:rPr>
      </w:pPr>
    </w:p>
    <w:p w14:paraId="183BBBC0" w14:textId="77777777" w:rsidR="00E5369B" w:rsidRDefault="00E5369B">
      <w:pPr>
        <w:rPr>
          <w:rFonts w:hint="eastAsia"/>
        </w:rPr>
      </w:pPr>
    </w:p>
    <w:p w14:paraId="47CBF6D3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缎与断</w:t>
      </w:r>
    </w:p>
    <w:p w14:paraId="1468D3F6" w14:textId="77777777" w:rsidR="00E5369B" w:rsidRDefault="00E5369B">
      <w:pPr>
        <w:rPr>
          <w:rFonts w:hint="eastAsia"/>
        </w:rPr>
      </w:pPr>
    </w:p>
    <w:p w14:paraId="31830A09" w14:textId="77777777" w:rsidR="00E5369B" w:rsidRDefault="00E5369B">
      <w:pPr>
        <w:rPr>
          <w:rFonts w:hint="eastAsia"/>
        </w:rPr>
      </w:pPr>
    </w:p>
    <w:p w14:paraId="76E92C80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"缎"（duàn）与"断"（duàn）同音，但意义完全不同。"断"意指切断、中断或决定等，如断绝、断定等词汇。这两个字虽然读音相同，但在书写和使用上有着明显的区别。"缎"指的是物质形态，而"断"更多地涉及到动作或是状态的变化。这种同音不同义的现象，在汉语中非常普遍，也是学习汉语时需要特别注意的地方。</w:t>
      </w:r>
    </w:p>
    <w:p w14:paraId="14082408" w14:textId="77777777" w:rsidR="00E5369B" w:rsidRDefault="00E5369B">
      <w:pPr>
        <w:rPr>
          <w:rFonts w:hint="eastAsia"/>
        </w:rPr>
      </w:pPr>
    </w:p>
    <w:p w14:paraId="1C6EC34C" w14:textId="77777777" w:rsidR="00E5369B" w:rsidRDefault="00E5369B">
      <w:pPr>
        <w:rPr>
          <w:rFonts w:hint="eastAsia"/>
        </w:rPr>
      </w:pPr>
    </w:p>
    <w:p w14:paraId="1CEEEABE" w14:textId="77777777" w:rsidR="00E5369B" w:rsidRDefault="00E5369B">
      <w:pPr>
        <w:rPr>
          <w:rFonts w:hint="eastAsia"/>
        </w:rPr>
      </w:pPr>
    </w:p>
    <w:p w14:paraId="4944B005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缎与端</w:t>
      </w:r>
    </w:p>
    <w:p w14:paraId="02628FEC" w14:textId="77777777" w:rsidR="00E5369B" w:rsidRDefault="00E5369B">
      <w:pPr>
        <w:rPr>
          <w:rFonts w:hint="eastAsia"/>
        </w:rPr>
      </w:pPr>
    </w:p>
    <w:p w14:paraId="6F76FAC6" w14:textId="77777777" w:rsidR="00E5369B" w:rsidRDefault="00E5369B">
      <w:pPr>
        <w:rPr>
          <w:rFonts w:hint="eastAsia"/>
        </w:rPr>
      </w:pPr>
    </w:p>
    <w:p w14:paraId="1AB2A517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除了"断"之外，"端"（duān）也是一个与"缎"字读音相近的字。"端"字有多个含义，包括端庄、端正、开端等。例如，"端坐"表示坐得非常正直；"开端"则指事情的开始。尽管"端"与"缎"在发音上略有差异（一个是去声，另一个是阴平），但它们之间的相似性还是值得我们关注的。这种细微的发音差别，在实际交流中往往容易被忽略，但却是正确理解和使用这些词汇的关键。</w:t>
      </w:r>
    </w:p>
    <w:p w14:paraId="4B2C7496" w14:textId="77777777" w:rsidR="00E5369B" w:rsidRDefault="00E5369B">
      <w:pPr>
        <w:rPr>
          <w:rFonts w:hint="eastAsia"/>
        </w:rPr>
      </w:pPr>
    </w:p>
    <w:p w14:paraId="16BEBFE7" w14:textId="77777777" w:rsidR="00E5369B" w:rsidRDefault="00E5369B">
      <w:pPr>
        <w:rPr>
          <w:rFonts w:hint="eastAsia"/>
        </w:rPr>
      </w:pPr>
    </w:p>
    <w:p w14:paraId="31589585" w14:textId="77777777" w:rsidR="00E5369B" w:rsidRDefault="00E5369B">
      <w:pPr>
        <w:rPr>
          <w:rFonts w:hint="eastAsia"/>
        </w:rPr>
      </w:pPr>
    </w:p>
    <w:p w14:paraId="21118E09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缎与弹</w:t>
      </w:r>
    </w:p>
    <w:p w14:paraId="6730E273" w14:textId="77777777" w:rsidR="00E5369B" w:rsidRDefault="00E5369B">
      <w:pPr>
        <w:rPr>
          <w:rFonts w:hint="eastAsia"/>
        </w:rPr>
      </w:pPr>
    </w:p>
    <w:p w14:paraId="27E70100" w14:textId="77777777" w:rsidR="00E5369B" w:rsidRDefault="00E5369B">
      <w:pPr>
        <w:rPr>
          <w:rFonts w:hint="eastAsia"/>
        </w:rPr>
      </w:pPr>
    </w:p>
    <w:p w14:paraId="7510F473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"弹"（dàn/tán）字也与"缎"字有着一定的联系。"弹"字有两个读音，分别代表不同的意思。当读作dàn时，它通常指子弹或弹药；而当读作tán时，则指弹奏、弹跳等动作。尽管"弹"与"缎"在字形和意义上相差甚远，但它们之间存在着微妙的读音关联，这体现了汉语中多音字的复杂性和趣味性。</w:t>
      </w:r>
    </w:p>
    <w:p w14:paraId="699A9200" w14:textId="77777777" w:rsidR="00E5369B" w:rsidRDefault="00E5369B">
      <w:pPr>
        <w:rPr>
          <w:rFonts w:hint="eastAsia"/>
        </w:rPr>
      </w:pPr>
    </w:p>
    <w:p w14:paraId="51DD6B1B" w14:textId="77777777" w:rsidR="00E5369B" w:rsidRDefault="00E5369B">
      <w:pPr>
        <w:rPr>
          <w:rFonts w:hint="eastAsia"/>
        </w:rPr>
      </w:pPr>
    </w:p>
    <w:p w14:paraId="0877AAF3" w14:textId="77777777" w:rsidR="00E5369B" w:rsidRDefault="00E5369B">
      <w:pPr>
        <w:rPr>
          <w:rFonts w:hint="eastAsia"/>
        </w:rPr>
      </w:pPr>
    </w:p>
    <w:p w14:paraId="1DDC3D39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896A01" w14:textId="77777777" w:rsidR="00E5369B" w:rsidRDefault="00E5369B">
      <w:pPr>
        <w:rPr>
          <w:rFonts w:hint="eastAsia"/>
        </w:rPr>
      </w:pPr>
    </w:p>
    <w:p w14:paraId="7ED20627" w14:textId="77777777" w:rsidR="00E5369B" w:rsidRDefault="00E5369B">
      <w:pPr>
        <w:rPr>
          <w:rFonts w:hint="eastAsia"/>
        </w:rPr>
      </w:pPr>
    </w:p>
    <w:p w14:paraId="5462CF3B" w14:textId="77777777" w:rsidR="00E5369B" w:rsidRDefault="00E5369B">
      <w:pPr>
        <w:rPr>
          <w:rFonts w:hint="eastAsia"/>
        </w:rPr>
      </w:pPr>
      <w:r>
        <w:rPr>
          <w:rFonts w:hint="eastAsia"/>
        </w:rPr>
        <w:tab/>
        <w:t>通过探讨"缎"字与其他多音字的关系，我们不仅能够更好地理解这个字本身，还能进一步领略到汉语的丰富性和多样性。在日常的学习和使用过程中，正确地区分这些多音字，对于提高汉语水平至关重要。同时，这也提醒我们在与人交流时要更加细心，避免因发音相近而导致的误解。汉语是一门充满魅力的语言，每一点细微之处都值得我们去探索和发现。</w:t>
      </w:r>
    </w:p>
    <w:p w14:paraId="50BA16B0" w14:textId="77777777" w:rsidR="00E5369B" w:rsidRDefault="00E5369B">
      <w:pPr>
        <w:rPr>
          <w:rFonts w:hint="eastAsia"/>
        </w:rPr>
      </w:pPr>
    </w:p>
    <w:p w14:paraId="7762342C" w14:textId="77777777" w:rsidR="00E5369B" w:rsidRDefault="00E5369B">
      <w:pPr>
        <w:rPr>
          <w:rFonts w:hint="eastAsia"/>
        </w:rPr>
      </w:pPr>
    </w:p>
    <w:p w14:paraId="5FFC694E" w14:textId="77777777" w:rsidR="00E5369B" w:rsidRDefault="00E53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3F760" w14:textId="0D786D0E" w:rsidR="00F859A1" w:rsidRDefault="00F859A1"/>
    <w:sectPr w:rsidR="00F8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A1"/>
    <w:rsid w:val="005120DD"/>
    <w:rsid w:val="00E5369B"/>
    <w:rsid w:val="00F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64786-8D66-4103-953D-D1CC7BA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