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缑怎么读拼音怎么写在汉语中，“缑”是一个较为少见的汉字，它在现代汉语中的使用频率并不高，但是作为汉字文化的一部分，了解其读音与书写方式对于学习汉语或是研究汉字文化都有着积极的意义。</w:t>
      </w:r>
    </w:p>
    <w:p>
      <w:pPr>
        <w:rPr>
          <w:rFonts w:hint="eastAsia"/>
          <w:lang w:eastAsia="zh-CN"/>
        </w:rPr>
      </w:pPr>
      <w:r>
        <w:rPr>
          <w:rFonts w:hint="eastAsia"/>
          <w:lang w:eastAsia="zh-CN"/>
        </w:rPr>
        <w:t>缑的基本信息“缑”这个字在《现代汉语词典》中有收录，它的拼音是“gōu”，属于一声，即平声。这个字的部首是“弓”，总笔画数为7画。在古代文献中，“缑”有时用来表示一种古代的弓袋，也有作地名使用的例子。</w:t>
      </w:r>
    </w:p>
    <w:p>
      <w:pPr>
        <w:rPr>
          <w:rFonts w:hint="eastAsia"/>
          <w:lang w:eastAsia="zh-CN"/>
        </w:rPr>
      </w:pPr>
      <w:r>
        <w:rPr>
          <w:rFonts w:hint="eastAsia"/>
          <w:lang w:eastAsia="zh-CN"/>
        </w:rPr>
        <w:t>缑的历史背景在中国古代文献中，“缑”字有着悠久的历史。它可以追溯到先秦时期，在《诗经》等古籍中就有出现。在古代的一些地方志或是地理文献中，“缑”也作为地名出现，比如古代的缑氏县（今河南省偃师市东南），这里的“缑”就是指的地名。</w:t>
      </w:r>
    </w:p>
    <w:p>
      <w:pPr>
        <w:rPr>
          <w:rFonts w:hint="eastAsia"/>
          <w:lang w:eastAsia="zh-CN"/>
        </w:rPr>
      </w:pPr>
      <w:r>
        <w:rPr>
          <w:rFonts w:hint="eastAsia"/>
          <w:lang w:eastAsia="zh-CN"/>
        </w:rPr>
        <w:t>缑的现代应用虽然“缑”字在日常生活中并不常见，但在一些特定的文化或学术领域中，仍然能够找到它的身影。例如，在研究中国古代文化和历史的过程中，学者们可能会遇到这个字；又或者是在进行汉字书法创作时，书法家们可能会书写包含“缑”字的作品。</w:t>
      </w:r>
    </w:p>
    <w:p>
      <w:pPr>
        <w:rPr>
          <w:rFonts w:hint="eastAsia"/>
          <w:lang w:eastAsia="zh-CN"/>
        </w:rPr>
      </w:pPr>
      <w:r>
        <w:rPr>
          <w:rFonts w:hint="eastAsia"/>
          <w:lang w:eastAsia="zh-CN"/>
        </w:rPr>
        <w:t>最后的总结虽然“缑”并不是一个高频词汇，但是对于热爱语言学习和文化探索的人来说，每一个汉字都有其独特的魅力和故事。了解“缑”的读音及其背后的文化意义，也是对博大精深的汉字文化的一种探索。</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7E1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2024-09-29T00:54:48Z</dcterms:created>
  <cp:lastModifiedBy>Admin</cp:lastModifiedBy>
  <dcterms:modified xsi:type="dcterms:W3CDTF">2024-09-29T00:54:48Z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