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缑的拼音缑，这个汉字在现代汉语中并不常见，但它确实存在于汉字体系之中，并且有自己的发音与意义。根据《新华字典》中的记录，缑字的拼音是 &amp;lsquo;gōu&amp;rsquo;，声调为第一声。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与用法尽管缑字的使用频率不高，但它依然承载着特定的文化信息。在古代文献中，缑可以指代一种古代的弓袋或是弓套，用来保护弓箭不受损。在地名中，缑也是一个组成部分，比如中国古代的一个地名&amp;ldquo;缑氏&amp;rdquo;，它位于现今的河南省洛阳市偃师区。缑氏作为历史上的一个县名，有着悠久的历史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在中国古代，尤其是周朝时期，缑氏是一个重要的地理位置，它不仅反映了古代中国的地理划分，还体现了当时的社会结构和行政管理方式。随着时间的变迁，缑氏的名字虽然不再作为行政区划的一部分出现在现代社会中，但它依然是研究中国古代历史、地理的重要线索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在文学作品中，缑有时会被用来作为一种象征性的元素，用来表达特定的情感或意境。例如，在诗歌中可能会出现与缑相关的意象，用来描绘一种古朴、幽静的场景，或者是用来寄托诗人对于过往岁月的怀念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尽管在日常生活中很少直接使用到缑字，但在学习汉字的过程中，了解这样一个较为冷僻的字也有助于拓宽知识面，加深对汉字体系复杂性的认识。在某些专业的学术领域，如汉语言学、历史学等，对于这样一些不常见的汉字的研究也是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缑字在现代汉语中的使用频率较低，但它依然具有其独特的文化和历史价值。通过对它的了解，不仅可以增进我们对中国传统文化的认识，还可以帮助我们在更广泛的语境下理解和欣赏汉语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