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缑的拼音怎么写的在汉语拼音体系中，“缑”这个汉字的拼音是“gōu”。它是一个不太常见的汉字，在日常生活中出现的频率较低。拼音是按照1958年中华人民共和国政府公布的《汉语拼音方案》来标注汉字发音的一种方法。</w:t>
      </w:r>
    </w:p>
    <w:p>
      <w:pPr>
        <w:rPr>
          <w:rFonts w:hint="eastAsia"/>
          <w:lang w:eastAsia="zh-CN"/>
        </w:rPr>
      </w:pPr>
      <w:r>
        <w:rPr>
          <w:rFonts w:hint="eastAsia"/>
          <w:lang w:eastAsia="zh-CN"/>
        </w:rPr>
        <w:t>汉字“缑”的发音与声调“缑”的拼音“gōu”中，“g”是声母，表示的是一个类似于英语中硬腭音的发音；“ou”是韵母，表示的是由“o”和“u”组成的复韵母，这里的“o”发音类似于英文单词“hope”中的“o”音，而“u”则类似于英文中的“oo”，但是发音位置更靠前一些。声调是一声（阴平），用一条高平的线表示，在实际书写中，会在“ou”的右上方加上一条斜向上的声调符号。</w:t>
      </w:r>
    </w:p>
    <w:p>
      <w:pPr>
        <w:rPr>
          <w:rFonts w:hint="eastAsia"/>
          <w:lang w:eastAsia="zh-CN"/>
        </w:rPr>
      </w:pPr>
      <w:r>
        <w:rPr>
          <w:rFonts w:hint="eastAsia"/>
          <w:lang w:eastAsia="zh-CN"/>
        </w:rPr>
        <w:t>汉字“缑”的意义“缑”这个字有多重含义，主要用来表示一种古代的弓袋或是古代地名。在古代文献中，它有时也用来指代一种古代的乐器或地名。例如，古代有“缑氏”这个地方，位于今天的河南省洛阳市偃师区，历史上曾是重要的地理位置。</w:t>
      </w:r>
    </w:p>
    <w:p>
      <w:pPr>
        <w:rPr>
          <w:rFonts w:hint="eastAsia"/>
          <w:lang w:eastAsia="zh-CN"/>
        </w:rPr>
      </w:pPr>
      <w:r>
        <w:rPr>
          <w:rFonts w:hint="eastAsia"/>
          <w:lang w:eastAsia="zh-CN"/>
        </w:rPr>
        <w:t>汉字“缑”的使用场合由于“缑”字较为生僻，所以在现代汉语中并不常见，主要出现在历史文献、古典文学作品以及一些特定的文化讨论中。对于学习汉语的人来说，掌握这个字并不是必须的，但在研究中国古代文化或者进行深入的汉字学习时，了解这样的字还是有一定的文化价值的。</w:t>
      </w:r>
    </w:p>
    <w:p>
      <w:pPr>
        <w:rPr>
          <w:rFonts w:hint="eastAsia"/>
          <w:lang w:eastAsia="zh-CN"/>
        </w:rPr>
      </w:pPr>
      <w:r>
        <w:rPr>
          <w:rFonts w:hint="eastAsia"/>
          <w:lang w:eastAsia="zh-CN"/>
        </w:rPr>
        <w:t>学习“缑”的好处虽然“缑”并不是一个常用的汉字，但是学习这样一个字可以帮助人们更好地理解汉语的丰富性和多样性。通过学习这类汉字，不仅可以增加词汇量，还能够加深对中国历史文化的认识。对于对外汉语教学来说，这样的字也可以作为教学案例，帮助学生理解汉字的构造规律以及中国文化的一些细节。</w:t>
      </w:r>
    </w:p>
    <w:p>
      <w:pPr>
        <w:rPr>
          <w:rFonts w:hint="eastAsia"/>
          <w:lang w:eastAsia="zh-CN"/>
        </w:rPr>
      </w:pPr>
      <w:r>
        <w:rPr>
          <w:rFonts w:hint="eastAsia"/>
          <w:lang w:eastAsia="zh-CN"/>
        </w:rPr>
        <w:t>最后的总结“缑”的拼音是“gōu”，它代表了一种特定的文化含义和历史背景。尽管在日常交流中很少使用，但了解这样的汉字对于丰富个人的语言知识库以及深入了解中国文化都有着积极的意义。</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7D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2024-09-29T00:54:48Z</dcterms:created>
  <cp:lastModifiedBy>Admin</cp:lastModifiedBy>
  <dcterms:modified xsi:type="dcterms:W3CDTF">2024-09-29T00:54:48Z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