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是什么字在汉语中，每一个汉字都有其对应的拼音，这是根据《汉语拼音方案》来规范书写的一种方式，用于表示现代标准汉语（普通话）的标准发音。今天我们要探讨的是一个较为少见的汉字——“缑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“缑”的拼音“缑”字的拼音是 gōu，它是一个一级汉字，在汉语拼音中的发音规则属于一声，即平声。这个字虽然在日常生活中并不常见，但在一些特定的文化背景或历史文献中却有着一定的使用频率。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”的意义与用法“缑”这个字主要用来表示地名，在中国古代地理名称中有所出现。比如，在古代文献中记载的“缑山”，位于现今河南省境内，是一座具有历史文化价值的山脉。“缑”也有弓袋的意思，在古代是用于存放弓箭的一种袋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”的文化含义除了作为地理名词之外，“缑”还与一些历史文化故事相联系。例如，在道教文化中，传说中的仙人王子乔（又称为“琴高”）曾在缑山乘鹤升天，这一故事赋予了“缑山”以及“缑”字本身更多的神秘色彩和浪漫主义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的介绍，我们可以了解到“缑”这个字不仅有其特定的拼音读音，还有着丰富的文化内涵。虽然它不是一个高频词汇，但对于了解中国传统文化和历史地理而言，掌握这样一个字的意义及其背后的故事同样重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