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的拼音是什么意思在汉语中，汉字承载着丰富的文化信息和历史积淀，而每一个汉字都有其特定的读音，即拼音。对于一些不常见的汉字，了解它们的拼音以及背后的文化含义是一件既有趣又有教育意义的事情。今天我们要探讨的是“缑”这个字。</w:t>
      </w:r>
    </w:p>
    <w:p>
      <w:pPr>
        <w:rPr>
          <w:rFonts w:hint="eastAsia"/>
          <w:lang w:eastAsia="zh-CN"/>
        </w:rPr>
      </w:pPr>
      <w:r>
        <w:rPr>
          <w:rFonts w:hint="eastAsia"/>
          <w:lang w:eastAsia="zh-CN"/>
        </w:rPr>
        <w:t>拼音介绍“缑”字在汉语拼音中的发音是gōu，一声。它并不属于日常生活中频繁使用的汉字之一，因此对于许多人来说可能较为陌生。在学习汉语的过程中，了解这样的汉字有助于扩大词汇量，并且能够增进对中华文化的理解。</w:t>
      </w:r>
    </w:p>
    <w:p>
      <w:pPr>
        <w:rPr>
          <w:rFonts w:hint="eastAsia"/>
          <w:lang w:eastAsia="zh-CN"/>
        </w:rPr>
      </w:pPr>
      <w:r>
        <w:rPr>
          <w:rFonts w:hint="eastAsia"/>
          <w:lang w:eastAsia="zh-CN"/>
        </w:rPr>
        <w:t>字义解析“缑”字虽然在现代汉语中的使用频率不高，但在古代文献中却有着一定的记载。它通常用来表示一种地方名或人名。例如，在《史记》中有提到过“缑氏”，指的是古代的一个地名。“缑”也有时作为姓氏出现，在某些地区有以“缑”为姓的人家。</w:t>
      </w:r>
    </w:p>
    <w:p>
      <w:pPr>
        <w:rPr>
          <w:rFonts w:hint="eastAsia"/>
          <w:lang w:eastAsia="zh-CN"/>
        </w:rPr>
      </w:pPr>
      <w:r>
        <w:rPr>
          <w:rFonts w:hint="eastAsia"/>
          <w:lang w:eastAsia="zh-CN"/>
        </w:rPr>
        <w:t>历史与文化背景追溯到古代，我们可以发现“缑”字背后的丰富历史。它不仅仅是一个简单的字符，还承载着一定的历史文化价值。在中国的历史文献中，“缑”常常与特定的历史事件、人物或者地理位置相联系，反映了中国古代社会的某些方面。比如，《汉书》中就有相关记载，通过这些记录，我们得以窥见当时社会的一些面貌。</w:t>
      </w:r>
    </w:p>
    <w:p>
      <w:pPr>
        <w:rPr>
          <w:rFonts w:hint="eastAsia"/>
          <w:lang w:eastAsia="zh-CN"/>
        </w:rPr>
      </w:pPr>
      <w:r>
        <w:rPr>
          <w:rFonts w:hint="eastAsia"/>
          <w:lang w:eastAsia="zh-CN"/>
        </w:rPr>
        <w:t>现代应用尽管“缑”字在现代汉语中的直接应用不多，但它依然是汉语宝库中不可或缺的一部分。对于研究中国语言学、历史学等领域的人来说，了解这样一个字的意义及其背后的故事，仍然具有重要的学术价值。在书法艺术中，“缑”这样的字符也因其独特的形态而受到书法家的喜爱。</w:t>
      </w:r>
    </w:p>
    <w:p>
      <w:pPr>
        <w:rPr>
          <w:rFonts w:hint="eastAsia"/>
          <w:lang w:eastAsia="zh-CN"/>
        </w:rPr>
      </w:pPr>
      <w:r>
        <w:rPr>
          <w:rFonts w:hint="eastAsia"/>
          <w:lang w:eastAsia="zh-CN"/>
        </w:rPr>
        <w:t>最后的总结“缑”的拼音是gōu，虽然它不是一个经常出现在日常交流中的汉字，但它所代表的文化和历史意义却不容忽视。通过学习这样的汉字，我们不仅能够增加语言知识，还能更好地理解中华文化的博大精深。</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2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2024-09-29T00:54:49Z</dcterms:created>
  <cp:lastModifiedBy>Admin</cp:lastModifiedBy>
  <dcterms:modified xsi:type="dcterms:W3CDTF">2024-09-29T00:54:49Z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