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A09F5" w14:textId="77777777" w:rsidR="004667AE" w:rsidRDefault="004667AE">
      <w:pPr>
        <w:rPr>
          <w:rFonts w:hint="eastAsia"/>
        </w:rPr>
      </w:pPr>
      <w:r>
        <w:rPr>
          <w:rFonts w:hint="eastAsia"/>
        </w:rPr>
        <w:t>缘的拼音和组词怎么写汉字“缘”在现代汉语中是一个充满诗意与哲理的字，它不仅承载着深厚的文化内涵，而且在日常交流中也经常被使用。本文将探讨“缘”的正确拼音、书写方法以及它的一些常用词汇组合。</w:t>
      </w:r>
    </w:p>
    <w:p w14:paraId="20BC0C7D" w14:textId="77777777" w:rsidR="004667AE" w:rsidRDefault="004667AE">
      <w:pPr>
        <w:rPr>
          <w:rFonts w:hint="eastAsia"/>
        </w:rPr>
      </w:pPr>
      <w:r>
        <w:rPr>
          <w:rFonts w:hint="eastAsia"/>
        </w:rPr>
        <w:t>一、“缘”的拼音根据《现代汉语词典》，“缘”的标准拼音是 yuán（第二声）。这个发音对于学习中文的朋友来说可能需要一点时间来练习，特别是对于那些母语中没有类似音节的人来说。值得注意的是，在某些方言或口语环境中，“缘”的发音可能会有所变化，但在正式场合或书面表达时应遵循其标准拼音形式。</w:t>
      </w:r>
    </w:p>
    <w:p w14:paraId="26D71554" w14:textId="77777777" w:rsidR="004667AE" w:rsidRDefault="004667AE">
      <w:pPr>
        <w:rPr>
          <w:rFonts w:hint="eastAsia"/>
        </w:rPr>
      </w:pPr>
      <w:r>
        <w:rPr>
          <w:rFonts w:hint="eastAsia"/>
        </w:rPr>
        <w:t>二、“缘”的基本含义及用法“缘”字本意是指事物之间的联系或是因果关系，引申开来可以指人与人之间相遇相识的机会或者是某种不可言说的命运安排。基于这样的定义，“缘”经常出现在描述人际关系建立过程中的场景下，如：“缘分”、“结缘”等词语就是典型例子。</w:t>
      </w:r>
    </w:p>
    <w:p w14:paraId="2A566FE7" w14:textId="77777777" w:rsidR="004667AE" w:rsidRDefault="004667AE">
      <w:pPr>
        <w:rPr>
          <w:rFonts w:hint="eastAsia"/>
        </w:rPr>
      </w:pPr>
      <w:r>
        <w:rPr>
          <w:rFonts w:hint="eastAsia"/>
        </w:rPr>
        <w:t>三、“缘”的常见组词1. 缘分 (yuán fèn)：指两个人能够相遇并产生交集的机会或条件；也可泛指任何事物间存在的特殊联系。</w:t>
      </w:r>
    </w:p>
    <w:p w14:paraId="6213D1FD" w14:textId="77777777" w:rsidR="004667AE" w:rsidRDefault="004667AE">
      <w:pPr>
        <w:rPr>
          <w:rFonts w:hint="eastAsia"/>
        </w:rPr>
      </w:pPr>
      <w:r>
        <w:rPr>
          <w:rFonts w:hint="eastAsia"/>
        </w:rPr>
        <w:t>2. 结缘 (jié yuán)：通常用来形容通过某种方式建立起良好关系的过程，尤其是在佛教文化中有着特别的意义。</w:t>
      </w:r>
    </w:p>
    <w:p w14:paraId="4B0FB2FE" w14:textId="77777777" w:rsidR="004667AE" w:rsidRDefault="004667AE">
      <w:pPr>
        <w:rPr>
          <w:rFonts w:hint="eastAsia"/>
        </w:rPr>
      </w:pPr>
      <w:r>
        <w:rPr>
          <w:rFonts w:hint="eastAsia"/>
        </w:rPr>
        <w:t>3. 因缘 (yīn yuán)：指的是导致某一事件发生的所有直接或间接因素，强调了事情背后复杂而微妙的关系网。</w:t>
      </w:r>
    </w:p>
    <w:p w14:paraId="5D6B00D4" w14:textId="77777777" w:rsidR="004667AE" w:rsidRDefault="004667AE">
      <w:pPr>
        <w:rPr>
          <w:rFonts w:hint="eastAsia"/>
        </w:rPr>
      </w:pPr>
      <w:r>
        <w:rPr>
          <w:rFonts w:hint="eastAsia"/>
        </w:rPr>
        <w:t>4. 无缘 (wú yuán)：表示两者之间缺乏必要的联系或者机会，常用于表达遗憾之情。</w:t>
      </w:r>
    </w:p>
    <w:p w14:paraId="747AAAF7" w14:textId="77777777" w:rsidR="004667AE" w:rsidRDefault="004667AE">
      <w:pPr>
        <w:rPr>
          <w:rFonts w:hint="eastAsia"/>
        </w:rPr>
      </w:pPr>
      <w:r>
        <w:rPr>
          <w:rFonts w:hint="eastAsia"/>
        </w:rPr>
        <w:t>5. 缘由 (yuán yóu)：即原因、理由的意思，询问某事发生的背景信息时会用到这个词。</w:t>
      </w:r>
    </w:p>
    <w:p w14:paraId="33A2D8B5" w14:textId="77777777" w:rsidR="004667AE" w:rsidRDefault="004667AE">
      <w:pPr>
        <w:rPr>
          <w:rFonts w:hint="eastAsia"/>
        </w:rPr>
      </w:pPr>
      <w:r>
        <w:rPr>
          <w:rFonts w:hint="eastAsia"/>
        </w:rPr>
        <w:t>四、如何更好地理解和运用“缘”字要深入理解“缘”及其相关词汇，建议多读一些包含这些词语的文章或故事，并尝试将其应用于自己的写作当中。了解中国传统文化中关于“缘”的哲学思想也是非常有帮助的，比如儒家思想里的“天命观”就与“缘”的概念密切相关。随着对这个字更深层次的认识，你会发现它不仅仅是一个简单的汉字，而是蕴含着丰富情感与智慧的文化符号。</w:t>
      </w:r>
    </w:p>
    <w:p w14:paraId="53126FFA" w14:textId="77777777" w:rsidR="004667AE" w:rsidRDefault="004667AE">
      <w:pPr>
        <w:rPr>
          <w:rFonts w:hint="eastAsia"/>
        </w:rPr>
      </w:pPr>
      <w:r>
        <w:rPr>
          <w:rFonts w:hint="eastAsia"/>
        </w:rPr>
        <w:t>五、总结通过对“缘”的拼音介绍以及对其含义、用法和常见组词的学习，我们不难发现这是一个极具魅力且应用广泛的汉字。无论是想要提高中文水平还是仅仅出于兴趣了解中国文化的朋友，掌握好“缘”字都将是一段美妙旅程的良好开端。希望每位读者都能从这篇文章中获得启发，在今后的学习生活中更加灵活准确地使用“缘”字，让这份美好的语言之花绽放于你我之间。</w:t>
      </w:r>
    </w:p>
    <w:p w14:paraId="1CD5C3C1" w14:textId="77777777" w:rsidR="004667AE" w:rsidRDefault="004667AE">
      <w:pPr>
        <w:rPr>
          <w:rFonts w:hint="eastAsia"/>
        </w:rPr>
      </w:pPr>
    </w:p>
    <w:p w14:paraId="1D385C06" w14:textId="77777777" w:rsidR="004667AE" w:rsidRDefault="004667AE">
      <w:pPr>
        <w:rPr>
          <w:rFonts w:hint="eastAsia"/>
        </w:rPr>
      </w:pPr>
      <w:r>
        <w:rPr>
          <w:rFonts w:hint="eastAsia"/>
        </w:rPr>
        <w:t>本文是由每日文章网(2345lzwz.cn)为大家创作</w:t>
      </w:r>
    </w:p>
    <w:p w14:paraId="58646A13" w14:textId="4FC39502" w:rsidR="004F19A7" w:rsidRDefault="004F19A7"/>
    <w:sectPr w:rsidR="004F1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A7"/>
    <w:rsid w:val="004667AE"/>
    <w:rsid w:val="004F19A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A1CBB-5B39-4B45-BE69-25EFEF20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9A7"/>
    <w:rPr>
      <w:rFonts w:cstheme="majorBidi"/>
      <w:color w:val="2F5496" w:themeColor="accent1" w:themeShade="BF"/>
      <w:sz w:val="28"/>
      <w:szCs w:val="28"/>
    </w:rPr>
  </w:style>
  <w:style w:type="character" w:customStyle="1" w:styleId="50">
    <w:name w:val="标题 5 字符"/>
    <w:basedOn w:val="a0"/>
    <w:link w:val="5"/>
    <w:uiPriority w:val="9"/>
    <w:semiHidden/>
    <w:rsid w:val="004F19A7"/>
    <w:rPr>
      <w:rFonts w:cstheme="majorBidi"/>
      <w:color w:val="2F5496" w:themeColor="accent1" w:themeShade="BF"/>
      <w:sz w:val="24"/>
    </w:rPr>
  </w:style>
  <w:style w:type="character" w:customStyle="1" w:styleId="60">
    <w:name w:val="标题 6 字符"/>
    <w:basedOn w:val="a0"/>
    <w:link w:val="6"/>
    <w:uiPriority w:val="9"/>
    <w:semiHidden/>
    <w:rsid w:val="004F19A7"/>
    <w:rPr>
      <w:rFonts w:cstheme="majorBidi"/>
      <w:b/>
      <w:bCs/>
      <w:color w:val="2F5496" w:themeColor="accent1" w:themeShade="BF"/>
    </w:rPr>
  </w:style>
  <w:style w:type="character" w:customStyle="1" w:styleId="70">
    <w:name w:val="标题 7 字符"/>
    <w:basedOn w:val="a0"/>
    <w:link w:val="7"/>
    <w:uiPriority w:val="9"/>
    <w:semiHidden/>
    <w:rsid w:val="004F19A7"/>
    <w:rPr>
      <w:rFonts w:cstheme="majorBidi"/>
      <w:b/>
      <w:bCs/>
      <w:color w:val="595959" w:themeColor="text1" w:themeTint="A6"/>
    </w:rPr>
  </w:style>
  <w:style w:type="character" w:customStyle="1" w:styleId="80">
    <w:name w:val="标题 8 字符"/>
    <w:basedOn w:val="a0"/>
    <w:link w:val="8"/>
    <w:uiPriority w:val="9"/>
    <w:semiHidden/>
    <w:rsid w:val="004F19A7"/>
    <w:rPr>
      <w:rFonts w:cstheme="majorBidi"/>
      <w:color w:val="595959" w:themeColor="text1" w:themeTint="A6"/>
    </w:rPr>
  </w:style>
  <w:style w:type="character" w:customStyle="1" w:styleId="90">
    <w:name w:val="标题 9 字符"/>
    <w:basedOn w:val="a0"/>
    <w:link w:val="9"/>
    <w:uiPriority w:val="9"/>
    <w:semiHidden/>
    <w:rsid w:val="004F19A7"/>
    <w:rPr>
      <w:rFonts w:eastAsiaTheme="majorEastAsia" w:cstheme="majorBidi"/>
      <w:color w:val="595959" w:themeColor="text1" w:themeTint="A6"/>
    </w:rPr>
  </w:style>
  <w:style w:type="paragraph" w:styleId="a3">
    <w:name w:val="Title"/>
    <w:basedOn w:val="a"/>
    <w:next w:val="a"/>
    <w:link w:val="a4"/>
    <w:uiPriority w:val="10"/>
    <w:qFormat/>
    <w:rsid w:val="004F1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9A7"/>
    <w:pPr>
      <w:spacing w:before="160"/>
      <w:jc w:val="center"/>
    </w:pPr>
    <w:rPr>
      <w:i/>
      <w:iCs/>
      <w:color w:val="404040" w:themeColor="text1" w:themeTint="BF"/>
    </w:rPr>
  </w:style>
  <w:style w:type="character" w:customStyle="1" w:styleId="a8">
    <w:name w:val="引用 字符"/>
    <w:basedOn w:val="a0"/>
    <w:link w:val="a7"/>
    <w:uiPriority w:val="29"/>
    <w:rsid w:val="004F19A7"/>
    <w:rPr>
      <w:i/>
      <w:iCs/>
      <w:color w:val="404040" w:themeColor="text1" w:themeTint="BF"/>
    </w:rPr>
  </w:style>
  <w:style w:type="paragraph" w:styleId="a9">
    <w:name w:val="List Paragraph"/>
    <w:basedOn w:val="a"/>
    <w:uiPriority w:val="34"/>
    <w:qFormat/>
    <w:rsid w:val="004F19A7"/>
    <w:pPr>
      <w:ind w:left="720"/>
      <w:contextualSpacing/>
    </w:pPr>
  </w:style>
  <w:style w:type="character" w:styleId="aa">
    <w:name w:val="Intense Emphasis"/>
    <w:basedOn w:val="a0"/>
    <w:uiPriority w:val="21"/>
    <w:qFormat/>
    <w:rsid w:val="004F19A7"/>
    <w:rPr>
      <w:i/>
      <w:iCs/>
      <w:color w:val="2F5496" w:themeColor="accent1" w:themeShade="BF"/>
    </w:rPr>
  </w:style>
  <w:style w:type="paragraph" w:styleId="ab">
    <w:name w:val="Intense Quote"/>
    <w:basedOn w:val="a"/>
    <w:next w:val="a"/>
    <w:link w:val="ac"/>
    <w:uiPriority w:val="30"/>
    <w:qFormat/>
    <w:rsid w:val="004F1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9A7"/>
    <w:rPr>
      <w:i/>
      <w:iCs/>
      <w:color w:val="2F5496" w:themeColor="accent1" w:themeShade="BF"/>
    </w:rPr>
  </w:style>
  <w:style w:type="character" w:styleId="ad">
    <w:name w:val="Intense Reference"/>
    <w:basedOn w:val="a0"/>
    <w:uiPriority w:val="32"/>
    <w:qFormat/>
    <w:rsid w:val="004F1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