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247D" w14:textId="77777777" w:rsidR="00784786" w:rsidRDefault="00784786">
      <w:pPr>
        <w:rPr>
          <w:rFonts w:hint="eastAsia"/>
        </w:rPr>
      </w:pPr>
      <w:r>
        <w:rPr>
          <w:rFonts w:hint="eastAsia"/>
        </w:rPr>
        <w:t>缘的拼音部首和组词</w:t>
      </w:r>
    </w:p>
    <w:p w14:paraId="0D7FC183" w14:textId="77777777" w:rsidR="00784786" w:rsidRDefault="00784786">
      <w:pPr>
        <w:rPr>
          <w:rFonts w:hint="eastAsia"/>
        </w:rPr>
      </w:pPr>
      <w:r>
        <w:rPr>
          <w:rFonts w:hint="eastAsia"/>
        </w:rPr>
        <w:t>汉字“缘”（yuán），其结构由两个部分组成，上方为“纟”，下方为“爰”。在汉语中，“纟”是表示与丝线、纺织有关的意符，而“爰”则是一个声符，它不仅提供了发音线索，还暗示了字义。在古代，人们用丝线编织各种物品，如衣服、饰品等，因此“纟”也象征着联系和纽带。</w:t>
      </w:r>
    </w:p>
    <w:p w14:paraId="2A605D0F" w14:textId="77777777" w:rsidR="00784786" w:rsidRDefault="00784786">
      <w:pPr>
        <w:rPr>
          <w:rFonts w:hint="eastAsia"/>
        </w:rPr>
      </w:pPr>
    </w:p>
    <w:p w14:paraId="785D1C6B" w14:textId="77777777" w:rsidR="00784786" w:rsidRDefault="00784786">
      <w:pPr>
        <w:rPr>
          <w:rFonts w:hint="eastAsia"/>
        </w:rPr>
      </w:pPr>
      <w:r>
        <w:rPr>
          <w:rFonts w:hint="eastAsia"/>
        </w:rPr>
        <w:t>缘的含义及其文化背景</w:t>
      </w:r>
    </w:p>
    <w:p w14:paraId="10F17130" w14:textId="77777777" w:rsidR="00784786" w:rsidRDefault="00784786">
      <w:pPr>
        <w:rPr>
          <w:rFonts w:hint="eastAsia"/>
        </w:rPr>
      </w:pPr>
      <w:r>
        <w:rPr>
          <w:rFonts w:hint="eastAsia"/>
        </w:rPr>
        <w:t>“缘”这个字在中国文化和哲学中占有重要的地位。它不仅仅是物理上的接触或连接，更深层次上指的是人与人之间无形的联系，或是事物之间的因果关系。佛教传入中国后，“缘”被赋予了更深的精神意义，比如“缘分”，即指前世修来的善果导致今世的相遇相知。这种思想深深影响了中国人的人际观和世界观。</w:t>
      </w:r>
    </w:p>
    <w:p w14:paraId="41FB72C9" w14:textId="77777777" w:rsidR="00784786" w:rsidRDefault="00784786">
      <w:pPr>
        <w:rPr>
          <w:rFonts w:hint="eastAsia"/>
        </w:rPr>
      </w:pPr>
    </w:p>
    <w:p w14:paraId="57B2404E" w14:textId="77777777" w:rsidR="00784786" w:rsidRDefault="00784786">
      <w:pPr>
        <w:rPr>
          <w:rFonts w:hint="eastAsia"/>
        </w:rPr>
      </w:pPr>
      <w:r>
        <w:rPr>
          <w:rFonts w:hint="eastAsia"/>
        </w:rPr>
        <w:t>缘的拼音</w:t>
      </w:r>
    </w:p>
    <w:p w14:paraId="4ABC7CE2" w14:textId="77777777" w:rsidR="00784786" w:rsidRDefault="00784786">
      <w:pPr>
        <w:rPr>
          <w:rFonts w:hint="eastAsia"/>
        </w:rPr>
      </w:pPr>
      <w:r>
        <w:rPr>
          <w:rFonts w:hint="eastAsia"/>
        </w:rPr>
        <w:t>“缘”的拼音是 yuán，属于阳平声调，读音轻快且带有悠远的感觉。在日常生活中，我们经常听到关于“缘”的话语，例如“有缘千里来相会”，这句古语表达了即使距离遥远，但因为有着特别的缘分，最终还是会相聚一堂的美好愿望。</w:t>
      </w:r>
    </w:p>
    <w:p w14:paraId="43F3C530" w14:textId="77777777" w:rsidR="00784786" w:rsidRDefault="00784786">
      <w:pPr>
        <w:rPr>
          <w:rFonts w:hint="eastAsia"/>
        </w:rPr>
      </w:pPr>
    </w:p>
    <w:p w14:paraId="3995D8EE" w14:textId="77777777" w:rsidR="00784786" w:rsidRDefault="00784786">
      <w:pPr>
        <w:rPr>
          <w:rFonts w:hint="eastAsia"/>
        </w:rPr>
      </w:pPr>
      <w:r>
        <w:rPr>
          <w:rFonts w:hint="eastAsia"/>
        </w:rPr>
        <w:t>缘的部首解析</w:t>
      </w:r>
    </w:p>
    <w:p w14:paraId="096BFC05" w14:textId="77777777" w:rsidR="00784786" w:rsidRDefault="00784786">
      <w:pPr>
        <w:rPr>
          <w:rFonts w:hint="eastAsia"/>
        </w:rPr>
      </w:pPr>
      <w:r>
        <w:rPr>
          <w:rFonts w:hint="eastAsia"/>
        </w:rPr>
        <w:t>“缘”字中的“纟”作为部首之一，在《说文解字》中有记载，它代表着丝线的意思。而“爰”虽然现在看起来像是一个独立的字符，但在古代它是象形文字的一部分，描绘的是两只手捧着一团东西的形象，后来演变成表示一种亲密无间的关联性。两者结合在一起，构成了既具体又抽象的概念——缘。</w:t>
      </w:r>
    </w:p>
    <w:p w14:paraId="11F88560" w14:textId="77777777" w:rsidR="00784786" w:rsidRDefault="00784786">
      <w:pPr>
        <w:rPr>
          <w:rFonts w:hint="eastAsia"/>
        </w:rPr>
      </w:pPr>
    </w:p>
    <w:p w14:paraId="4DCB33BC" w14:textId="77777777" w:rsidR="00784786" w:rsidRDefault="00784786">
      <w:pPr>
        <w:rPr>
          <w:rFonts w:hint="eastAsia"/>
        </w:rPr>
      </w:pPr>
      <w:r>
        <w:rPr>
          <w:rFonts w:hint="eastAsia"/>
        </w:rPr>
        <w:t>缘的组词示例</w:t>
      </w:r>
    </w:p>
    <w:p w14:paraId="347FBB5D" w14:textId="77777777" w:rsidR="00784786" w:rsidRDefault="00784786">
      <w:pPr>
        <w:rPr>
          <w:rFonts w:hint="eastAsia"/>
        </w:rPr>
      </w:pPr>
      <w:r>
        <w:rPr>
          <w:rFonts w:hint="eastAsia"/>
        </w:rPr>
        <w:t>在现代汉语中，“缘”可以组合成许多词汇，每个词都承载着不同的意义。“因缘”指的是事情发生的原因和条件；“良缘”通常用来形容美好的婚姻；“姻缘”特指夫妻之间的缘分；还有“佛缘”，意味着一个人与佛教信仰之间的特殊联系。“无缘无故”、“随缘”、“结缘”等短语也广泛应用于日常对话中，反映了人们对命运安排的态度以及对待生活的哲学。</w:t>
      </w:r>
    </w:p>
    <w:p w14:paraId="7798C919" w14:textId="77777777" w:rsidR="00784786" w:rsidRDefault="00784786">
      <w:pPr>
        <w:rPr>
          <w:rFonts w:hint="eastAsia"/>
        </w:rPr>
      </w:pPr>
    </w:p>
    <w:p w14:paraId="1363FE6A" w14:textId="77777777" w:rsidR="00784786" w:rsidRDefault="00784786">
      <w:pPr>
        <w:rPr>
          <w:rFonts w:hint="eastAsia"/>
        </w:rPr>
      </w:pPr>
      <w:r>
        <w:rPr>
          <w:rFonts w:hint="eastAsia"/>
        </w:rPr>
        <w:t>最后的总结</w:t>
      </w:r>
    </w:p>
    <w:p w14:paraId="583F499D" w14:textId="77777777" w:rsidR="00784786" w:rsidRDefault="00784786">
      <w:pPr>
        <w:rPr>
          <w:rFonts w:hint="eastAsia"/>
        </w:rPr>
      </w:pPr>
      <w:r>
        <w:rPr>
          <w:rFonts w:hint="eastAsia"/>
        </w:rPr>
        <w:t>“缘”不仅仅是一个简单的汉字，它蕴含着丰富的中华文化内涵，并通过其独特的拼音、部首构造以及多样的组词形式，深刻地影响着每一个使用汉语交流的人的心灵世界。从某种意义上讲，“缘”是中国传统文化中关于人际关系和社会秩序的一种诗意表达。</w:t>
      </w:r>
    </w:p>
    <w:p w14:paraId="566E7D3A" w14:textId="77777777" w:rsidR="00784786" w:rsidRDefault="00784786">
      <w:pPr>
        <w:rPr>
          <w:rFonts w:hint="eastAsia"/>
        </w:rPr>
      </w:pPr>
    </w:p>
    <w:p w14:paraId="5A117A94" w14:textId="77777777" w:rsidR="00784786" w:rsidRDefault="00784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6DFED" w14:textId="67C70B82" w:rsidR="007100D8" w:rsidRDefault="007100D8"/>
    <w:sectPr w:rsidR="0071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D8"/>
    <w:rsid w:val="007100D8"/>
    <w:rsid w:val="0078478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7955-C7D4-44F6-A52E-1168FCDF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