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9E6D" w14:textId="77777777" w:rsidR="00636741" w:rsidRDefault="00636741">
      <w:pPr>
        <w:rPr>
          <w:rFonts w:hint="eastAsia"/>
        </w:rPr>
      </w:pPr>
    </w:p>
    <w:p w14:paraId="156403D7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“Fù”的拼音及其含义</w:t>
      </w:r>
    </w:p>
    <w:p w14:paraId="07979753" w14:textId="77777777" w:rsidR="00636741" w:rsidRDefault="00636741">
      <w:pPr>
        <w:rPr>
          <w:rFonts w:hint="eastAsia"/>
        </w:rPr>
      </w:pPr>
    </w:p>
    <w:p w14:paraId="3A12BFFA" w14:textId="77777777" w:rsidR="00636741" w:rsidRDefault="00636741">
      <w:pPr>
        <w:rPr>
          <w:rFonts w:hint="eastAsia"/>
        </w:rPr>
      </w:pPr>
    </w:p>
    <w:p w14:paraId="647592A9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在汉语中，“fù”是一个拥有多种含义的拼音，对应着不同的汉字，这些汉字根据上下文可以表达完全不同的意思。从基本的角度来看，“fù”可以指代“缚”，意味着捆绑或限制；也可以是“赋”，指的是赋予或赋税；还有可能是“复”，表示重复或恢复等。每个汉字都有其独特的历史背景和文化内涵，本文将重点探讨其中与“缚”相关的意义。</w:t>
      </w:r>
    </w:p>
    <w:p w14:paraId="406DAB6E" w14:textId="77777777" w:rsidR="00636741" w:rsidRDefault="00636741">
      <w:pPr>
        <w:rPr>
          <w:rFonts w:hint="eastAsia"/>
        </w:rPr>
      </w:pPr>
    </w:p>
    <w:p w14:paraId="72FC606F" w14:textId="77777777" w:rsidR="00636741" w:rsidRDefault="00636741">
      <w:pPr>
        <w:rPr>
          <w:rFonts w:hint="eastAsia"/>
        </w:rPr>
      </w:pPr>
    </w:p>
    <w:p w14:paraId="13ADE12D" w14:textId="77777777" w:rsidR="00636741" w:rsidRDefault="00636741">
      <w:pPr>
        <w:rPr>
          <w:rFonts w:hint="eastAsia"/>
        </w:rPr>
      </w:pPr>
    </w:p>
    <w:p w14:paraId="0620C0C4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“缚”的历史与文化背景</w:t>
      </w:r>
    </w:p>
    <w:p w14:paraId="77B17670" w14:textId="77777777" w:rsidR="00636741" w:rsidRDefault="00636741">
      <w:pPr>
        <w:rPr>
          <w:rFonts w:hint="eastAsia"/>
        </w:rPr>
      </w:pPr>
    </w:p>
    <w:p w14:paraId="67557F78" w14:textId="77777777" w:rsidR="00636741" w:rsidRDefault="00636741">
      <w:pPr>
        <w:rPr>
          <w:rFonts w:hint="eastAsia"/>
        </w:rPr>
      </w:pPr>
    </w:p>
    <w:p w14:paraId="4DA2E2BA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“缚”字在中国古代文化中有着悠久的历史。它最初出现在甲骨文中，形象地描绘了用绳索捆绑物体的情景。随着时间的发展，这个字逐渐演变成了今天我们所熟知的形式。在古代社会，“缚”不仅用于描述物理上的束缚，如将犯人捆绑起来，还被引申用来形容精神上的约束或限制。例如，在古代文学作品中，常常用“缚”来比喻人们被传统观念、道德规范所束缚的状态。</w:t>
      </w:r>
    </w:p>
    <w:p w14:paraId="57C218D3" w14:textId="77777777" w:rsidR="00636741" w:rsidRDefault="00636741">
      <w:pPr>
        <w:rPr>
          <w:rFonts w:hint="eastAsia"/>
        </w:rPr>
      </w:pPr>
    </w:p>
    <w:p w14:paraId="310B8E3D" w14:textId="77777777" w:rsidR="00636741" w:rsidRDefault="00636741">
      <w:pPr>
        <w:rPr>
          <w:rFonts w:hint="eastAsia"/>
        </w:rPr>
      </w:pPr>
    </w:p>
    <w:p w14:paraId="2E08FF51" w14:textId="77777777" w:rsidR="00636741" w:rsidRDefault="00636741">
      <w:pPr>
        <w:rPr>
          <w:rFonts w:hint="eastAsia"/>
        </w:rPr>
      </w:pPr>
    </w:p>
    <w:p w14:paraId="309F3E50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“缚”在现代汉语中的应用</w:t>
      </w:r>
    </w:p>
    <w:p w14:paraId="1E20D122" w14:textId="77777777" w:rsidR="00636741" w:rsidRDefault="00636741">
      <w:pPr>
        <w:rPr>
          <w:rFonts w:hint="eastAsia"/>
        </w:rPr>
      </w:pPr>
    </w:p>
    <w:p w14:paraId="687CD02A" w14:textId="77777777" w:rsidR="00636741" w:rsidRDefault="00636741">
      <w:pPr>
        <w:rPr>
          <w:rFonts w:hint="eastAsia"/>
        </w:rPr>
      </w:pPr>
    </w:p>
    <w:p w14:paraId="2C0EDEA4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进入现代社会后，“缚”的使用范围更加广泛，不仅保留了其传统的含义，还发展出了新的语境下的解释。比如，在网络语言中，“被缚”有时会被用来形容个人自由受到限制的情况，尤其是在讨论社交媒体对个人隐私的影响时。“束缚”作为“缚”的一个常见词汇形式，经常出现在日常对话中，用来表达某人在情感、工作等方面感到受限的感觉。</w:t>
      </w:r>
    </w:p>
    <w:p w14:paraId="38E32824" w14:textId="77777777" w:rsidR="00636741" w:rsidRDefault="00636741">
      <w:pPr>
        <w:rPr>
          <w:rFonts w:hint="eastAsia"/>
        </w:rPr>
      </w:pPr>
    </w:p>
    <w:p w14:paraId="59D63A59" w14:textId="77777777" w:rsidR="00636741" w:rsidRDefault="00636741">
      <w:pPr>
        <w:rPr>
          <w:rFonts w:hint="eastAsia"/>
        </w:rPr>
      </w:pPr>
    </w:p>
    <w:p w14:paraId="508E0EB4" w14:textId="77777777" w:rsidR="00636741" w:rsidRDefault="00636741">
      <w:pPr>
        <w:rPr>
          <w:rFonts w:hint="eastAsia"/>
        </w:rPr>
      </w:pPr>
    </w:p>
    <w:p w14:paraId="771CA74E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“缚”在艺术与哲学领域的体现</w:t>
      </w:r>
    </w:p>
    <w:p w14:paraId="61AA9E66" w14:textId="77777777" w:rsidR="00636741" w:rsidRDefault="00636741">
      <w:pPr>
        <w:rPr>
          <w:rFonts w:hint="eastAsia"/>
        </w:rPr>
      </w:pPr>
    </w:p>
    <w:p w14:paraId="2968A6DB" w14:textId="77777777" w:rsidR="00636741" w:rsidRDefault="00636741">
      <w:pPr>
        <w:rPr>
          <w:rFonts w:hint="eastAsia"/>
        </w:rPr>
      </w:pPr>
    </w:p>
    <w:p w14:paraId="5FD6865B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在艺术创作和哲学思考中，“缚”这一概念往往被赋予更深层次的意义。艺术家们通过绘画、雕塑等形式探索人类内心深处的束缚与解放，而哲学家则从理论层面分析个体如何摆脱外界加诸自身的枷锁，实现自我价值的最大化。这种对“缚”的探讨，不仅是对外部世界的反映，更是对人性本质的一种追问。</w:t>
      </w:r>
    </w:p>
    <w:p w14:paraId="0119F71D" w14:textId="77777777" w:rsidR="00636741" w:rsidRDefault="00636741">
      <w:pPr>
        <w:rPr>
          <w:rFonts w:hint="eastAsia"/>
        </w:rPr>
      </w:pPr>
    </w:p>
    <w:p w14:paraId="480703CF" w14:textId="77777777" w:rsidR="00636741" w:rsidRDefault="00636741">
      <w:pPr>
        <w:rPr>
          <w:rFonts w:hint="eastAsia"/>
        </w:rPr>
      </w:pPr>
    </w:p>
    <w:p w14:paraId="7474B371" w14:textId="77777777" w:rsidR="00636741" w:rsidRDefault="00636741">
      <w:pPr>
        <w:rPr>
          <w:rFonts w:hint="eastAsia"/>
        </w:rPr>
      </w:pPr>
    </w:p>
    <w:p w14:paraId="07EAD363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E2127" w14:textId="77777777" w:rsidR="00636741" w:rsidRDefault="00636741">
      <w:pPr>
        <w:rPr>
          <w:rFonts w:hint="eastAsia"/>
        </w:rPr>
      </w:pPr>
    </w:p>
    <w:p w14:paraId="23F9AC0F" w14:textId="77777777" w:rsidR="00636741" w:rsidRDefault="00636741">
      <w:pPr>
        <w:rPr>
          <w:rFonts w:hint="eastAsia"/>
        </w:rPr>
      </w:pPr>
    </w:p>
    <w:p w14:paraId="32F93FAA" w14:textId="77777777" w:rsidR="00636741" w:rsidRDefault="00636741">
      <w:pPr>
        <w:rPr>
          <w:rFonts w:hint="eastAsia"/>
        </w:rPr>
      </w:pPr>
      <w:r>
        <w:rPr>
          <w:rFonts w:hint="eastAsia"/>
        </w:rPr>
        <w:tab/>
        <w:t>“缚”不仅仅是一个简单的汉字，它承载着丰富的文化信息和社会意义。无论是从历史的角度还是现代视角来看，“缚”都提醒着我们关注个人自由与社会规范之间的平衡，鼓励人们在面对各种形式的“束缚”时，勇于寻找突破自我局限的方法。在未来，随着社会的不断进步和个人意识的觉醒，“缚”的含义或许还将继续丰富和发展。</w:t>
      </w:r>
    </w:p>
    <w:p w14:paraId="3377932B" w14:textId="77777777" w:rsidR="00636741" w:rsidRDefault="00636741">
      <w:pPr>
        <w:rPr>
          <w:rFonts w:hint="eastAsia"/>
        </w:rPr>
      </w:pPr>
    </w:p>
    <w:p w14:paraId="296D4468" w14:textId="77777777" w:rsidR="00636741" w:rsidRDefault="00636741">
      <w:pPr>
        <w:rPr>
          <w:rFonts w:hint="eastAsia"/>
        </w:rPr>
      </w:pPr>
    </w:p>
    <w:p w14:paraId="17E93F5B" w14:textId="77777777" w:rsidR="00636741" w:rsidRDefault="00636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8B0CF" w14:textId="5FE60F63" w:rsidR="00D81711" w:rsidRDefault="00D81711"/>
    <w:sectPr w:rsidR="00D8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11"/>
    <w:rsid w:val="005120DD"/>
    <w:rsid w:val="00636741"/>
    <w:rsid w:val="00D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EC35-FEFA-4015-861F-AEB7EF97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