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24A5" w14:textId="77777777" w:rsidR="009D248A" w:rsidRDefault="009D248A">
      <w:pPr>
        <w:rPr>
          <w:rFonts w:hint="eastAsia"/>
        </w:rPr>
      </w:pPr>
    </w:p>
    <w:p w14:paraId="64BE5524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缝纫工主要是做什么的</w:t>
      </w:r>
    </w:p>
    <w:p w14:paraId="3197B0A1" w14:textId="77777777" w:rsidR="009D248A" w:rsidRDefault="009D248A">
      <w:pPr>
        <w:rPr>
          <w:rFonts w:hint="eastAsia"/>
        </w:rPr>
      </w:pPr>
    </w:p>
    <w:p w14:paraId="2D2F9DEB" w14:textId="77777777" w:rsidR="009D248A" w:rsidRDefault="009D248A">
      <w:pPr>
        <w:rPr>
          <w:rFonts w:hint="eastAsia"/>
        </w:rPr>
      </w:pPr>
    </w:p>
    <w:p w14:paraId="621D1E22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作为一项历史悠久的手工艺，在现代社会中仍然占据着重要的位置。从传统的家庭手工制作到现代的服装制造业，缝纫工的角色经历了从手工作坊到机械化生产的转变。尽管生产方式发生了变化，但缝纫工的核心职责——通过使用各种工具和技术将布料或其他材料加工成成品——始终未变。</w:t>
      </w:r>
    </w:p>
    <w:p w14:paraId="068D0A33" w14:textId="77777777" w:rsidR="009D248A" w:rsidRDefault="009D248A">
      <w:pPr>
        <w:rPr>
          <w:rFonts w:hint="eastAsia"/>
        </w:rPr>
      </w:pPr>
    </w:p>
    <w:p w14:paraId="2FA0210E" w14:textId="77777777" w:rsidR="009D248A" w:rsidRDefault="009D248A">
      <w:pPr>
        <w:rPr>
          <w:rFonts w:hint="eastAsia"/>
        </w:rPr>
      </w:pPr>
    </w:p>
    <w:p w14:paraId="64422186" w14:textId="77777777" w:rsidR="009D248A" w:rsidRDefault="009D248A">
      <w:pPr>
        <w:rPr>
          <w:rFonts w:hint="eastAsia"/>
        </w:rPr>
      </w:pPr>
    </w:p>
    <w:p w14:paraId="084B9E96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缝纫工的基本技能</w:t>
      </w:r>
    </w:p>
    <w:p w14:paraId="6B80C22C" w14:textId="77777777" w:rsidR="009D248A" w:rsidRDefault="009D248A">
      <w:pPr>
        <w:rPr>
          <w:rFonts w:hint="eastAsia"/>
        </w:rPr>
      </w:pPr>
    </w:p>
    <w:p w14:paraId="0E9BD29F" w14:textId="77777777" w:rsidR="009D248A" w:rsidRDefault="009D248A">
      <w:pPr>
        <w:rPr>
          <w:rFonts w:hint="eastAsia"/>
        </w:rPr>
      </w:pPr>
    </w:p>
    <w:p w14:paraId="19237298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成为一名合格的缝纫工，需要掌握一系列基本技能。首先是对不同材质的了解，包括天然纤维（如棉、麻）和合成纤维（如尼龙、聚酯）等，以及它们各自的特性和处理方法。其次是熟练操作缝纫机的能力，这不仅包括传统手动缝纫机，还有现代电动甚至电脑控制的缝纫设备。精确测量、裁剪图案、手工缝制等也是必不可少的技能。随着行业的发展，一些缝纫工还需要具备基本的设计能力和对时尚趋势的敏感度。</w:t>
      </w:r>
    </w:p>
    <w:p w14:paraId="31C08B5A" w14:textId="77777777" w:rsidR="009D248A" w:rsidRDefault="009D248A">
      <w:pPr>
        <w:rPr>
          <w:rFonts w:hint="eastAsia"/>
        </w:rPr>
      </w:pPr>
    </w:p>
    <w:p w14:paraId="4956AE07" w14:textId="77777777" w:rsidR="009D248A" w:rsidRDefault="009D248A">
      <w:pPr>
        <w:rPr>
          <w:rFonts w:hint="eastAsia"/>
        </w:rPr>
      </w:pPr>
    </w:p>
    <w:p w14:paraId="62F382BD" w14:textId="77777777" w:rsidR="009D248A" w:rsidRDefault="009D248A">
      <w:pPr>
        <w:rPr>
          <w:rFonts w:hint="eastAsia"/>
        </w:rPr>
      </w:pPr>
    </w:p>
    <w:p w14:paraId="107F57DC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缝纫工的工作环境</w:t>
      </w:r>
    </w:p>
    <w:p w14:paraId="218DD144" w14:textId="77777777" w:rsidR="009D248A" w:rsidRDefault="009D248A">
      <w:pPr>
        <w:rPr>
          <w:rFonts w:hint="eastAsia"/>
        </w:rPr>
      </w:pPr>
    </w:p>
    <w:p w14:paraId="5355AC98" w14:textId="77777777" w:rsidR="009D248A" w:rsidRDefault="009D248A">
      <w:pPr>
        <w:rPr>
          <w:rFonts w:hint="eastAsia"/>
        </w:rPr>
      </w:pPr>
    </w:p>
    <w:p w14:paraId="26B764F2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的工作环境多种多样，根据其工作的具体领域而定。在小型手工作坊中，缝纫工可能需要完成从设计到成品的整个过程，拥有较高的自由度和创造性；而在大型服装制造企业里，缝纫工通常作为生产线的一部分，负责特定环节的工作，如裁剪、缝合或质检等。随着个性化定制需求的增长，越来越多的缝纫工开始直接面向消费者提供服务，这类工作往往更加注重与客户的沟通和服务体验。</w:t>
      </w:r>
    </w:p>
    <w:p w14:paraId="2A6C09F4" w14:textId="77777777" w:rsidR="009D248A" w:rsidRDefault="009D248A">
      <w:pPr>
        <w:rPr>
          <w:rFonts w:hint="eastAsia"/>
        </w:rPr>
      </w:pPr>
    </w:p>
    <w:p w14:paraId="1991BB81" w14:textId="77777777" w:rsidR="009D248A" w:rsidRDefault="009D248A">
      <w:pPr>
        <w:rPr>
          <w:rFonts w:hint="eastAsia"/>
        </w:rPr>
      </w:pPr>
    </w:p>
    <w:p w14:paraId="6AC0043A" w14:textId="77777777" w:rsidR="009D248A" w:rsidRDefault="009D248A">
      <w:pPr>
        <w:rPr>
          <w:rFonts w:hint="eastAsia"/>
        </w:rPr>
      </w:pPr>
    </w:p>
    <w:p w14:paraId="369A46C5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缝纫工的职业发展</w:t>
      </w:r>
    </w:p>
    <w:p w14:paraId="4307F957" w14:textId="77777777" w:rsidR="009D248A" w:rsidRDefault="009D248A">
      <w:pPr>
        <w:rPr>
          <w:rFonts w:hint="eastAsia"/>
        </w:rPr>
      </w:pPr>
    </w:p>
    <w:p w14:paraId="16C4B9C9" w14:textId="77777777" w:rsidR="009D248A" w:rsidRDefault="009D248A">
      <w:pPr>
        <w:rPr>
          <w:rFonts w:hint="eastAsia"/>
        </w:rPr>
      </w:pPr>
    </w:p>
    <w:p w14:paraId="7C3FDE23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对于有志于长期从事这一领域的工作者来说，缝纫不仅仅是一份职业，更是一种艺术追求。随着经验的积累和技术水平的提高，缝纫工可以向更高层次发展，比如成为设计师、技术指导或是开设自己的工作室。近年来，随着互联网技术的应用，线上教学和远程服务也为缝纫工提供了新的职业路径和发展机会。通过网络平台分享知识、销售产品或提供定制化服务，成为了许多缝纫爱好者和专业人士的新选择。</w:t>
      </w:r>
    </w:p>
    <w:p w14:paraId="7C4F45B4" w14:textId="77777777" w:rsidR="009D248A" w:rsidRDefault="009D248A">
      <w:pPr>
        <w:rPr>
          <w:rFonts w:hint="eastAsia"/>
        </w:rPr>
      </w:pPr>
    </w:p>
    <w:p w14:paraId="03DE4EC2" w14:textId="77777777" w:rsidR="009D248A" w:rsidRDefault="009D248A">
      <w:pPr>
        <w:rPr>
          <w:rFonts w:hint="eastAsia"/>
        </w:rPr>
      </w:pPr>
    </w:p>
    <w:p w14:paraId="0894C79E" w14:textId="77777777" w:rsidR="009D248A" w:rsidRDefault="009D248A">
      <w:pPr>
        <w:rPr>
          <w:rFonts w:hint="eastAsia"/>
        </w:rPr>
      </w:pPr>
    </w:p>
    <w:p w14:paraId="69FBFD91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1BB20" w14:textId="77777777" w:rsidR="009D248A" w:rsidRDefault="009D248A">
      <w:pPr>
        <w:rPr>
          <w:rFonts w:hint="eastAsia"/>
        </w:rPr>
      </w:pPr>
    </w:p>
    <w:p w14:paraId="437C11F1" w14:textId="77777777" w:rsidR="009D248A" w:rsidRDefault="009D248A">
      <w:pPr>
        <w:rPr>
          <w:rFonts w:hint="eastAsia"/>
        </w:rPr>
      </w:pPr>
    </w:p>
    <w:p w14:paraId="11210D8F" w14:textId="77777777" w:rsidR="009D248A" w:rsidRDefault="009D248A">
      <w:pPr>
        <w:rPr>
          <w:rFonts w:hint="eastAsia"/>
        </w:rPr>
      </w:pPr>
      <w:r>
        <w:rPr>
          <w:rFonts w:hint="eastAsia"/>
        </w:rPr>
        <w:tab/>
        <w:t>缝纫工是一个充满挑战与机遇的职业。它要求从业者不断学习新知识、掌握新技术，并保持对美的追求和创造的热情。在这个快速变化的时代背景下，缝纫工不仅能够传承传统技艺，还能不断创新，满足市场日益多样化的需求。</w:t>
      </w:r>
    </w:p>
    <w:p w14:paraId="178A5004" w14:textId="77777777" w:rsidR="009D248A" w:rsidRDefault="009D248A">
      <w:pPr>
        <w:rPr>
          <w:rFonts w:hint="eastAsia"/>
        </w:rPr>
      </w:pPr>
    </w:p>
    <w:p w14:paraId="351A986A" w14:textId="77777777" w:rsidR="009D248A" w:rsidRDefault="009D248A">
      <w:pPr>
        <w:rPr>
          <w:rFonts w:hint="eastAsia"/>
        </w:rPr>
      </w:pPr>
    </w:p>
    <w:p w14:paraId="70CE9711" w14:textId="77777777" w:rsidR="009D248A" w:rsidRDefault="009D2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3D13D" w14:textId="5855DB65" w:rsidR="00356297" w:rsidRDefault="00356297"/>
    <w:sectPr w:rsidR="0035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7"/>
    <w:rsid w:val="00356297"/>
    <w:rsid w:val="005120DD"/>
    <w:rsid w:val="009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C1D4-4D9F-42C1-8C01-5FC919F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