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B62D" w14:textId="77777777" w:rsidR="00A557DB" w:rsidRDefault="00A557DB">
      <w:pPr>
        <w:rPr>
          <w:rFonts w:hint="eastAsia"/>
        </w:rPr>
      </w:pPr>
    </w:p>
    <w:p w14:paraId="20B2F8C3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缪字怎么读拼音怎么写</w:t>
      </w:r>
    </w:p>
    <w:p w14:paraId="0AB009CE" w14:textId="77777777" w:rsidR="00A557DB" w:rsidRDefault="00A557DB">
      <w:pPr>
        <w:rPr>
          <w:rFonts w:hint="eastAsia"/>
        </w:rPr>
      </w:pPr>
    </w:p>
    <w:p w14:paraId="03696A41" w14:textId="77777777" w:rsidR="00A557DB" w:rsidRDefault="00A557DB">
      <w:pPr>
        <w:rPr>
          <w:rFonts w:hint="eastAsia"/>
        </w:rPr>
      </w:pPr>
    </w:p>
    <w:p w14:paraId="606AAF5A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“缪”字是一个比较少见的汉字，在日常生活中使用频率不高，但它却有着独特的魅力。在汉语拼音中，“缪”字的拼音是“miù”。这个字有多种含义，根据不同的语境和用法，它可以表达不同的概念。例如，在古代文献中，“缪”字常用来表示错误、谬误的意思；而在现代汉语中，它更多地用于人名或地名之中。</w:t>
      </w:r>
    </w:p>
    <w:p w14:paraId="646CFE71" w14:textId="77777777" w:rsidR="00A557DB" w:rsidRDefault="00A557DB">
      <w:pPr>
        <w:rPr>
          <w:rFonts w:hint="eastAsia"/>
        </w:rPr>
      </w:pPr>
    </w:p>
    <w:p w14:paraId="33BE9305" w14:textId="77777777" w:rsidR="00A557DB" w:rsidRDefault="00A557DB">
      <w:pPr>
        <w:rPr>
          <w:rFonts w:hint="eastAsia"/>
        </w:rPr>
      </w:pPr>
    </w:p>
    <w:p w14:paraId="709C653D" w14:textId="77777777" w:rsidR="00A557DB" w:rsidRDefault="00A557DB">
      <w:pPr>
        <w:rPr>
          <w:rFonts w:hint="eastAsia"/>
        </w:rPr>
      </w:pPr>
    </w:p>
    <w:p w14:paraId="77DA2287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缪字的历史演变</w:t>
      </w:r>
    </w:p>
    <w:p w14:paraId="69437874" w14:textId="77777777" w:rsidR="00A557DB" w:rsidRDefault="00A557DB">
      <w:pPr>
        <w:rPr>
          <w:rFonts w:hint="eastAsia"/>
        </w:rPr>
      </w:pPr>
    </w:p>
    <w:p w14:paraId="75497340" w14:textId="77777777" w:rsidR="00A557DB" w:rsidRDefault="00A557DB">
      <w:pPr>
        <w:rPr>
          <w:rFonts w:hint="eastAsia"/>
        </w:rPr>
      </w:pPr>
    </w:p>
    <w:p w14:paraId="582C9EA6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追溯“缪”字的历史，我们可以发现它经历了从古至今的形态变化。最初出现在甲骨文中的“缪”，其形状与今天的书写方式有着显著的区别。随着汉字的发展，到了小篆时期，“缪”字的形态逐渐趋于稳定，并且这一形态一直延续到了现代。在这个过程中，“缪”字不仅在形式上发生了变化，其含义也得到了丰富和发展。</w:t>
      </w:r>
    </w:p>
    <w:p w14:paraId="1F393B4E" w14:textId="77777777" w:rsidR="00A557DB" w:rsidRDefault="00A557DB">
      <w:pPr>
        <w:rPr>
          <w:rFonts w:hint="eastAsia"/>
        </w:rPr>
      </w:pPr>
    </w:p>
    <w:p w14:paraId="5E012729" w14:textId="77777777" w:rsidR="00A557DB" w:rsidRDefault="00A557DB">
      <w:pPr>
        <w:rPr>
          <w:rFonts w:hint="eastAsia"/>
        </w:rPr>
      </w:pPr>
    </w:p>
    <w:p w14:paraId="067B4BB2" w14:textId="77777777" w:rsidR="00A557DB" w:rsidRDefault="00A557DB">
      <w:pPr>
        <w:rPr>
          <w:rFonts w:hint="eastAsia"/>
        </w:rPr>
      </w:pPr>
    </w:p>
    <w:p w14:paraId="60D31082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缪字的文化意义</w:t>
      </w:r>
    </w:p>
    <w:p w14:paraId="1018539F" w14:textId="77777777" w:rsidR="00A557DB" w:rsidRDefault="00A557DB">
      <w:pPr>
        <w:rPr>
          <w:rFonts w:hint="eastAsia"/>
        </w:rPr>
      </w:pPr>
    </w:p>
    <w:p w14:paraId="678EB9CC" w14:textId="77777777" w:rsidR="00A557DB" w:rsidRDefault="00A557DB">
      <w:pPr>
        <w:rPr>
          <w:rFonts w:hint="eastAsia"/>
        </w:rPr>
      </w:pPr>
    </w:p>
    <w:p w14:paraId="23E174E5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在中国文化中，“缪”字不仅仅是一个简单的汉字，它还承载着深厚的文化内涵。尤其是在古代文学作品中，“缪”字经常被用来形容一些复杂的情感或状态，如《诗经》中的诗句：“维此王后，维德之基。维此哲人，维行之仪。”这里的“缪”可以理解为深思熟虑后的智慧选择，体现了古人对美德和智慧的追求。</w:t>
      </w:r>
    </w:p>
    <w:p w14:paraId="239FD595" w14:textId="77777777" w:rsidR="00A557DB" w:rsidRDefault="00A557DB">
      <w:pPr>
        <w:rPr>
          <w:rFonts w:hint="eastAsia"/>
        </w:rPr>
      </w:pPr>
    </w:p>
    <w:p w14:paraId="12E257B8" w14:textId="77777777" w:rsidR="00A557DB" w:rsidRDefault="00A557DB">
      <w:pPr>
        <w:rPr>
          <w:rFonts w:hint="eastAsia"/>
        </w:rPr>
      </w:pPr>
    </w:p>
    <w:p w14:paraId="49A85D1E" w14:textId="77777777" w:rsidR="00A557DB" w:rsidRDefault="00A557DB">
      <w:pPr>
        <w:rPr>
          <w:rFonts w:hint="eastAsia"/>
        </w:rPr>
      </w:pPr>
    </w:p>
    <w:p w14:paraId="078B6AE8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缪字的现代应用</w:t>
      </w:r>
    </w:p>
    <w:p w14:paraId="766E5D49" w14:textId="77777777" w:rsidR="00A557DB" w:rsidRDefault="00A557DB">
      <w:pPr>
        <w:rPr>
          <w:rFonts w:hint="eastAsia"/>
        </w:rPr>
      </w:pPr>
    </w:p>
    <w:p w14:paraId="577DA5F9" w14:textId="77777777" w:rsidR="00A557DB" w:rsidRDefault="00A557DB">
      <w:pPr>
        <w:rPr>
          <w:rFonts w:hint="eastAsia"/>
        </w:rPr>
      </w:pPr>
    </w:p>
    <w:p w14:paraId="7CD9CFBF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进入现代社会，“缪”字的应用范围虽然没有古代那么广泛，但在特定领域内仍然占有一定的地位。特别是在艺术和文学创作中，“缪”字以其独特的音韵美和丰富的文化内涵，成为创作者表达情感、构建意象的重要元素之一。在命名方面，无论是个人名字还是企业名称，选择使用“缪”字都能展现出一种与众不同的气质和品味。</w:t>
      </w:r>
    </w:p>
    <w:p w14:paraId="69B35622" w14:textId="77777777" w:rsidR="00A557DB" w:rsidRDefault="00A557DB">
      <w:pPr>
        <w:rPr>
          <w:rFonts w:hint="eastAsia"/>
        </w:rPr>
      </w:pPr>
    </w:p>
    <w:p w14:paraId="2C5B10BD" w14:textId="77777777" w:rsidR="00A557DB" w:rsidRDefault="00A557DB">
      <w:pPr>
        <w:rPr>
          <w:rFonts w:hint="eastAsia"/>
        </w:rPr>
      </w:pPr>
    </w:p>
    <w:p w14:paraId="0F0A246F" w14:textId="77777777" w:rsidR="00A557DB" w:rsidRDefault="00A557DB">
      <w:pPr>
        <w:rPr>
          <w:rFonts w:hint="eastAsia"/>
        </w:rPr>
      </w:pPr>
    </w:p>
    <w:p w14:paraId="755AE1E5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如何正确书写“缪”字</w:t>
      </w:r>
    </w:p>
    <w:p w14:paraId="1A490735" w14:textId="77777777" w:rsidR="00A557DB" w:rsidRDefault="00A557DB">
      <w:pPr>
        <w:rPr>
          <w:rFonts w:hint="eastAsia"/>
        </w:rPr>
      </w:pPr>
    </w:p>
    <w:p w14:paraId="482E8E5B" w14:textId="77777777" w:rsidR="00A557DB" w:rsidRDefault="00A557DB">
      <w:pPr>
        <w:rPr>
          <w:rFonts w:hint="eastAsia"/>
        </w:rPr>
      </w:pPr>
    </w:p>
    <w:p w14:paraId="6E23878E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对于想要学习正确书写“缪”字的朋友来说，首先需要了解其基本结构。“缪”字由“纟”和“矛”两部分组成，其中“纟”位于左边，代表了与丝线相关的意思；而“矛”则位于右边，象征着武器或者力量。书写时，应该先从左到右，再从上到下，遵循汉字书写的通用规则。练习时可以先用铅笔轻轻描摹，熟悉笔画顺序后再尝试独立完成，多加练习自然能够写出美观大方的“缪”字。</w:t>
      </w:r>
    </w:p>
    <w:p w14:paraId="7643B48B" w14:textId="77777777" w:rsidR="00A557DB" w:rsidRDefault="00A557DB">
      <w:pPr>
        <w:rPr>
          <w:rFonts w:hint="eastAsia"/>
        </w:rPr>
      </w:pPr>
    </w:p>
    <w:p w14:paraId="1EF31CFB" w14:textId="77777777" w:rsidR="00A557DB" w:rsidRDefault="00A557DB">
      <w:pPr>
        <w:rPr>
          <w:rFonts w:hint="eastAsia"/>
        </w:rPr>
      </w:pPr>
    </w:p>
    <w:p w14:paraId="237DB2AD" w14:textId="77777777" w:rsidR="00A557DB" w:rsidRDefault="00A557DB">
      <w:pPr>
        <w:rPr>
          <w:rFonts w:hint="eastAsia"/>
        </w:rPr>
      </w:pPr>
    </w:p>
    <w:p w14:paraId="3046326C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434AD" w14:textId="77777777" w:rsidR="00A557DB" w:rsidRDefault="00A557DB">
      <w:pPr>
        <w:rPr>
          <w:rFonts w:hint="eastAsia"/>
        </w:rPr>
      </w:pPr>
    </w:p>
    <w:p w14:paraId="03C38E1C" w14:textId="77777777" w:rsidR="00A557DB" w:rsidRDefault="00A557DB">
      <w:pPr>
        <w:rPr>
          <w:rFonts w:hint="eastAsia"/>
        </w:rPr>
      </w:pPr>
    </w:p>
    <w:p w14:paraId="37B5EBD7" w14:textId="77777777" w:rsidR="00A557DB" w:rsidRDefault="00A557DB">
      <w:pPr>
        <w:rPr>
          <w:rFonts w:hint="eastAsia"/>
        </w:rPr>
      </w:pPr>
      <w:r>
        <w:rPr>
          <w:rFonts w:hint="eastAsia"/>
        </w:rPr>
        <w:tab/>
        <w:t>通过上述介绍，相信读者朋友们对“缪”字有了更加全面的认识。无论是从发音、历史、文化意义还是现代应用等方面来看，“缪”字都是一个充满魅力的汉字。希望本文能激发大家对中国传统文化的兴趣，鼓励更多的人去探索汉字背后的故事和文化。</w:t>
      </w:r>
    </w:p>
    <w:p w14:paraId="0C7C1333" w14:textId="77777777" w:rsidR="00A557DB" w:rsidRDefault="00A557DB">
      <w:pPr>
        <w:rPr>
          <w:rFonts w:hint="eastAsia"/>
        </w:rPr>
      </w:pPr>
    </w:p>
    <w:p w14:paraId="0C34CC8E" w14:textId="77777777" w:rsidR="00A557DB" w:rsidRDefault="00A557DB">
      <w:pPr>
        <w:rPr>
          <w:rFonts w:hint="eastAsia"/>
        </w:rPr>
      </w:pPr>
    </w:p>
    <w:p w14:paraId="457A5554" w14:textId="77777777" w:rsidR="00A557DB" w:rsidRDefault="00A55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55DA1" w14:textId="60981569" w:rsidR="00880046" w:rsidRDefault="00880046"/>
    <w:sectPr w:rsidR="008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46"/>
    <w:rsid w:val="00880046"/>
    <w:rsid w:val="008A4D3E"/>
    <w:rsid w:val="00A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61E9-E72A-42F1-8D1D-1ABE9FC5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