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805A" w14:textId="77777777" w:rsidR="00A50B68" w:rsidRDefault="00A50B68">
      <w:pPr>
        <w:rPr>
          <w:rFonts w:hint="eastAsia"/>
        </w:rPr>
      </w:pPr>
      <w:r>
        <w:rPr>
          <w:rFonts w:hint="eastAsia"/>
        </w:rPr>
        <w:t>缪篆的拼音缪篆，这一古老而独特的篆刻艺术形式，其拼音为“miù zhuàn”。作为汉代私印中的一种重要印章文字，缪篆不仅承载着深厚的历史文化底蕴，还展现了古代篆刻艺术的精湛技艺和独特魅力。</w:t>
      </w:r>
    </w:p>
    <w:p w14:paraId="2B7A60E7" w14:textId="77777777" w:rsidR="00A50B68" w:rsidRDefault="00A50B68">
      <w:pPr>
        <w:rPr>
          <w:rFonts w:hint="eastAsia"/>
        </w:rPr>
      </w:pPr>
      <w:r>
        <w:rPr>
          <w:rFonts w:hint="eastAsia"/>
        </w:rPr>
        <w:t>缪篆的起源与发展缪篆起源于秦代的“摹印篆”，并在汉代得到了进一步的发展和完善。缪篆之名，取其绸缪之意，即笔画如丝之缠绵、曲屈宛转，形成了一种独特而富有韵律感的篆文风格。这种风格不仅吸取了汉碑额篆字和瓦当文字的变化，还融入了篆刻艺术家的个人风格和创意，使得每一方缪篆印章都独具特色，充满了艺术感染力。</w:t>
      </w:r>
    </w:p>
    <w:p w14:paraId="7FCFB663" w14:textId="77777777" w:rsidR="00A50B68" w:rsidRDefault="00A50B68">
      <w:pPr>
        <w:rPr>
          <w:rFonts w:hint="eastAsia"/>
        </w:rPr>
      </w:pPr>
      <w:r>
        <w:rPr>
          <w:rFonts w:hint="eastAsia"/>
        </w:rPr>
        <w:t>缪篆的特点与风格缪篆的笔画婉转曲折，字形饱满圆润，给人以视觉上的愉悦和享受。在篆刻过程中，艺术家们通过巧妙的布局和精湛的刀法，将缪篆的笔画和字形完美地呈现在印章之上。这种篆刻艺术不仅要求艺术家具备扎实的书法功底和篆刻技艺，还需要他们具备丰富的想象力和创造力，以将缪篆的独特风格和个人情感完美地融合在一起。</w:t>
      </w:r>
    </w:p>
    <w:p w14:paraId="2FFB7D79" w14:textId="77777777" w:rsidR="00A50B68" w:rsidRDefault="00A50B68">
      <w:pPr>
        <w:rPr>
          <w:rFonts w:hint="eastAsia"/>
        </w:rPr>
      </w:pPr>
      <w:r>
        <w:rPr>
          <w:rFonts w:hint="eastAsia"/>
        </w:rPr>
        <w:t>缪篆的应用与传承缪篆主要应用于汉代私印之中，作为身份和地位的象征。在汉代社会中，私印的使用非常普遍，而缪篆因其独特的艺术风格和精湛的技艺而备受青睐。随着时间的推移，缪篆逐渐成为了篆刻艺术中的经典之作，被后人广泛传承和发扬。缪篆已经成为中国篆刻艺术的重要组成部分，被越来越多的人所认识和喜爱。</w:t>
      </w:r>
    </w:p>
    <w:p w14:paraId="249E6F22" w14:textId="77777777" w:rsidR="00A50B68" w:rsidRDefault="00A50B68">
      <w:pPr>
        <w:rPr>
          <w:rFonts w:hint="eastAsia"/>
        </w:rPr>
      </w:pPr>
      <w:r>
        <w:rPr>
          <w:rFonts w:hint="eastAsia"/>
        </w:rPr>
        <w:t>缪篆的艺术价值与文化意义缪篆不仅具有极高的艺术价值，还承载着丰富的文化内涵和历史意义。它不仅是古代篆刻艺术的瑰宝，更是中华民族传统文化的重要组成部分。通过学习和欣赏缪篆，我们可以深入了解古代篆刻艺术的精髓和魅力，感受中华民族传统文化的博大精深。缪篆也是我们今天进行艺术创作和文化传承的重要灵感来源之一。</w:t>
      </w:r>
    </w:p>
    <w:p w14:paraId="38259B51" w14:textId="77777777" w:rsidR="00A50B68" w:rsidRDefault="00A50B68">
      <w:pPr>
        <w:rPr>
          <w:rFonts w:hint="eastAsia"/>
        </w:rPr>
      </w:pPr>
      <w:r>
        <w:rPr>
          <w:rFonts w:hint="eastAsia"/>
        </w:rPr>
        <w:t>最后的总结缪篆作为汉代私印中的一种重要印章文字，以其独特的艺术风格和精湛的技艺而备受赞誉。通过了解和学习缪篆的历史渊源、特点风格、应用传承以及艺术价值和文化意义，我们可以更好地领略这一古老艺术形式的魅力所在。我们也应该积极传承和发扬这一优秀传统文化，让更多的人了解和喜爱缪篆这一瑰宝。</w:t>
      </w:r>
    </w:p>
    <w:p w14:paraId="23EE5E10" w14:textId="77777777" w:rsidR="00A50B68" w:rsidRDefault="00A50B68">
      <w:pPr>
        <w:rPr>
          <w:rFonts w:hint="eastAsia"/>
        </w:rPr>
      </w:pPr>
    </w:p>
    <w:p w14:paraId="5D2CC59C" w14:textId="15C439E9" w:rsidR="00791DAE" w:rsidRDefault="00791DAE"/>
    <w:sectPr w:rsidR="0079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AE"/>
    <w:rsid w:val="00332454"/>
    <w:rsid w:val="00791DAE"/>
    <w:rsid w:val="00A5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44CB5-A797-4666-9B8D-2511C509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