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C504" w14:textId="77777777" w:rsidR="00E33CA4" w:rsidRDefault="00E33CA4">
      <w:pPr>
        <w:rPr>
          <w:rFonts w:hint="eastAsia"/>
        </w:rPr>
      </w:pPr>
      <w:r>
        <w:rPr>
          <w:rFonts w:hint="eastAsia"/>
        </w:rPr>
        <w:t>缺的拼音和组词怎么写</w:t>
      </w:r>
    </w:p>
    <w:p w14:paraId="72A6DAFA" w14:textId="77777777" w:rsidR="00E33CA4" w:rsidRDefault="00E33CA4">
      <w:pPr>
        <w:rPr>
          <w:rFonts w:hint="eastAsia"/>
        </w:rPr>
      </w:pPr>
      <w:r>
        <w:rPr>
          <w:rFonts w:hint="eastAsia"/>
        </w:rPr>
        <w:t>在汉语学习过程中，了解汉字的正确拼音和如何组词是非常重要的。今天我们就来详细探讨一下“缺”这个字。</w:t>
      </w:r>
    </w:p>
    <w:p w14:paraId="53C97F4F" w14:textId="77777777" w:rsidR="00E33CA4" w:rsidRDefault="00E33CA4">
      <w:pPr>
        <w:rPr>
          <w:rFonts w:hint="eastAsia"/>
        </w:rPr>
      </w:pPr>
    </w:p>
    <w:p w14:paraId="6A5C44DD" w14:textId="77777777" w:rsidR="00E33CA4" w:rsidRDefault="00E33CA4">
      <w:pPr>
        <w:rPr>
          <w:rFonts w:hint="eastAsia"/>
        </w:rPr>
      </w:pPr>
      <w:r>
        <w:rPr>
          <w:rFonts w:hint="eastAsia"/>
        </w:rPr>
        <w:t>一、“缺”的拼音</w:t>
      </w:r>
    </w:p>
    <w:p w14:paraId="2C67C036" w14:textId="77777777" w:rsidR="00E33CA4" w:rsidRDefault="00E33CA4">
      <w:pPr>
        <w:rPr>
          <w:rFonts w:hint="eastAsia"/>
        </w:rPr>
      </w:pPr>
      <w:r>
        <w:rPr>
          <w:rFonts w:hint="eastAsia"/>
        </w:rPr>
        <w:t>“缺”字的拼音是“quē”，属于第一声。这个音节是由声母“q”加上韵母“üe”构成的。对于初学者来说，可能会觉得发音有些困难，尤其是“üe”的发音需要将舌头轻轻抬起靠近硬腭，同时嘴唇做出圆形开口状，发出类似于“约”的声音，但更轻柔一些。掌握正确的发音方法，有助于提高汉语听说能力。</w:t>
      </w:r>
    </w:p>
    <w:p w14:paraId="3ED05F90" w14:textId="77777777" w:rsidR="00E33CA4" w:rsidRDefault="00E33CA4">
      <w:pPr>
        <w:rPr>
          <w:rFonts w:hint="eastAsia"/>
        </w:rPr>
      </w:pPr>
    </w:p>
    <w:p w14:paraId="1AA3827B" w14:textId="77777777" w:rsidR="00E33CA4" w:rsidRDefault="00E33CA4">
      <w:pPr>
        <w:rPr>
          <w:rFonts w:hint="eastAsia"/>
        </w:rPr>
      </w:pPr>
      <w:r>
        <w:rPr>
          <w:rFonts w:hint="eastAsia"/>
        </w:rPr>
        <w:t>二、关于“缺”的意义</w:t>
      </w:r>
    </w:p>
    <w:p w14:paraId="0C422955" w14:textId="77777777" w:rsidR="00E33CA4" w:rsidRDefault="00E33CA4">
      <w:pPr>
        <w:rPr>
          <w:rFonts w:hint="eastAsia"/>
        </w:rPr>
      </w:pPr>
      <w:r>
        <w:rPr>
          <w:rFonts w:hint="eastAsia"/>
        </w:rPr>
        <w:t>“缺”作为动词时，意味着缺少、不足或有缺陷。例如，在描述某个物品不完整时，我们可以说“这件瓷器缺了一角”。“缺”还可以表示缺席或缺乏某种条件，如“他因为生病而缺席了昨天的会议”。这些用法都体现了“缺”在日常生活中的广泛应用。</w:t>
      </w:r>
    </w:p>
    <w:p w14:paraId="490FB727" w14:textId="77777777" w:rsidR="00E33CA4" w:rsidRDefault="00E33CA4">
      <w:pPr>
        <w:rPr>
          <w:rFonts w:hint="eastAsia"/>
        </w:rPr>
      </w:pPr>
    </w:p>
    <w:p w14:paraId="38AF8C26" w14:textId="77777777" w:rsidR="00E33CA4" w:rsidRDefault="00E33CA4">
      <w:pPr>
        <w:rPr>
          <w:rFonts w:hint="eastAsia"/>
        </w:rPr>
      </w:pPr>
      <w:r>
        <w:rPr>
          <w:rFonts w:hint="eastAsia"/>
        </w:rPr>
        <w:t>三、“缺”的常见组词</w:t>
      </w:r>
    </w:p>
    <w:p w14:paraId="3FA9CE27" w14:textId="77777777" w:rsidR="00E33CA4" w:rsidRDefault="00E33CA4">
      <w:pPr>
        <w:rPr>
          <w:rFonts w:hint="eastAsia"/>
        </w:rPr>
      </w:pPr>
      <w:r>
        <w:rPr>
          <w:rFonts w:hint="eastAsia"/>
        </w:rPr>
        <w:t>接下来，让我们看看“缺”可以组成哪些词汇。一个常见的词是“缺少”，意思是数量不够，比如“我们的团队目前最缺少的就是创意”。另一个例子是“缺口”，指的是物体上断裂或者缺失的部分，也可以比喻某一方面的不足，如“市场上对高技能人才的需求存在很大缺口”。还有“缺陷”这个词，用来指事物中存在的缺点或不足之处。</w:t>
      </w:r>
    </w:p>
    <w:p w14:paraId="400624EB" w14:textId="77777777" w:rsidR="00E33CA4" w:rsidRDefault="00E33CA4">
      <w:pPr>
        <w:rPr>
          <w:rFonts w:hint="eastAsia"/>
        </w:rPr>
      </w:pPr>
    </w:p>
    <w:p w14:paraId="19386F08" w14:textId="77777777" w:rsidR="00E33CA4" w:rsidRDefault="00E33CA4">
      <w:pPr>
        <w:rPr>
          <w:rFonts w:hint="eastAsia"/>
        </w:rPr>
      </w:pPr>
      <w:r>
        <w:rPr>
          <w:rFonts w:hint="eastAsia"/>
        </w:rPr>
        <w:t>四、“缺”在成语中的应用</w:t>
      </w:r>
    </w:p>
    <w:p w14:paraId="49F27ABA" w14:textId="77777777" w:rsidR="00E33CA4" w:rsidRDefault="00E33CA4">
      <w:pPr>
        <w:rPr>
          <w:rFonts w:hint="eastAsia"/>
        </w:rPr>
      </w:pPr>
      <w:r>
        <w:rPr>
          <w:rFonts w:hint="eastAsia"/>
        </w:rPr>
        <w:t>“缺”也出现在不少成语中，丰富了汉语的表现力。例如，“缺斤少两”这一成语，原意是指买卖货物时重量不足，现在多用来形容做事不实在、打折扣。另一个有趣的成语是“金瓯无缺”，形象地描绘了一个完美无瑕的状态，其中“缺”代表的是不完整或瑕疵。</w:t>
      </w:r>
    </w:p>
    <w:p w14:paraId="1E6FA5B5" w14:textId="77777777" w:rsidR="00E33CA4" w:rsidRDefault="00E33CA4">
      <w:pPr>
        <w:rPr>
          <w:rFonts w:hint="eastAsia"/>
        </w:rPr>
      </w:pPr>
    </w:p>
    <w:p w14:paraId="4FD197AC" w14:textId="77777777" w:rsidR="00E33CA4" w:rsidRDefault="00E33CA4">
      <w:pPr>
        <w:rPr>
          <w:rFonts w:hint="eastAsia"/>
        </w:rPr>
      </w:pPr>
      <w:r>
        <w:rPr>
          <w:rFonts w:hint="eastAsia"/>
        </w:rPr>
        <w:t>最后的总结</w:t>
      </w:r>
    </w:p>
    <w:p w14:paraId="47A95145" w14:textId="77777777" w:rsidR="00E33CA4" w:rsidRDefault="00E33CA4">
      <w:pPr>
        <w:rPr>
          <w:rFonts w:hint="eastAsia"/>
        </w:rPr>
      </w:pPr>
      <w:r>
        <w:rPr>
          <w:rFonts w:hint="eastAsia"/>
        </w:rPr>
        <w:t>通过上述介绍，我们可以看出，“缺”不仅是一个有着独特含义的汉字，而且其在不同语境下的使用方式也非常多样。无论是作为单字理解，还是参与构词造句，“缺”都能展现出汉语的魅力所在。希望这篇文章能够帮助读者更好地理解和运用“缺”这一汉字。</w:t>
      </w:r>
    </w:p>
    <w:p w14:paraId="1631EDB3" w14:textId="77777777" w:rsidR="00E33CA4" w:rsidRDefault="00E33CA4">
      <w:pPr>
        <w:rPr>
          <w:rFonts w:hint="eastAsia"/>
        </w:rPr>
      </w:pPr>
    </w:p>
    <w:p w14:paraId="73E4DA03" w14:textId="77777777" w:rsidR="00E33CA4" w:rsidRDefault="00E33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422A" w14:textId="77777777" w:rsidR="00E33CA4" w:rsidRDefault="00E3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72F0B" w14:textId="083DB988" w:rsidR="007D632C" w:rsidRDefault="007D632C"/>
    <w:sectPr w:rsidR="007D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C"/>
    <w:rsid w:val="007D632C"/>
    <w:rsid w:val="00866415"/>
    <w:rsid w:val="00E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4177E-01DB-41E0-987C-BCF6836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