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323E" w14:textId="77777777" w:rsidR="00FA30D7" w:rsidRDefault="00FA30D7">
      <w:pPr>
        <w:rPr>
          <w:rFonts w:hint="eastAsia"/>
        </w:rPr>
      </w:pPr>
      <w:r>
        <w:rPr>
          <w:rFonts w:hint="eastAsia"/>
        </w:rPr>
        <w:t>缺的拼音声调</w:t>
      </w:r>
    </w:p>
    <w:p w14:paraId="3DD96B90" w14:textId="77777777" w:rsidR="00FA30D7" w:rsidRDefault="00FA30D7">
      <w:pPr>
        <w:rPr>
          <w:rFonts w:hint="eastAsia"/>
        </w:rPr>
      </w:pPr>
      <w:r>
        <w:rPr>
          <w:rFonts w:hint="eastAsia"/>
        </w:rPr>
        <w:t>在汉语拼音系统中，声调是不可或缺的一部分，它赋予了汉字独特的音韵美。然而，当我们谈论“缺的拼音声调”时，实际上是在讨论一个不存在的概念，因为在标准的汉语拼音方案里，并没有所谓的“缺”的声调。汉语拼音共有四个基本声调和一个轻声，每个声调都有其特定的发音规则和符号表示方法。</w:t>
      </w:r>
    </w:p>
    <w:p w14:paraId="79945A3F" w14:textId="77777777" w:rsidR="00FA30D7" w:rsidRDefault="00FA30D7">
      <w:pPr>
        <w:rPr>
          <w:rFonts w:hint="eastAsia"/>
        </w:rPr>
      </w:pPr>
    </w:p>
    <w:p w14:paraId="65A580A9" w14:textId="77777777" w:rsidR="00FA30D7" w:rsidRDefault="00FA30D7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3F216519" w14:textId="77777777" w:rsidR="00FA30D7" w:rsidRDefault="00FA30D7">
      <w:pPr>
        <w:rPr>
          <w:rFonts w:hint="eastAsia"/>
        </w:rPr>
      </w:pPr>
      <w:r>
        <w:rPr>
          <w:rFonts w:hint="eastAsia"/>
        </w:rPr>
        <w:t>汉语拼音的声调体系是基于普通话而设计的。第一声（阴平）高而平；第二声（阳平）从中间升到高；第三声（上声）先降后扬；第四声（去声）从高降到低。还有轻声，它不单独标调号，而是根据前字声调变化及语境决定。这些声调的存在让汉语更加丰富多样，也使得同样的音节通过不同的声调可以表达完全不同的意义。</w:t>
      </w:r>
    </w:p>
    <w:p w14:paraId="7A34B88B" w14:textId="77777777" w:rsidR="00FA30D7" w:rsidRDefault="00FA30D7">
      <w:pPr>
        <w:rPr>
          <w:rFonts w:hint="eastAsia"/>
        </w:rPr>
      </w:pPr>
    </w:p>
    <w:p w14:paraId="1FDEC68A" w14:textId="77777777" w:rsidR="00FA30D7" w:rsidRDefault="00FA30D7">
      <w:pPr>
        <w:rPr>
          <w:rFonts w:hint="eastAsia"/>
        </w:rPr>
      </w:pPr>
      <w:r>
        <w:rPr>
          <w:rFonts w:hint="eastAsia"/>
        </w:rPr>
        <w:t>声调的重要性</w:t>
      </w:r>
    </w:p>
    <w:p w14:paraId="25D861C8" w14:textId="77777777" w:rsidR="00FA30D7" w:rsidRDefault="00FA30D7">
      <w:pPr>
        <w:rPr>
          <w:rFonts w:hint="eastAsia"/>
        </w:rPr>
      </w:pPr>
      <w:r>
        <w:rPr>
          <w:rFonts w:hint="eastAsia"/>
        </w:rPr>
        <w:t>声调在汉语交流中的重要性不容小觑。正确使用声调能够避免歧义，确保信息准确传达。例如，“妈”、“麻”、“马”、“骂”，这四个字仅因声调不同而意义迥异。若将“妈妈”说成“骂骂”，那可就闹出大笑话了。因此，在学习汉语时，掌握正确的声调是非常必要的。</w:t>
      </w:r>
    </w:p>
    <w:p w14:paraId="272DD169" w14:textId="77777777" w:rsidR="00FA30D7" w:rsidRDefault="00FA30D7">
      <w:pPr>
        <w:rPr>
          <w:rFonts w:hint="eastAsia"/>
        </w:rPr>
      </w:pPr>
    </w:p>
    <w:p w14:paraId="3477F792" w14:textId="77777777" w:rsidR="00FA30D7" w:rsidRDefault="00FA30D7">
      <w:pPr>
        <w:rPr>
          <w:rFonts w:hint="eastAsia"/>
        </w:rPr>
      </w:pPr>
      <w:r>
        <w:rPr>
          <w:rFonts w:hint="eastAsia"/>
        </w:rPr>
        <w:t>关于“缺”的思考</w:t>
      </w:r>
    </w:p>
    <w:p w14:paraId="0563274F" w14:textId="77777777" w:rsidR="00FA30D7" w:rsidRDefault="00FA30D7">
      <w:pPr>
        <w:rPr>
          <w:rFonts w:hint="eastAsia"/>
        </w:rPr>
      </w:pPr>
      <w:r>
        <w:rPr>
          <w:rFonts w:hint="eastAsia"/>
        </w:rPr>
        <w:t>虽然我们这里提到的是“缺的拼音声调”，但事实上，这个概念并不存在于汉语拼音体系之中。如果非要给它找到一个位置的话，也许可以理解为一种对于完美语言系统的追求——即希望每一个音节都能被清晰地区分，每一个意思都能够准确无误地传递。这样的理想状态促使着人们不断探索和完善语言的学习与应用。</w:t>
      </w:r>
    </w:p>
    <w:p w14:paraId="205D62AB" w14:textId="77777777" w:rsidR="00FA30D7" w:rsidRDefault="00FA30D7">
      <w:pPr>
        <w:rPr>
          <w:rFonts w:hint="eastAsia"/>
        </w:rPr>
      </w:pPr>
    </w:p>
    <w:p w14:paraId="216CB3FD" w14:textId="77777777" w:rsidR="00FA30D7" w:rsidRDefault="00FA30D7">
      <w:pPr>
        <w:rPr>
          <w:rFonts w:hint="eastAsia"/>
        </w:rPr>
      </w:pPr>
      <w:r>
        <w:rPr>
          <w:rFonts w:hint="eastAsia"/>
        </w:rPr>
        <w:t>最后的总结</w:t>
      </w:r>
    </w:p>
    <w:p w14:paraId="0DD8BE48" w14:textId="77777777" w:rsidR="00FA30D7" w:rsidRDefault="00FA30D7">
      <w:pPr>
        <w:rPr>
          <w:rFonts w:hint="eastAsia"/>
        </w:rPr>
      </w:pPr>
      <w:r>
        <w:rPr>
          <w:rFonts w:hint="eastAsia"/>
        </w:rPr>
        <w:t>“缺的拼音声调”并不是真正意义上的汉语拼音组成部分，但它提醒我们重视声调的作用以及汉语拼音系统的完整性。这也鼓励我们在学习和使用汉语的过程中保持严谨的态度，确保每一次沟通都能达到预期的效果。</w:t>
      </w:r>
    </w:p>
    <w:p w14:paraId="1826E791" w14:textId="77777777" w:rsidR="00FA30D7" w:rsidRDefault="00FA30D7">
      <w:pPr>
        <w:rPr>
          <w:rFonts w:hint="eastAsia"/>
        </w:rPr>
      </w:pPr>
    </w:p>
    <w:p w14:paraId="19D12C6C" w14:textId="77777777" w:rsidR="00FA30D7" w:rsidRDefault="00FA3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721DC" w14:textId="278E5149" w:rsidR="009F5457" w:rsidRDefault="009F5457"/>
    <w:sectPr w:rsidR="009F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57"/>
    <w:rsid w:val="00866415"/>
    <w:rsid w:val="009F5457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ACFF-5BF9-4CF4-932E-82600BED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