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ACC0" w14:textId="77777777" w:rsidR="00981A50" w:rsidRDefault="00981A50">
      <w:pPr>
        <w:rPr>
          <w:rFonts w:hint="eastAsia"/>
        </w:rPr>
      </w:pPr>
    </w:p>
    <w:p w14:paraId="2D8FE862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缺的拼音组词</w:t>
      </w:r>
    </w:p>
    <w:p w14:paraId="24E522CE" w14:textId="77777777" w:rsidR="00981A50" w:rsidRDefault="00981A50">
      <w:pPr>
        <w:rPr>
          <w:rFonts w:hint="eastAsia"/>
        </w:rPr>
      </w:pPr>
    </w:p>
    <w:p w14:paraId="747789C1" w14:textId="77777777" w:rsidR="00981A50" w:rsidRDefault="00981A50">
      <w:pPr>
        <w:rPr>
          <w:rFonts w:hint="eastAsia"/>
        </w:rPr>
      </w:pPr>
    </w:p>
    <w:p w14:paraId="19083CDF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在汉语中，拼音是学习汉字发音的重要工具，它帮助人们准确地读出每一个字。当提到“缺”这个字时，它的拼音为“quē”。这个音节由声母“q-”和韵母“-ue”组成，属于阴平（第一声）。本文将围绕“缺”的拼音展开，探讨与之相关的词汇及其含义。</w:t>
      </w:r>
    </w:p>
    <w:p w14:paraId="54622035" w14:textId="77777777" w:rsidR="00981A50" w:rsidRDefault="00981A50">
      <w:pPr>
        <w:rPr>
          <w:rFonts w:hint="eastAsia"/>
        </w:rPr>
      </w:pPr>
    </w:p>
    <w:p w14:paraId="1E145F3C" w14:textId="77777777" w:rsidR="00981A50" w:rsidRDefault="00981A50">
      <w:pPr>
        <w:rPr>
          <w:rFonts w:hint="eastAsia"/>
        </w:rPr>
      </w:pPr>
    </w:p>
    <w:p w14:paraId="3332352C" w14:textId="77777777" w:rsidR="00981A50" w:rsidRDefault="00981A50">
      <w:pPr>
        <w:rPr>
          <w:rFonts w:hint="eastAsia"/>
        </w:rPr>
      </w:pPr>
    </w:p>
    <w:p w14:paraId="20DFEDBA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缺的基本含义</w:t>
      </w:r>
    </w:p>
    <w:p w14:paraId="73FD934E" w14:textId="77777777" w:rsidR="00981A50" w:rsidRDefault="00981A50">
      <w:pPr>
        <w:rPr>
          <w:rFonts w:hint="eastAsia"/>
        </w:rPr>
      </w:pPr>
    </w:p>
    <w:p w14:paraId="0E694275" w14:textId="77777777" w:rsidR="00981A50" w:rsidRDefault="00981A50">
      <w:pPr>
        <w:rPr>
          <w:rFonts w:hint="eastAsia"/>
        </w:rPr>
      </w:pPr>
    </w:p>
    <w:p w14:paraId="0F83EDBB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“缺”作为动词时，表示不够、缺少的意思；作为名词，则可以指事物的空缺部分或职位上的空缺。例如，在句子“这本书缺了一页”中，“缺”表达了某物不完整或者数量不足的状态。而在“这个部门还缺一名经理”这句话里，“缺”则表明了一个职位上的空白需要填补。</w:t>
      </w:r>
    </w:p>
    <w:p w14:paraId="6C677241" w14:textId="77777777" w:rsidR="00981A50" w:rsidRDefault="00981A50">
      <w:pPr>
        <w:rPr>
          <w:rFonts w:hint="eastAsia"/>
        </w:rPr>
      </w:pPr>
    </w:p>
    <w:p w14:paraId="593ED85E" w14:textId="77777777" w:rsidR="00981A50" w:rsidRDefault="00981A50">
      <w:pPr>
        <w:rPr>
          <w:rFonts w:hint="eastAsia"/>
        </w:rPr>
      </w:pPr>
    </w:p>
    <w:p w14:paraId="17361931" w14:textId="77777777" w:rsidR="00981A50" w:rsidRDefault="00981A50">
      <w:pPr>
        <w:rPr>
          <w:rFonts w:hint="eastAsia"/>
        </w:rPr>
      </w:pPr>
    </w:p>
    <w:p w14:paraId="3D90E2B7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缺的相关词汇</w:t>
      </w:r>
    </w:p>
    <w:p w14:paraId="5B58C263" w14:textId="77777777" w:rsidR="00981A50" w:rsidRDefault="00981A50">
      <w:pPr>
        <w:rPr>
          <w:rFonts w:hint="eastAsia"/>
        </w:rPr>
      </w:pPr>
    </w:p>
    <w:p w14:paraId="0FFBC00B" w14:textId="77777777" w:rsidR="00981A50" w:rsidRDefault="00981A50">
      <w:pPr>
        <w:rPr>
          <w:rFonts w:hint="eastAsia"/>
        </w:rPr>
      </w:pPr>
    </w:p>
    <w:p w14:paraId="3ADAFE49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基于“缺”的基本意义，我们可以找到许多与其搭配使用的词语。比如，“缺陷”(quēxiàn)用来描述物体上的瑕疵或是人的缺点；“短缺”(duǎnquē)则是指某种资源或物品的数量不足以满足需求的情况。“缺失”(quēshī)强调的是某样东西完全没有，而不仅仅是数量上的不足。此外还有“欠缺”(qiànquē)，通常用来形容能力、条件等方面的不足之处。</w:t>
      </w:r>
    </w:p>
    <w:p w14:paraId="5CB7532F" w14:textId="77777777" w:rsidR="00981A50" w:rsidRDefault="00981A50">
      <w:pPr>
        <w:rPr>
          <w:rFonts w:hint="eastAsia"/>
        </w:rPr>
      </w:pPr>
    </w:p>
    <w:p w14:paraId="78224E89" w14:textId="77777777" w:rsidR="00981A50" w:rsidRDefault="00981A50">
      <w:pPr>
        <w:rPr>
          <w:rFonts w:hint="eastAsia"/>
        </w:rPr>
      </w:pPr>
    </w:p>
    <w:p w14:paraId="497964FF" w14:textId="77777777" w:rsidR="00981A50" w:rsidRDefault="00981A50">
      <w:pPr>
        <w:rPr>
          <w:rFonts w:hint="eastAsia"/>
        </w:rPr>
      </w:pPr>
    </w:p>
    <w:p w14:paraId="7C438D15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7A06B366" w14:textId="77777777" w:rsidR="00981A50" w:rsidRDefault="00981A50">
      <w:pPr>
        <w:rPr>
          <w:rFonts w:hint="eastAsia"/>
        </w:rPr>
      </w:pPr>
    </w:p>
    <w:p w14:paraId="758E6671" w14:textId="77777777" w:rsidR="00981A50" w:rsidRDefault="00981A50">
      <w:pPr>
        <w:rPr>
          <w:rFonts w:hint="eastAsia"/>
        </w:rPr>
      </w:pPr>
    </w:p>
    <w:p w14:paraId="7E8B17F9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在中国文化里，有许多包含“缺”字的成语，它们往往蕴含着深刻的哲理。如“三顾茅庐请诸葛”故事背后的“求贤若渴”，虽然没有直接使用到“缺”字，但其背后传达的就是对人才极度渴望的态度，类似于现代语境下的“人才短缺”。另一个例子是“完美无缺”(wánměi wú quē)，这句成语用来赞美事物达到极高的水平，没有任何缺陷或不足之处。通过这些成语的学习，不仅能够增加词汇量，还能更深刻地理解中国文化。</w:t>
      </w:r>
    </w:p>
    <w:p w14:paraId="29CAB524" w14:textId="77777777" w:rsidR="00981A50" w:rsidRDefault="00981A50">
      <w:pPr>
        <w:rPr>
          <w:rFonts w:hint="eastAsia"/>
        </w:rPr>
      </w:pPr>
    </w:p>
    <w:p w14:paraId="27215F50" w14:textId="77777777" w:rsidR="00981A50" w:rsidRDefault="00981A50">
      <w:pPr>
        <w:rPr>
          <w:rFonts w:hint="eastAsia"/>
        </w:rPr>
      </w:pPr>
    </w:p>
    <w:p w14:paraId="604724FA" w14:textId="77777777" w:rsidR="00981A50" w:rsidRDefault="00981A50">
      <w:pPr>
        <w:rPr>
          <w:rFonts w:hint="eastAsia"/>
        </w:rPr>
      </w:pPr>
    </w:p>
    <w:p w14:paraId="6F858480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日常生活中的表达</w:t>
      </w:r>
    </w:p>
    <w:p w14:paraId="5A6E0B24" w14:textId="77777777" w:rsidR="00981A50" w:rsidRDefault="00981A50">
      <w:pPr>
        <w:rPr>
          <w:rFonts w:hint="eastAsia"/>
        </w:rPr>
      </w:pPr>
    </w:p>
    <w:p w14:paraId="19C3AF76" w14:textId="77777777" w:rsidR="00981A50" w:rsidRDefault="00981A50">
      <w:pPr>
        <w:rPr>
          <w:rFonts w:hint="eastAsia"/>
        </w:rPr>
      </w:pPr>
    </w:p>
    <w:p w14:paraId="72EF3BEF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日常交流中，“缺”字同样扮演着重要角色。当我们说“我缺钱”时，简单明了地表达了当前经济状况不佳的事实；如果是在谈论项目进展时提到“我们这边还缺一份报告”，那么这里就指的是工作流程中某一环节尚未完成。了解如何恰当地运用这类表达方式对于提高沟通效率非常有帮助。</w:t>
      </w:r>
    </w:p>
    <w:p w14:paraId="194E7FA9" w14:textId="77777777" w:rsidR="00981A50" w:rsidRDefault="00981A50">
      <w:pPr>
        <w:rPr>
          <w:rFonts w:hint="eastAsia"/>
        </w:rPr>
      </w:pPr>
    </w:p>
    <w:p w14:paraId="2F9D8951" w14:textId="77777777" w:rsidR="00981A50" w:rsidRDefault="00981A50">
      <w:pPr>
        <w:rPr>
          <w:rFonts w:hint="eastAsia"/>
        </w:rPr>
      </w:pPr>
    </w:p>
    <w:p w14:paraId="0CB1A8DE" w14:textId="77777777" w:rsidR="00981A50" w:rsidRDefault="00981A50">
      <w:pPr>
        <w:rPr>
          <w:rFonts w:hint="eastAsia"/>
        </w:rPr>
      </w:pPr>
    </w:p>
    <w:p w14:paraId="45C3612D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CD624" w14:textId="77777777" w:rsidR="00981A50" w:rsidRDefault="00981A50">
      <w:pPr>
        <w:rPr>
          <w:rFonts w:hint="eastAsia"/>
        </w:rPr>
      </w:pPr>
    </w:p>
    <w:p w14:paraId="70C57B2D" w14:textId="77777777" w:rsidR="00981A50" w:rsidRDefault="00981A50">
      <w:pPr>
        <w:rPr>
          <w:rFonts w:hint="eastAsia"/>
        </w:rPr>
      </w:pPr>
    </w:p>
    <w:p w14:paraId="78846CD1" w14:textId="77777777" w:rsidR="00981A50" w:rsidRDefault="00981A50">
      <w:pPr>
        <w:rPr>
          <w:rFonts w:hint="eastAsia"/>
        </w:rPr>
      </w:pPr>
      <w:r>
        <w:rPr>
          <w:rFonts w:hint="eastAsia"/>
        </w:rPr>
        <w:tab/>
        <w:t>从基础层面来看，“缺”只是一个简单的汉字，但它却能衍生出丰富多样的词汇，并广泛应用于各种情境之中。无论是文学作品还是日常对话，正确理解和使用含有“缺”的词汇都能够使语言更加生动形象。希望通过对本篇文章的学习，大家能够更好地掌握这一概念，并将其灵活运用于实际生活当中。</w:t>
      </w:r>
    </w:p>
    <w:p w14:paraId="02EA5DBF" w14:textId="77777777" w:rsidR="00981A50" w:rsidRDefault="00981A50">
      <w:pPr>
        <w:rPr>
          <w:rFonts w:hint="eastAsia"/>
        </w:rPr>
      </w:pPr>
    </w:p>
    <w:p w14:paraId="4ECC61AD" w14:textId="77777777" w:rsidR="00981A50" w:rsidRDefault="00981A50">
      <w:pPr>
        <w:rPr>
          <w:rFonts w:hint="eastAsia"/>
        </w:rPr>
      </w:pPr>
    </w:p>
    <w:p w14:paraId="59D052F4" w14:textId="77777777" w:rsidR="00981A50" w:rsidRDefault="00981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F9739" w14:textId="11CBFDB2" w:rsidR="00D76CAE" w:rsidRDefault="00D76CAE"/>
    <w:sectPr w:rsidR="00D7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E"/>
    <w:rsid w:val="00981A50"/>
    <w:rsid w:val="00B55424"/>
    <w:rsid w:val="00D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9B82B-BC2A-45E8-A897-94413954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