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ECBB" w14:textId="77777777" w:rsidR="0096709C" w:rsidRDefault="0096709C">
      <w:pPr>
        <w:rPr>
          <w:rFonts w:hint="eastAsia"/>
        </w:rPr>
      </w:pPr>
      <w:r>
        <w:rPr>
          <w:rFonts w:hint="eastAsia"/>
        </w:rPr>
        <w:t>缺锌的拼音怎么写</w:t>
      </w:r>
    </w:p>
    <w:p w14:paraId="073B92BD" w14:textId="77777777" w:rsidR="0096709C" w:rsidRDefault="0096709C">
      <w:pPr>
        <w:rPr>
          <w:rFonts w:hint="eastAsia"/>
        </w:rPr>
      </w:pPr>
      <w:r>
        <w:rPr>
          <w:rFonts w:hint="eastAsia"/>
        </w:rPr>
        <w:t>“缺锌”的拼音是 “quē xīn”。缺锌是一种微量元素缺乏症，它指的是人体内锌元素不足，无法满足正常生理功能需求的状态。锌对于人体健康至关重要，参与了众多酶的组成和活性，对细胞分裂、生长发育、免疫功能、味觉感知等有着不可替代的作用。</w:t>
      </w:r>
    </w:p>
    <w:p w14:paraId="28444B2E" w14:textId="77777777" w:rsidR="0096709C" w:rsidRDefault="0096709C">
      <w:pPr>
        <w:rPr>
          <w:rFonts w:hint="eastAsia"/>
        </w:rPr>
      </w:pPr>
    </w:p>
    <w:p w14:paraId="59E24589" w14:textId="77777777" w:rsidR="0096709C" w:rsidRDefault="0096709C">
      <w:pPr>
        <w:rPr>
          <w:rFonts w:hint="eastAsia"/>
        </w:rPr>
      </w:pPr>
      <w:r>
        <w:rPr>
          <w:rFonts w:hint="eastAsia"/>
        </w:rPr>
        <w:t>缺锌对人体的影响</w:t>
      </w:r>
    </w:p>
    <w:p w14:paraId="0F3C24FF" w14:textId="77777777" w:rsidR="0096709C" w:rsidRDefault="0096709C">
      <w:pPr>
        <w:rPr>
          <w:rFonts w:hint="eastAsia"/>
        </w:rPr>
      </w:pPr>
      <w:r>
        <w:rPr>
          <w:rFonts w:hint="eastAsia"/>
        </w:rPr>
        <w:t>当身体长期处于缺锌状态时，可能会出现一系列的症状。例如，儿童可能出现生长迟缓、食欲不振、免疫力下降；成人则可能面临皮肤问题、伤口愈合缓慢以及男性可能会有生育能力降低的情况。锌在维持正常的味觉和嗅觉中扮演着重要角色，因此缺锌还可能导致味觉障碍。为了预防这些问题，保持均衡的饮食是关键，确保摄入足够的含锌食物，如肉类、海鲜、豆类和坚果等。</w:t>
      </w:r>
    </w:p>
    <w:p w14:paraId="4779A948" w14:textId="77777777" w:rsidR="0096709C" w:rsidRDefault="0096709C">
      <w:pPr>
        <w:rPr>
          <w:rFonts w:hint="eastAsia"/>
        </w:rPr>
      </w:pPr>
    </w:p>
    <w:p w14:paraId="7A492732" w14:textId="77777777" w:rsidR="0096709C" w:rsidRDefault="0096709C">
      <w:pPr>
        <w:rPr>
          <w:rFonts w:hint="eastAsia"/>
        </w:rPr>
      </w:pPr>
      <w:r>
        <w:rPr>
          <w:rFonts w:hint="eastAsia"/>
        </w:rPr>
        <w:t>如何判断是否缺锌</w:t>
      </w:r>
    </w:p>
    <w:p w14:paraId="1A7E2CB2" w14:textId="77777777" w:rsidR="0096709C" w:rsidRDefault="0096709C">
      <w:pPr>
        <w:rPr>
          <w:rFonts w:hint="eastAsia"/>
        </w:rPr>
      </w:pPr>
      <w:r>
        <w:rPr>
          <w:rFonts w:hint="eastAsia"/>
        </w:rPr>
        <w:t>要确定一个人是否缺锌，并非简单地通过外观或自我感觉就能准确判断。专业的诊断通常需要结合临床症状与实验室检测。医生会根据病人的病史、体格检查最后的总结以及血液中的锌浓度测试来做出诊断。如果怀疑自己有缺锌的问题，最好的办法就是咨询医疗专业人士并进行必要的检查。他们可以提供个性化的建议和治疗方案，以帮助恢复到健康的锌水平。</w:t>
      </w:r>
    </w:p>
    <w:p w14:paraId="177D4AA4" w14:textId="77777777" w:rsidR="0096709C" w:rsidRDefault="0096709C">
      <w:pPr>
        <w:rPr>
          <w:rFonts w:hint="eastAsia"/>
        </w:rPr>
      </w:pPr>
    </w:p>
    <w:p w14:paraId="2A43EBCF" w14:textId="77777777" w:rsidR="0096709C" w:rsidRDefault="0096709C">
      <w:pPr>
        <w:rPr>
          <w:rFonts w:hint="eastAsia"/>
        </w:rPr>
      </w:pPr>
      <w:r>
        <w:rPr>
          <w:rFonts w:hint="eastAsia"/>
        </w:rPr>
        <w:t>缺锌的治疗方法</w:t>
      </w:r>
    </w:p>
    <w:p w14:paraId="421955B5" w14:textId="77777777" w:rsidR="0096709C" w:rsidRDefault="0096709C">
      <w:pPr>
        <w:rPr>
          <w:rFonts w:hint="eastAsia"/>
        </w:rPr>
      </w:pPr>
      <w:r>
        <w:rPr>
          <w:rFonts w:hint="eastAsia"/>
        </w:rPr>
        <w:t>对于确诊为缺锌的患者，补充锌是首要任务。这可以通过调整日常饮食结构或者服用锌补充剂来实现。富含锌的食物包括红肉、家禽、鱼虾贝类、全谷物产品、奶制品等。对于一些特定人群，比如孕妇、哺乳期妇女或是患有某些慢性疾病的人，医生可能会推荐使用锌补充剂。不过，在开始任何补充计划之前，都应该先咨询医生的意见，以避免过量摄取锌带来的副作用。</w:t>
      </w:r>
    </w:p>
    <w:p w14:paraId="6E1E158D" w14:textId="77777777" w:rsidR="0096709C" w:rsidRDefault="0096709C">
      <w:pPr>
        <w:rPr>
          <w:rFonts w:hint="eastAsia"/>
        </w:rPr>
      </w:pPr>
    </w:p>
    <w:p w14:paraId="594CF22D" w14:textId="77777777" w:rsidR="0096709C" w:rsidRDefault="0096709C">
      <w:pPr>
        <w:rPr>
          <w:rFonts w:hint="eastAsia"/>
        </w:rPr>
      </w:pPr>
      <w:r>
        <w:rPr>
          <w:rFonts w:hint="eastAsia"/>
        </w:rPr>
        <w:t>预防缺锌的重要性</w:t>
      </w:r>
    </w:p>
    <w:p w14:paraId="31C55B0E" w14:textId="77777777" w:rsidR="0096709C" w:rsidRDefault="0096709C">
      <w:pPr>
        <w:rPr>
          <w:rFonts w:hint="eastAsia"/>
        </w:rPr>
      </w:pPr>
      <w:r>
        <w:rPr>
          <w:rFonts w:hint="eastAsia"/>
        </w:rPr>
        <w:t>预防总是优于治疗，尤其是在处理像缺锌这样的营养缺乏问题上。通过保持多样化的饮食习惯，确保日常膳食中含有足够的锌源，就可以有效预防缺锌的发生。了解哪些因素可能影响锌的吸收也很重要，例如，高纤维饮食、植酸盐和钙过多都可能干扰锌的吸收。因此，平衡各类营养素之间的关系也是维持体内锌水平稳定的关键。</w:t>
      </w:r>
    </w:p>
    <w:p w14:paraId="55688A5D" w14:textId="77777777" w:rsidR="0096709C" w:rsidRDefault="0096709C">
      <w:pPr>
        <w:rPr>
          <w:rFonts w:hint="eastAsia"/>
        </w:rPr>
      </w:pPr>
    </w:p>
    <w:p w14:paraId="20B7AA48" w14:textId="77777777" w:rsidR="0096709C" w:rsidRDefault="0096709C">
      <w:pPr>
        <w:rPr>
          <w:rFonts w:hint="eastAsia"/>
        </w:rPr>
      </w:pPr>
      <w:r>
        <w:rPr>
          <w:rFonts w:hint="eastAsia"/>
        </w:rPr>
        <w:t>最后的总结</w:t>
      </w:r>
    </w:p>
    <w:p w14:paraId="1128168A" w14:textId="77777777" w:rsidR="0096709C" w:rsidRDefault="0096709C">
      <w:pPr>
        <w:rPr>
          <w:rFonts w:hint="eastAsia"/>
        </w:rPr>
      </w:pPr>
      <w:r>
        <w:rPr>
          <w:rFonts w:hint="eastAsia"/>
        </w:rPr>
        <w:t>缺锌是一个值得关注的健康问题，它不仅影响个体的身体机能，也可能对生活质量造成负面影响。通过正确的知识普及、合理的饮食规划以及必要的医学干预，我们可以有效地预防和管理缺锌状况，从而保障个人和社会的整体健康。如果您担心自己或家人存在缺锌的风险，请及时寻求专业意见，采取适当的措施维护健康。</w:t>
      </w:r>
    </w:p>
    <w:p w14:paraId="66E8A3C1" w14:textId="77777777" w:rsidR="0096709C" w:rsidRDefault="0096709C">
      <w:pPr>
        <w:rPr>
          <w:rFonts w:hint="eastAsia"/>
        </w:rPr>
      </w:pPr>
    </w:p>
    <w:p w14:paraId="58C89539" w14:textId="77777777" w:rsidR="0096709C" w:rsidRDefault="00967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B6E63" w14:textId="05DF0B7E" w:rsidR="00302A0F" w:rsidRDefault="00302A0F"/>
    <w:sectPr w:rsidR="0030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0F"/>
    <w:rsid w:val="00302A0F"/>
    <w:rsid w:val="00866415"/>
    <w:rsid w:val="0096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2142E-353B-4346-8C3F-0F0293C2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