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罐罐 (guàn guàn)罐罐，guàn guàn，在中文中通常指的是用于存储物品的小容器。它们可以由各种材料制成，包括但不限于陶瓷、玻璃、金属甚至是塑料。在中国文化中，罐罐不仅具有实用价值，还常常承载着文化和历史的意义。</w:t>
      </w:r>
    </w:p>
    <w:p>
      <w:pPr>
        <w:rPr>
          <w:rFonts w:hint="eastAsia"/>
          <w:lang w:eastAsia="zh-CN"/>
        </w:rPr>
      </w:pPr>
      <w:r>
        <w:rPr>
          <w:rFonts w:hint="eastAsia"/>
          <w:lang w:eastAsia="zh-CN"/>
        </w:rPr>
        <w:t>罐罐的历史从古代开始，罐罐就作为日常生活中的重要工具出现。在考古发掘中，人们经常能够发现不同朝代的罐子，这些罐子反映了当时社会的生活习惯和技术水平。例如，陶制的罐子在中国历史上非常常见，它们不仅用于储存食物和其他日常用品，有时还会作为陪葬品出现在古墓中。</w:t>
      </w:r>
    </w:p>
    <w:p>
      <w:pPr>
        <w:rPr>
          <w:rFonts w:hint="eastAsia"/>
          <w:lang w:eastAsia="zh-CN"/>
        </w:rPr>
      </w:pPr>
      <w:r>
        <w:rPr>
          <w:rFonts w:hint="eastAsia"/>
          <w:lang w:eastAsia="zh-CN"/>
        </w:rPr>
        <w:t>罐罐的文化意义在中国传统文化中，罐罐有时候也被赋予了象征性的意义。比如，在一些地方的传统习俗中，特定形状或颜色的罐子可能会被用来祈福或者驱邪。在现代艺术设计中，罐罐也成为了设计师们展现创意的载体，它们的形态、图案和色彩常常融入了现代审美观和文化元素。</w:t>
      </w:r>
    </w:p>
    <w:p>
      <w:pPr>
        <w:rPr>
          <w:rFonts w:hint="eastAsia"/>
          <w:lang w:eastAsia="zh-CN"/>
        </w:rPr>
      </w:pPr>
      <w:r>
        <w:rPr>
          <w:rFonts w:hint="eastAsia"/>
          <w:lang w:eastAsia="zh-CN"/>
        </w:rPr>
        <w:t>罐罐的制作工艺不同的材料要求不同的制作工艺。例如，陶瓷罐通常需要经过塑形、干燥、上釉以及烧制等多个步骤；而金属罐则可能需要通过铸造、冲压等工艺来制造。每一种材质都有其独特的加工方法，这也使得最终的产品各具特色。</w:t>
      </w:r>
    </w:p>
    <w:p>
      <w:pPr>
        <w:rPr>
          <w:rFonts w:hint="eastAsia"/>
          <w:lang w:eastAsia="zh-CN"/>
        </w:rPr>
      </w:pPr>
      <w:r>
        <w:rPr>
          <w:rFonts w:hint="eastAsia"/>
          <w:lang w:eastAsia="zh-CN"/>
        </w:rPr>
        <w:t>罐罐在现代生活中的应用随着时代的发展，罐罐的功能也日益多样化。除了传统的储存用途外，现在还能看到许多创意性的使用方式，如作为装饰品摆放在家中，或是改装成灯具、花盆等。环保意识的提升也让人们更加倾向于选择可重复使用的罐子来代替一次性产品。</w:t>
      </w:r>
    </w:p>
    <w:p>
      <w:pPr>
        <w:rPr>
          <w:rFonts w:hint="eastAsia"/>
          <w:lang w:eastAsia="zh-CN"/>
        </w:rPr>
      </w:pPr>
      <w:r>
        <w:rPr>
          <w:rFonts w:hint="eastAsia"/>
          <w:lang w:eastAsia="zh-CN"/>
        </w:rPr>
        <w:t>最后的总结罐罐作为一种常见的生活用品，其背后蕴含着丰富的文化内涵和悠久的历史传统。无论是从实用角度还是从文化层面来看，了解罐罐都是一个深入了解中国文化和社会的好方式。</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AE1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2024-09-29T00:54:50Z</dcterms:created>
  <cp:lastModifiedBy>Admin</cp:lastModifiedBy>
  <dcterms:modified xsi:type="dcterms:W3CDTF">2024-09-29T00:54:50Z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