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73DD" w14:textId="77777777" w:rsidR="003153A1" w:rsidRDefault="003153A1">
      <w:pPr>
        <w:rPr>
          <w:rFonts w:hint="eastAsia"/>
        </w:rPr>
      </w:pPr>
    </w:p>
    <w:p w14:paraId="7987150B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罕的拼音组词和部首</w:t>
      </w:r>
    </w:p>
    <w:p w14:paraId="6A9018CF" w14:textId="77777777" w:rsidR="003153A1" w:rsidRDefault="003153A1">
      <w:pPr>
        <w:rPr>
          <w:rFonts w:hint="eastAsia"/>
        </w:rPr>
      </w:pPr>
    </w:p>
    <w:p w14:paraId="7617DC95" w14:textId="77777777" w:rsidR="003153A1" w:rsidRDefault="003153A1">
      <w:pPr>
        <w:rPr>
          <w:rFonts w:hint="eastAsia"/>
        </w:rPr>
      </w:pPr>
    </w:p>
    <w:p w14:paraId="2BD199C5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汉字“罕”是一个古老而独特的字符，它承载着深厚的文化内涵。在汉语拼音系统中，“罕”的拼音是 hǎn，声调为第三声。这个字虽然笔画不多，却有着丰富的语义，并且在与其他汉字组合时能够形成一系列富有特色的词汇。</w:t>
      </w:r>
    </w:p>
    <w:p w14:paraId="0B166586" w14:textId="77777777" w:rsidR="003153A1" w:rsidRDefault="003153A1">
      <w:pPr>
        <w:rPr>
          <w:rFonts w:hint="eastAsia"/>
        </w:rPr>
      </w:pPr>
    </w:p>
    <w:p w14:paraId="6D169696" w14:textId="77777777" w:rsidR="003153A1" w:rsidRDefault="003153A1">
      <w:pPr>
        <w:rPr>
          <w:rFonts w:hint="eastAsia"/>
        </w:rPr>
      </w:pPr>
    </w:p>
    <w:p w14:paraId="77C6203D" w14:textId="77777777" w:rsidR="003153A1" w:rsidRDefault="003153A1">
      <w:pPr>
        <w:rPr>
          <w:rFonts w:hint="eastAsia"/>
        </w:rPr>
      </w:pPr>
    </w:p>
    <w:p w14:paraId="67D8C1B4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拼音 hǎn 的应用</w:t>
      </w:r>
    </w:p>
    <w:p w14:paraId="7631B80D" w14:textId="77777777" w:rsidR="003153A1" w:rsidRDefault="003153A1">
      <w:pPr>
        <w:rPr>
          <w:rFonts w:hint="eastAsia"/>
        </w:rPr>
      </w:pPr>
    </w:p>
    <w:p w14:paraId="7129A648" w14:textId="77777777" w:rsidR="003153A1" w:rsidRDefault="003153A1">
      <w:pPr>
        <w:rPr>
          <w:rFonts w:hint="eastAsia"/>
        </w:rPr>
      </w:pPr>
    </w:p>
    <w:p w14:paraId="184B84B0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作为拼音 hǎn，“罕”字最常被用来表达稀少、罕见的意思。例如，我们可以说“罕见”，指的是不经常发生的事情或事物；也可以说“凤毛麟角”，这是一个成语，形容非常稀有珍贵的东西。在现代汉语中，“罕”还出现在一些专有名词里，比如地名“罕山”，位于中国内蒙古自治区的一个山脉。拼音 hǎn 不仅用于书面语，也在口语交流中频繁出现，让人们能够简洁明了地传达出“少见”这一概念。</w:t>
      </w:r>
    </w:p>
    <w:p w14:paraId="193A8D01" w14:textId="77777777" w:rsidR="003153A1" w:rsidRDefault="003153A1">
      <w:pPr>
        <w:rPr>
          <w:rFonts w:hint="eastAsia"/>
        </w:rPr>
      </w:pPr>
    </w:p>
    <w:p w14:paraId="14E5BF59" w14:textId="77777777" w:rsidR="003153A1" w:rsidRDefault="003153A1">
      <w:pPr>
        <w:rPr>
          <w:rFonts w:hint="eastAsia"/>
        </w:rPr>
      </w:pPr>
    </w:p>
    <w:p w14:paraId="587411D6" w14:textId="77777777" w:rsidR="003153A1" w:rsidRDefault="003153A1">
      <w:pPr>
        <w:rPr>
          <w:rFonts w:hint="eastAsia"/>
        </w:rPr>
      </w:pPr>
    </w:p>
    <w:p w14:paraId="78C29543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部首与构字特点</w:t>
      </w:r>
    </w:p>
    <w:p w14:paraId="012ECBF9" w14:textId="77777777" w:rsidR="003153A1" w:rsidRDefault="003153A1">
      <w:pPr>
        <w:rPr>
          <w:rFonts w:hint="eastAsia"/>
        </w:rPr>
      </w:pPr>
    </w:p>
    <w:p w14:paraId="5602CCA9" w14:textId="77777777" w:rsidR="003153A1" w:rsidRDefault="003153A1">
      <w:pPr>
        <w:rPr>
          <w:rFonts w:hint="eastAsia"/>
        </w:rPr>
      </w:pPr>
    </w:p>
    <w:p w14:paraId="739224E0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从构字上看，“罕”由两部分组成：上部为“纟”，下部为“白”。其中，“纟”是该字的部首，表示与丝线、纺织有关的事物，而“白”则可能暗示颜色或者纯净。然而，随着汉字演变，“罕”的原始意义已经淡化，更多地被赋予了抽象的含义。尽管如此，了解其部首有助于记忆和书写这个字，同时对于学习者来说，掌握部首也是理解汉字结构的重要一步。</w:t>
      </w:r>
    </w:p>
    <w:p w14:paraId="5FC6D477" w14:textId="77777777" w:rsidR="003153A1" w:rsidRDefault="003153A1">
      <w:pPr>
        <w:rPr>
          <w:rFonts w:hint="eastAsia"/>
        </w:rPr>
      </w:pPr>
    </w:p>
    <w:p w14:paraId="2D006904" w14:textId="77777777" w:rsidR="003153A1" w:rsidRDefault="003153A1">
      <w:pPr>
        <w:rPr>
          <w:rFonts w:hint="eastAsia"/>
        </w:rPr>
      </w:pPr>
    </w:p>
    <w:p w14:paraId="63131E66" w14:textId="77777777" w:rsidR="003153A1" w:rsidRDefault="003153A1">
      <w:pPr>
        <w:rPr>
          <w:rFonts w:hint="eastAsia"/>
        </w:rPr>
      </w:pPr>
    </w:p>
    <w:p w14:paraId="6B066613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罕字的组词</w:t>
      </w:r>
    </w:p>
    <w:p w14:paraId="2573C786" w14:textId="77777777" w:rsidR="003153A1" w:rsidRDefault="003153A1">
      <w:pPr>
        <w:rPr>
          <w:rFonts w:hint="eastAsia"/>
        </w:rPr>
      </w:pPr>
    </w:p>
    <w:p w14:paraId="3049A283" w14:textId="77777777" w:rsidR="003153A1" w:rsidRDefault="003153A1">
      <w:pPr>
        <w:rPr>
          <w:rFonts w:hint="eastAsia"/>
        </w:rPr>
      </w:pPr>
    </w:p>
    <w:p w14:paraId="6879A564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当“罕”与其他汉字结合时，可以创造出许多生动形象的词汇。“罕见病”是指那些发病率极低的疾病；“罕至之地”描绘了一处人迹罕至的地方；还有“罕逢对手”，用以赞美某人在某一领域内技艺高超，几乎找不到能匹敌的人。这些词语不仅丰富了我们的语言表达，而且每一种组合都蕴含着不同的故事和情感色彩。通过学习和使用这些词汇，我们可以更加精准地描述周围的世界。</w:t>
      </w:r>
    </w:p>
    <w:p w14:paraId="0B525FBD" w14:textId="77777777" w:rsidR="003153A1" w:rsidRDefault="003153A1">
      <w:pPr>
        <w:rPr>
          <w:rFonts w:hint="eastAsia"/>
        </w:rPr>
      </w:pPr>
    </w:p>
    <w:p w14:paraId="267E8070" w14:textId="77777777" w:rsidR="003153A1" w:rsidRDefault="003153A1">
      <w:pPr>
        <w:rPr>
          <w:rFonts w:hint="eastAsia"/>
        </w:rPr>
      </w:pPr>
    </w:p>
    <w:p w14:paraId="76620221" w14:textId="77777777" w:rsidR="003153A1" w:rsidRDefault="003153A1">
      <w:pPr>
        <w:rPr>
          <w:rFonts w:hint="eastAsia"/>
        </w:rPr>
      </w:pPr>
    </w:p>
    <w:p w14:paraId="6593F553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A11B5" w14:textId="77777777" w:rsidR="003153A1" w:rsidRDefault="003153A1">
      <w:pPr>
        <w:rPr>
          <w:rFonts w:hint="eastAsia"/>
        </w:rPr>
      </w:pPr>
    </w:p>
    <w:p w14:paraId="6A3D2F18" w14:textId="77777777" w:rsidR="003153A1" w:rsidRDefault="003153A1">
      <w:pPr>
        <w:rPr>
          <w:rFonts w:hint="eastAsia"/>
        </w:rPr>
      </w:pPr>
    </w:p>
    <w:p w14:paraId="0878B867" w14:textId="77777777" w:rsidR="003153A1" w:rsidRDefault="003153A1">
      <w:pPr>
        <w:rPr>
          <w:rFonts w:hint="eastAsia"/>
        </w:rPr>
      </w:pPr>
      <w:r>
        <w:rPr>
          <w:rFonts w:hint="eastAsia"/>
        </w:rPr>
        <w:tab/>
        <w:t>“罕”字以其独特的拼音 hǎn 和部首“纟”，在中国文字体系中占据了一席之地。无论是作为单独使用的汉字还是作为构成复杂词汇的一部分，“罕”都在不断地为我们提供新的视角去观察和理解这个世界。通过对它的深入研究，我们不仅能更好地掌握这一个别具一格的文字，还能进一步领略到中华文化的博大精深。</w:t>
      </w:r>
    </w:p>
    <w:p w14:paraId="330AD2B9" w14:textId="77777777" w:rsidR="003153A1" w:rsidRDefault="003153A1">
      <w:pPr>
        <w:rPr>
          <w:rFonts w:hint="eastAsia"/>
        </w:rPr>
      </w:pPr>
    </w:p>
    <w:p w14:paraId="3B04BF9B" w14:textId="77777777" w:rsidR="003153A1" w:rsidRDefault="003153A1">
      <w:pPr>
        <w:rPr>
          <w:rFonts w:hint="eastAsia"/>
        </w:rPr>
      </w:pPr>
    </w:p>
    <w:p w14:paraId="276D6650" w14:textId="77777777" w:rsidR="003153A1" w:rsidRDefault="00315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C8546" w14:textId="40376012" w:rsidR="000922B1" w:rsidRDefault="000922B1"/>
    <w:sectPr w:rsidR="0009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B1"/>
    <w:rsid w:val="000922B1"/>
    <w:rsid w:val="003153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612D4-CDFC-44E9-91A5-C779C4AA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