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037C" w14:textId="77777777" w:rsidR="0037600B" w:rsidRDefault="0037600B">
      <w:pPr>
        <w:rPr>
          <w:rFonts w:hint="eastAsia"/>
        </w:rPr>
      </w:pPr>
    </w:p>
    <w:p w14:paraId="68563487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罕组词和的拼音和部首</w:t>
      </w:r>
    </w:p>
    <w:p w14:paraId="3F3A39DD" w14:textId="77777777" w:rsidR="0037600B" w:rsidRDefault="0037600B">
      <w:pPr>
        <w:rPr>
          <w:rFonts w:hint="eastAsia"/>
        </w:rPr>
      </w:pPr>
    </w:p>
    <w:p w14:paraId="7488DFFE" w14:textId="77777777" w:rsidR="0037600B" w:rsidRDefault="0037600B">
      <w:pPr>
        <w:rPr>
          <w:rFonts w:hint="eastAsia"/>
        </w:rPr>
      </w:pPr>
    </w:p>
    <w:p w14:paraId="7E681E2A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汉字是中华文化的重要载体，每个字都有其独特的构造和发音。以“罕”字为例，它是一个结构简单却意蕴丰富的汉字。“罕”的拼音为 hǎn，它属于汉语中的上声调。在《说文解字》中，“罕”被解释为一种鸟，但在现代汉语里，它的主要意义已经演变为稀少、罕见的意思。</w:t>
      </w:r>
    </w:p>
    <w:p w14:paraId="4D78F594" w14:textId="77777777" w:rsidR="0037600B" w:rsidRDefault="0037600B">
      <w:pPr>
        <w:rPr>
          <w:rFonts w:hint="eastAsia"/>
        </w:rPr>
      </w:pPr>
    </w:p>
    <w:p w14:paraId="1536FA31" w14:textId="77777777" w:rsidR="0037600B" w:rsidRDefault="0037600B">
      <w:pPr>
        <w:rPr>
          <w:rFonts w:hint="eastAsia"/>
        </w:rPr>
      </w:pPr>
    </w:p>
    <w:p w14:paraId="309274E5" w14:textId="77777777" w:rsidR="0037600B" w:rsidRDefault="0037600B">
      <w:pPr>
        <w:rPr>
          <w:rFonts w:hint="eastAsia"/>
        </w:rPr>
      </w:pPr>
    </w:p>
    <w:p w14:paraId="4A6D34FE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“罕”字的构成与演变</w:t>
      </w:r>
    </w:p>
    <w:p w14:paraId="65880A8D" w14:textId="77777777" w:rsidR="0037600B" w:rsidRDefault="0037600B">
      <w:pPr>
        <w:rPr>
          <w:rFonts w:hint="eastAsia"/>
        </w:rPr>
      </w:pPr>
    </w:p>
    <w:p w14:paraId="2233D9F3" w14:textId="77777777" w:rsidR="0037600B" w:rsidRDefault="0037600B">
      <w:pPr>
        <w:rPr>
          <w:rFonts w:hint="eastAsia"/>
        </w:rPr>
      </w:pPr>
    </w:p>
    <w:p w14:paraId="4699ACB9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从构字的角度来看，“罕”由“隹”（zhuī）和“儿”两部分组成。“隹”是古代的一种短尾鸟，而“儿”则是人形的简化，在这里可能表示捕捉或驯养的动作。这样的组合最初可能是用来描述古人捕捉鸟类的行为，后来引申出稀有、不常见的意思。随着历史的发展，“罕”字的意义逐渐扩展到形容事物的数量少或出现频率低。</w:t>
      </w:r>
    </w:p>
    <w:p w14:paraId="32D80CD6" w14:textId="77777777" w:rsidR="0037600B" w:rsidRDefault="0037600B">
      <w:pPr>
        <w:rPr>
          <w:rFonts w:hint="eastAsia"/>
        </w:rPr>
      </w:pPr>
    </w:p>
    <w:p w14:paraId="064F8B3E" w14:textId="77777777" w:rsidR="0037600B" w:rsidRDefault="0037600B">
      <w:pPr>
        <w:rPr>
          <w:rFonts w:hint="eastAsia"/>
        </w:rPr>
      </w:pPr>
    </w:p>
    <w:p w14:paraId="1AF0823B" w14:textId="77777777" w:rsidR="0037600B" w:rsidRDefault="0037600B">
      <w:pPr>
        <w:rPr>
          <w:rFonts w:hint="eastAsia"/>
        </w:rPr>
      </w:pPr>
    </w:p>
    <w:p w14:paraId="5D3FE2EC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“罕”字的部首解析</w:t>
      </w:r>
    </w:p>
    <w:p w14:paraId="24741353" w14:textId="77777777" w:rsidR="0037600B" w:rsidRDefault="0037600B">
      <w:pPr>
        <w:rPr>
          <w:rFonts w:hint="eastAsia"/>
        </w:rPr>
      </w:pPr>
    </w:p>
    <w:p w14:paraId="2F03F8BF" w14:textId="77777777" w:rsidR="0037600B" w:rsidRDefault="0037600B">
      <w:pPr>
        <w:rPr>
          <w:rFonts w:hint="eastAsia"/>
        </w:rPr>
      </w:pPr>
    </w:p>
    <w:p w14:paraId="7CCEA3BA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在汉字的分类体系中，“罕”字归属于“隹”部。部首是一种按照汉字形状特征进行分类的方法，对于学习和理解汉字有着重要的作用。选择“隹”作为部首，体现了古人对鸟类的重视以及它们在日常生活中的重要地位。这也反映了汉字造字之初的象形特点，即根据物体的具体形象来创造文字。</w:t>
      </w:r>
    </w:p>
    <w:p w14:paraId="34AF704C" w14:textId="77777777" w:rsidR="0037600B" w:rsidRDefault="0037600B">
      <w:pPr>
        <w:rPr>
          <w:rFonts w:hint="eastAsia"/>
        </w:rPr>
      </w:pPr>
    </w:p>
    <w:p w14:paraId="7DC85933" w14:textId="77777777" w:rsidR="0037600B" w:rsidRDefault="0037600B">
      <w:pPr>
        <w:rPr>
          <w:rFonts w:hint="eastAsia"/>
        </w:rPr>
      </w:pPr>
    </w:p>
    <w:p w14:paraId="12824973" w14:textId="77777777" w:rsidR="0037600B" w:rsidRDefault="0037600B">
      <w:pPr>
        <w:rPr>
          <w:rFonts w:hint="eastAsia"/>
        </w:rPr>
      </w:pPr>
    </w:p>
    <w:p w14:paraId="154D570A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“罕”字的拼音详解</w:t>
      </w:r>
    </w:p>
    <w:p w14:paraId="475832FD" w14:textId="77777777" w:rsidR="0037600B" w:rsidRDefault="0037600B">
      <w:pPr>
        <w:rPr>
          <w:rFonts w:hint="eastAsia"/>
        </w:rPr>
      </w:pPr>
    </w:p>
    <w:p w14:paraId="7667BCE4" w14:textId="77777777" w:rsidR="0037600B" w:rsidRDefault="0037600B">
      <w:pPr>
        <w:rPr>
          <w:rFonts w:hint="eastAsia"/>
        </w:rPr>
      </w:pPr>
    </w:p>
    <w:p w14:paraId="4FC5B12A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“罕”的拼音是 hǎn，其中“h”代表清辅音，发音时气流通过喉咙和口腔而不振动声带；“ǎn”是前鼻韵母，舌尖轻触上前牙龈，软腭下降，气流从鼻腔流出。这个读音简洁明快，容易记忆。在普通话四声中，“罕”属于第三声，也称为上声，特点是音高先降后升，给人一种起伏感。</w:t>
      </w:r>
    </w:p>
    <w:p w14:paraId="707B9751" w14:textId="77777777" w:rsidR="0037600B" w:rsidRDefault="0037600B">
      <w:pPr>
        <w:rPr>
          <w:rFonts w:hint="eastAsia"/>
        </w:rPr>
      </w:pPr>
    </w:p>
    <w:p w14:paraId="646DD5B8" w14:textId="77777777" w:rsidR="0037600B" w:rsidRDefault="0037600B">
      <w:pPr>
        <w:rPr>
          <w:rFonts w:hint="eastAsia"/>
        </w:rPr>
      </w:pPr>
    </w:p>
    <w:p w14:paraId="5829F867" w14:textId="77777777" w:rsidR="0037600B" w:rsidRDefault="0037600B">
      <w:pPr>
        <w:rPr>
          <w:rFonts w:hint="eastAsia"/>
        </w:rPr>
      </w:pPr>
    </w:p>
    <w:p w14:paraId="67892CC1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“罕”字的词汇应用</w:t>
      </w:r>
    </w:p>
    <w:p w14:paraId="13BF7D4E" w14:textId="77777777" w:rsidR="0037600B" w:rsidRDefault="0037600B">
      <w:pPr>
        <w:rPr>
          <w:rFonts w:hint="eastAsia"/>
        </w:rPr>
      </w:pPr>
    </w:p>
    <w:p w14:paraId="33D80AB2" w14:textId="77777777" w:rsidR="0037600B" w:rsidRDefault="0037600B">
      <w:pPr>
        <w:rPr>
          <w:rFonts w:hint="eastAsia"/>
        </w:rPr>
      </w:pPr>
    </w:p>
    <w:p w14:paraId="7D737049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“罕”字经常出现在一些成语和固定搭配中，如“凤毛麟角”，用来比喻极其珍贵而稀有的东西；还有“罕见”，指的是很少见到的事物或现象。“罕至”可以用来形容人迹罕至的地方；“罕逢”则用于表达难得遇到的机会。这些词汇不仅丰富了汉语的表现力，也展现了“罕”字的文化内涵。</w:t>
      </w:r>
    </w:p>
    <w:p w14:paraId="49F32046" w14:textId="77777777" w:rsidR="0037600B" w:rsidRDefault="0037600B">
      <w:pPr>
        <w:rPr>
          <w:rFonts w:hint="eastAsia"/>
        </w:rPr>
      </w:pPr>
    </w:p>
    <w:p w14:paraId="5B16602C" w14:textId="77777777" w:rsidR="0037600B" w:rsidRDefault="0037600B">
      <w:pPr>
        <w:rPr>
          <w:rFonts w:hint="eastAsia"/>
        </w:rPr>
      </w:pPr>
    </w:p>
    <w:p w14:paraId="00061FB6" w14:textId="77777777" w:rsidR="0037600B" w:rsidRDefault="0037600B">
      <w:pPr>
        <w:rPr>
          <w:rFonts w:hint="eastAsia"/>
        </w:rPr>
      </w:pPr>
    </w:p>
    <w:p w14:paraId="148C6B29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126359" w14:textId="77777777" w:rsidR="0037600B" w:rsidRDefault="0037600B">
      <w:pPr>
        <w:rPr>
          <w:rFonts w:hint="eastAsia"/>
        </w:rPr>
      </w:pPr>
    </w:p>
    <w:p w14:paraId="6F541117" w14:textId="77777777" w:rsidR="0037600B" w:rsidRDefault="0037600B">
      <w:pPr>
        <w:rPr>
          <w:rFonts w:hint="eastAsia"/>
        </w:rPr>
      </w:pPr>
    </w:p>
    <w:p w14:paraId="73185817" w14:textId="77777777" w:rsidR="0037600B" w:rsidRDefault="0037600B">
      <w:pPr>
        <w:rPr>
          <w:rFonts w:hint="eastAsia"/>
        </w:rPr>
      </w:pPr>
      <w:r>
        <w:rPr>
          <w:rFonts w:hint="eastAsia"/>
        </w:rPr>
        <w:tab/>
        <w:t>通过对“罕”字的拼音、部首及其构成的深入了解，我们可以更全面地认识这个汉字，并且更好地掌握含有“罕”字的词汇。每一个汉字都是中华文化的瑰宝，承载着千年的智慧和情感。当我们学习汉字的时候，也是在探索中华民族的历史和文化。</w:t>
      </w:r>
    </w:p>
    <w:p w14:paraId="5FBB0617" w14:textId="77777777" w:rsidR="0037600B" w:rsidRDefault="0037600B">
      <w:pPr>
        <w:rPr>
          <w:rFonts w:hint="eastAsia"/>
        </w:rPr>
      </w:pPr>
    </w:p>
    <w:p w14:paraId="1747CB64" w14:textId="77777777" w:rsidR="0037600B" w:rsidRDefault="0037600B">
      <w:pPr>
        <w:rPr>
          <w:rFonts w:hint="eastAsia"/>
        </w:rPr>
      </w:pPr>
    </w:p>
    <w:p w14:paraId="51D593F1" w14:textId="77777777" w:rsidR="0037600B" w:rsidRDefault="00376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C3FCE" w14:textId="38528C1A" w:rsidR="00784E8E" w:rsidRDefault="00784E8E"/>
    <w:sectPr w:rsidR="0078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8E"/>
    <w:rsid w:val="0037600B"/>
    <w:rsid w:val="00784E8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4960A-9F28-48FE-AADD-59173E33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