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982E" w14:textId="77777777" w:rsidR="00E2309E" w:rsidRDefault="00E2309E">
      <w:pPr>
        <w:rPr>
          <w:rFonts w:hint="eastAsia"/>
        </w:rPr>
      </w:pPr>
    </w:p>
    <w:p w14:paraId="692B1C12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罪的拼音和组词</w:t>
      </w:r>
    </w:p>
    <w:p w14:paraId="0D0D84E0" w14:textId="77777777" w:rsidR="00E2309E" w:rsidRDefault="00E2309E">
      <w:pPr>
        <w:rPr>
          <w:rFonts w:hint="eastAsia"/>
        </w:rPr>
      </w:pPr>
    </w:p>
    <w:p w14:paraId="0DAF25AF" w14:textId="77777777" w:rsidR="00E2309E" w:rsidRDefault="00E2309E">
      <w:pPr>
        <w:rPr>
          <w:rFonts w:hint="eastAsia"/>
        </w:rPr>
      </w:pPr>
    </w:p>
    <w:p w14:paraId="66F0ED7F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在汉语学习中，掌握词汇的发音及其多种组合方式是提高语言能力的关键。今天，我们将聚焦于“罪”这个汉字，深入探讨其拼音及各种有趣的组词方法。</w:t>
      </w:r>
    </w:p>
    <w:p w14:paraId="3991B4FD" w14:textId="77777777" w:rsidR="00E2309E" w:rsidRDefault="00E2309E">
      <w:pPr>
        <w:rPr>
          <w:rFonts w:hint="eastAsia"/>
        </w:rPr>
      </w:pPr>
    </w:p>
    <w:p w14:paraId="15E54D4A" w14:textId="77777777" w:rsidR="00E2309E" w:rsidRDefault="00E2309E">
      <w:pPr>
        <w:rPr>
          <w:rFonts w:hint="eastAsia"/>
        </w:rPr>
      </w:pPr>
    </w:p>
    <w:p w14:paraId="68AEB151" w14:textId="77777777" w:rsidR="00E2309E" w:rsidRDefault="00E2309E">
      <w:pPr>
        <w:rPr>
          <w:rFonts w:hint="eastAsia"/>
        </w:rPr>
      </w:pPr>
    </w:p>
    <w:p w14:paraId="6388CD9D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罪的基本信息</w:t>
      </w:r>
    </w:p>
    <w:p w14:paraId="76DFF29D" w14:textId="77777777" w:rsidR="00E2309E" w:rsidRDefault="00E2309E">
      <w:pPr>
        <w:rPr>
          <w:rFonts w:hint="eastAsia"/>
        </w:rPr>
      </w:pPr>
    </w:p>
    <w:p w14:paraId="19E1A592" w14:textId="77777777" w:rsidR="00E2309E" w:rsidRDefault="00E2309E">
      <w:pPr>
        <w:rPr>
          <w:rFonts w:hint="eastAsia"/>
        </w:rPr>
      </w:pPr>
    </w:p>
    <w:p w14:paraId="1C678D58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“罪”的拼音是zuì。根据《现代汉语词典》的定义，“罪”指的是违反法律、道德或宗教规范的行为，通常会导致惩罚或者谴责。它是一个多义词，在不同的语境中可以有细微的差别。例如，当我们谈论到犯罪行为时，“罪”直接关联到违法活动；而在文学作品中，它也可能用来描述内心的愧疚或过失。</w:t>
      </w:r>
    </w:p>
    <w:p w14:paraId="40056E6C" w14:textId="77777777" w:rsidR="00E2309E" w:rsidRDefault="00E2309E">
      <w:pPr>
        <w:rPr>
          <w:rFonts w:hint="eastAsia"/>
        </w:rPr>
      </w:pPr>
    </w:p>
    <w:p w14:paraId="1C17F154" w14:textId="77777777" w:rsidR="00E2309E" w:rsidRDefault="00E2309E">
      <w:pPr>
        <w:rPr>
          <w:rFonts w:hint="eastAsia"/>
        </w:rPr>
      </w:pPr>
    </w:p>
    <w:p w14:paraId="3F89F917" w14:textId="77777777" w:rsidR="00E2309E" w:rsidRDefault="00E2309E">
      <w:pPr>
        <w:rPr>
          <w:rFonts w:hint="eastAsia"/>
        </w:rPr>
      </w:pPr>
    </w:p>
    <w:p w14:paraId="6423794E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罪的组词示例</w:t>
      </w:r>
    </w:p>
    <w:p w14:paraId="33126032" w14:textId="77777777" w:rsidR="00E2309E" w:rsidRDefault="00E2309E">
      <w:pPr>
        <w:rPr>
          <w:rFonts w:hint="eastAsia"/>
        </w:rPr>
      </w:pPr>
    </w:p>
    <w:p w14:paraId="3F7DFF2B" w14:textId="77777777" w:rsidR="00E2309E" w:rsidRDefault="00E2309E">
      <w:pPr>
        <w:rPr>
          <w:rFonts w:hint="eastAsia"/>
        </w:rPr>
      </w:pPr>
    </w:p>
    <w:p w14:paraId="02F90059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接下来，让我们看看一些使用“罪”字的常见词语：</w:t>
      </w:r>
    </w:p>
    <w:p w14:paraId="78813E03" w14:textId="77777777" w:rsidR="00E2309E" w:rsidRDefault="00E2309E">
      <w:pPr>
        <w:rPr>
          <w:rFonts w:hint="eastAsia"/>
        </w:rPr>
      </w:pPr>
    </w:p>
    <w:p w14:paraId="37FEE769" w14:textId="77777777" w:rsidR="00E2309E" w:rsidRDefault="00E2309E">
      <w:pPr>
        <w:rPr>
          <w:rFonts w:hint="eastAsia"/>
        </w:rPr>
      </w:pPr>
    </w:p>
    <w:p w14:paraId="32BD3C97" w14:textId="77777777" w:rsidR="00E2309E" w:rsidRDefault="00E2309E">
      <w:pPr>
        <w:rPr>
          <w:rFonts w:hint="eastAsia"/>
        </w:rPr>
      </w:pPr>
    </w:p>
    <w:p w14:paraId="0BAAC4F8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5A0F88A2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罪犯（zuìfàn）：指触犯法律的人，通常需要接受相应的法律制裁。</w:t>
      </w:r>
    </w:p>
    <w:p w14:paraId="224B0577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07D668A1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77F310AF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罪行（zuìxíng）：指具体的违法行为，是法律判决的重要依据。</w:t>
      </w:r>
    </w:p>
    <w:p w14:paraId="5CA47C4F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5209BC57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2BE6B4B6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赎罪（shú zuì）：意味着通过某种方式补偿自己所犯下的错误，寻求宽恕或减轻罪恶感。</w:t>
      </w:r>
    </w:p>
    <w:p w14:paraId="0412C36E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53FC2181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72B17688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罪孽（zuì niè）：常用于宗教或哲学讨论中，指因违背道德或信仰原则而产生的内在负担。</w:t>
      </w:r>
    </w:p>
    <w:p w14:paraId="04C804BD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</w:r>
    </w:p>
    <w:p w14:paraId="768C1184" w14:textId="77777777" w:rsidR="00E2309E" w:rsidRDefault="00E2309E">
      <w:pPr>
        <w:rPr>
          <w:rFonts w:hint="eastAsia"/>
        </w:rPr>
      </w:pPr>
    </w:p>
    <w:p w14:paraId="7CA54E8F" w14:textId="77777777" w:rsidR="00E2309E" w:rsidRDefault="00E2309E">
      <w:pPr>
        <w:rPr>
          <w:rFonts w:hint="eastAsia"/>
        </w:rPr>
      </w:pPr>
    </w:p>
    <w:p w14:paraId="29B1074D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这些词语不仅展示了“罪”字的丰富含义，也反映了中文里如何用一个基础词汇构建出具有不同侧重点的概念。</w:t>
      </w:r>
    </w:p>
    <w:p w14:paraId="3648913D" w14:textId="77777777" w:rsidR="00E2309E" w:rsidRDefault="00E2309E">
      <w:pPr>
        <w:rPr>
          <w:rFonts w:hint="eastAsia"/>
        </w:rPr>
      </w:pPr>
    </w:p>
    <w:p w14:paraId="1640B6A0" w14:textId="77777777" w:rsidR="00E2309E" w:rsidRDefault="00E2309E">
      <w:pPr>
        <w:rPr>
          <w:rFonts w:hint="eastAsia"/>
        </w:rPr>
      </w:pPr>
    </w:p>
    <w:p w14:paraId="71EA2945" w14:textId="77777777" w:rsidR="00E2309E" w:rsidRDefault="00E2309E">
      <w:pPr>
        <w:rPr>
          <w:rFonts w:hint="eastAsia"/>
        </w:rPr>
      </w:pPr>
    </w:p>
    <w:p w14:paraId="50C63E62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罪在文化中的体现</w:t>
      </w:r>
    </w:p>
    <w:p w14:paraId="14908BD6" w14:textId="77777777" w:rsidR="00E2309E" w:rsidRDefault="00E2309E">
      <w:pPr>
        <w:rPr>
          <w:rFonts w:hint="eastAsia"/>
        </w:rPr>
      </w:pPr>
    </w:p>
    <w:p w14:paraId="3333ED2D" w14:textId="77777777" w:rsidR="00E2309E" w:rsidRDefault="00E2309E">
      <w:pPr>
        <w:rPr>
          <w:rFonts w:hint="eastAsia"/>
        </w:rPr>
      </w:pPr>
    </w:p>
    <w:p w14:paraId="36B12DE9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在中国乃至东亚文化圈内，“罪”的概念深深植根于社会价值观和日常生活中。从古代法律条文到现代社会法制体系，再到文学艺术作品，“罪”作为一个重要主题不断被探索和表达。无论是古典小说里的英雄救赎之旅，还是现代电影中对正义与邪恶的探讨，“罪”都扮演着不可或缺的角色，激发人们对善恶、公正等基本问题进行思考。</w:t>
      </w:r>
    </w:p>
    <w:p w14:paraId="65D584FC" w14:textId="77777777" w:rsidR="00E2309E" w:rsidRDefault="00E2309E">
      <w:pPr>
        <w:rPr>
          <w:rFonts w:hint="eastAsia"/>
        </w:rPr>
      </w:pPr>
    </w:p>
    <w:p w14:paraId="134FAFDB" w14:textId="77777777" w:rsidR="00E2309E" w:rsidRDefault="00E2309E">
      <w:pPr>
        <w:rPr>
          <w:rFonts w:hint="eastAsia"/>
        </w:rPr>
      </w:pPr>
    </w:p>
    <w:p w14:paraId="4B2D0209" w14:textId="77777777" w:rsidR="00E2309E" w:rsidRDefault="00E2309E">
      <w:pPr>
        <w:rPr>
          <w:rFonts w:hint="eastAsia"/>
        </w:rPr>
      </w:pPr>
    </w:p>
    <w:p w14:paraId="4AFACD11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0F5E3" w14:textId="77777777" w:rsidR="00E2309E" w:rsidRDefault="00E2309E">
      <w:pPr>
        <w:rPr>
          <w:rFonts w:hint="eastAsia"/>
        </w:rPr>
      </w:pPr>
    </w:p>
    <w:p w14:paraId="23D2EA84" w14:textId="77777777" w:rsidR="00E2309E" w:rsidRDefault="00E2309E">
      <w:pPr>
        <w:rPr>
          <w:rFonts w:hint="eastAsia"/>
        </w:rPr>
      </w:pPr>
    </w:p>
    <w:p w14:paraId="36440685" w14:textId="77777777" w:rsidR="00E2309E" w:rsidRDefault="00E2309E">
      <w:pPr>
        <w:rPr>
          <w:rFonts w:hint="eastAsia"/>
        </w:rPr>
      </w:pPr>
      <w:r>
        <w:rPr>
          <w:rFonts w:hint="eastAsia"/>
        </w:rPr>
        <w:tab/>
        <w:t>“罪”这个汉字不仅是理解汉语的一个窗口，也是洞察中国文化和社会观念的一面镜子。通过对“罪”的学习，我们不仅能增强语言技能，还能更深刻地认识到人类社会普遍存在的道德和法律框架。希望今天的分享能帮助大家更好地理解和运用这个充满深度的汉字。</w:t>
      </w:r>
    </w:p>
    <w:p w14:paraId="20265DDB" w14:textId="77777777" w:rsidR="00E2309E" w:rsidRDefault="00E2309E">
      <w:pPr>
        <w:rPr>
          <w:rFonts w:hint="eastAsia"/>
        </w:rPr>
      </w:pPr>
    </w:p>
    <w:p w14:paraId="300961D9" w14:textId="77777777" w:rsidR="00E2309E" w:rsidRDefault="00E2309E">
      <w:pPr>
        <w:rPr>
          <w:rFonts w:hint="eastAsia"/>
        </w:rPr>
      </w:pPr>
    </w:p>
    <w:p w14:paraId="3814783A" w14:textId="77777777" w:rsidR="00E2309E" w:rsidRDefault="00E23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F53EC" w14:textId="72FB91C7" w:rsidR="000F6E13" w:rsidRDefault="000F6E13"/>
    <w:sectPr w:rsidR="000F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13"/>
    <w:rsid w:val="000F6E13"/>
    <w:rsid w:val="002C4F04"/>
    <w:rsid w:val="00E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8CB3-C73F-4AF2-ACA6-184B7E18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