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3D490" w14:textId="77777777" w:rsidR="006648E6" w:rsidRDefault="006648E6">
      <w:pPr>
        <w:rPr>
          <w:rFonts w:hint="eastAsia"/>
        </w:rPr>
      </w:pPr>
      <w:r>
        <w:rPr>
          <w:rFonts w:hint="eastAsia"/>
        </w:rPr>
        <w:t>罪的拼音是：zuì</w:t>
      </w:r>
    </w:p>
    <w:p w14:paraId="73538929" w14:textId="77777777" w:rsidR="006648E6" w:rsidRDefault="006648E6">
      <w:pPr>
        <w:rPr>
          <w:rFonts w:hint="eastAsia"/>
        </w:rPr>
      </w:pPr>
      <w:r>
        <w:rPr>
          <w:rFonts w:hint="eastAsia"/>
        </w:rPr>
        <w:t>在汉语中，“罪”字的拼音读作 zuì，属于仄声。这个汉字不仅仅是一个发音符号，它背后承载着丰富的文化内涵和历史演变。从古至今，“罪”字在中国社会中扮演了重要的角色，涉及到法律、伦理、宗教等多个方面。接下来，我们将一起探讨“罪”字的多面性及其对中华文化的影响。</w:t>
      </w:r>
    </w:p>
    <w:p w14:paraId="3489FD82" w14:textId="77777777" w:rsidR="006648E6" w:rsidRDefault="006648E6">
      <w:pPr>
        <w:rPr>
          <w:rFonts w:hint="eastAsia"/>
        </w:rPr>
      </w:pPr>
    </w:p>
    <w:p w14:paraId="235C5D11" w14:textId="77777777" w:rsidR="006648E6" w:rsidRDefault="00664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8A265" w14:textId="77777777" w:rsidR="006648E6" w:rsidRDefault="006648E6">
      <w:pPr>
        <w:rPr>
          <w:rFonts w:hint="eastAsia"/>
        </w:rPr>
      </w:pPr>
      <w:r>
        <w:rPr>
          <w:rFonts w:hint="eastAsia"/>
        </w:rPr>
        <w:t>罪的概念与起源</w:t>
      </w:r>
    </w:p>
    <w:p w14:paraId="788489DC" w14:textId="77777777" w:rsidR="006648E6" w:rsidRDefault="006648E6">
      <w:pPr>
        <w:rPr>
          <w:rFonts w:hint="eastAsia"/>
        </w:rPr>
      </w:pPr>
      <w:r>
        <w:rPr>
          <w:rFonts w:hint="eastAsia"/>
        </w:rPr>
        <w:t>追溯到古代，“罪”的概念最初可能源自人们对自然法则和社会秩序的理解。古人认为，违背天地间的规律或者社群的共识，将会招致惩罚或不幸。早期文献如《尚书》中就有关于犯罪和刑罚的记载，表明当时已经存在一套相对成熟的法律观念。随着儒家思想的确立，“罪”被赋予了更多道德色彩，成为衡量个人行为是否符合仁义礼智信的标准之一。</w:t>
      </w:r>
    </w:p>
    <w:p w14:paraId="7B2B8494" w14:textId="77777777" w:rsidR="006648E6" w:rsidRDefault="006648E6">
      <w:pPr>
        <w:rPr>
          <w:rFonts w:hint="eastAsia"/>
        </w:rPr>
      </w:pPr>
    </w:p>
    <w:p w14:paraId="7DB6C1E9" w14:textId="77777777" w:rsidR="006648E6" w:rsidRDefault="00664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F2919" w14:textId="77777777" w:rsidR="006648E6" w:rsidRDefault="006648E6">
      <w:pPr>
        <w:rPr>
          <w:rFonts w:hint="eastAsia"/>
        </w:rPr>
      </w:pPr>
      <w:r>
        <w:rPr>
          <w:rFonts w:hint="eastAsia"/>
        </w:rPr>
        <w:t>罪在法律中的体现</w:t>
      </w:r>
    </w:p>
    <w:p w14:paraId="42ED30C7" w14:textId="77777777" w:rsidR="006648E6" w:rsidRDefault="006648E6">
      <w:pPr>
        <w:rPr>
          <w:rFonts w:hint="eastAsia"/>
        </w:rPr>
      </w:pPr>
      <w:r>
        <w:rPr>
          <w:rFonts w:hint="eastAsia"/>
        </w:rPr>
        <w:t>在中国传统法制体系里，“罪”有着明确的定义和分类。例如，《唐律疏议》详细列举了各种类型的犯罪行为，并规定相应的处罚措施。这种做法不仅体现了统治者维护社会稳定的目的，也反映了当时社会对于公正、公平的价值追求。值得注意的是，在封建时期，“罪”的判定往往受到皇权和个人意志的影响，导致司法实践中存在一定的随意性和不平等现象。</w:t>
      </w:r>
    </w:p>
    <w:p w14:paraId="45C56D0B" w14:textId="77777777" w:rsidR="006648E6" w:rsidRDefault="006648E6">
      <w:pPr>
        <w:rPr>
          <w:rFonts w:hint="eastAsia"/>
        </w:rPr>
      </w:pPr>
    </w:p>
    <w:p w14:paraId="7367942B" w14:textId="77777777" w:rsidR="006648E6" w:rsidRDefault="00664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17335" w14:textId="77777777" w:rsidR="006648E6" w:rsidRDefault="006648E6">
      <w:pPr>
        <w:rPr>
          <w:rFonts w:hint="eastAsia"/>
        </w:rPr>
      </w:pPr>
      <w:r>
        <w:rPr>
          <w:rFonts w:hint="eastAsia"/>
        </w:rPr>
        <w:t>罪与伦理道德的关系</w:t>
      </w:r>
    </w:p>
    <w:p w14:paraId="1FF4AE00" w14:textId="77777777" w:rsidR="006648E6" w:rsidRDefault="006648E6">
      <w:pPr>
        <w:rPr>
          <w:rFonts w:hint="eastAsia"/>
        </w:rPr>
      </w:pPr>
      <w:r>
        <w:rPr>
          <w:rFonts w:hint="eastAsia"/>
        </w:rPr>
        <w:t>除了法律层面外，“罪”还深深植根于中国人的伦理观念之中。儒家提倡“修身齐家治国平天下”，强调个体修养的重要性。一个人如果不能够约束自己的欲望，做出损害他人利益的事情，那么就被视为有“罪”。佛教传入后，“罪”又获得了新的解释——业力说。根据这一理论，今生今世所犯下的过错将影响来世的命运，因此鼓励人们行善积德，避免造恶。</w:t>
      </w:r>
    </w:p>
    <w:p w14:paraId="5F427A98" w14:textId="77777777" w:rsidR="006648E6" w:rsidRDefault="006648E6">
      <w:pPr>
        <w:rPr>
          <w:rFonts w:hint="eastAsia"/>
        </w:rPr>
      </w:pPr>
    </w:p>
    <w:p w14:paraId="2818C1E1" w14:textId="77777777" w:rsidR="006648E6" w:rsidRDefault="00664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195C5" w14:textId="77777777" w:rsidR="006648E6" w:rsidRDefault="006648E6">
      <w:pPr>
        <w:rPr>
          <w:rFonts w:hint="eastAsia"/>
        </w:rPr>
      </w:pPr>
      <w:r>
        <w:rPr>
          <w:rFonts w:hint="eastAsia"/>
        </w:rPr>
        <w:t>现代社会中的罪</w:t>
      </w:r>
    </w:p>
    <w:p w14:paraId="6C000F46" w14:textId="77777777" w:rsidR="006648E6" w:rsidRDefault="006648E6">
      <w:pPr>
        <w:rPr>
          <w:rFonts w:hint="eastAsia"/>
        </w:rPr>
      </w:pPr>
      <w:r>
        <w:rPr>
          <w:rFonts w:hint="eastAsia"/>
        </w:rPr>
        <w:t>进入现代社会以来，“罪”的含义发生了巨大变化。随着法治建设不断完善，公民权利意识逐渐觉醒，“罪”的认定更加依赖于证据确凿的事实基础之上。心理学等领域的发展也为理解犯罪动机提供了新的视角。我们不仅要关注如何惩治犯罪，更要思考如何预防犯罪的发生，构建和谐安全的社会环境。“罪”作为一个古老而又充满活力的概念，在新时代继续发挥着重要作用。</w:t>
      </w:r>
    </w:p>
    <w:p w14:paraId="76DEAE15" w14:textId="77777777" w:rsidR="006648E6" w:rsidRDefault="006648E6">
      <w:pPr>
        <w:rPr>
          <w:rFonts w:hint="eastAsia"/>
        </w:rPr>
      </w:pPr>
    </w:p>
    <w:p w14:paraId="60930632" w14:textId="77777777" w:rsidR="006648E6" w:rsidRDefault="00664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B49C9" w14:textId="77777777" w:rsidR="006648E6" w:rsidRDefault="006648E6">
      <w:pPr>
        <w:rPr>
          <w:rFonts w:hint="eastAsia"/>
        </w:rPr>
      </w:pPr>
      <w:r>
        <w:rPr>
          <w:rFonts w:hint="eastAsia"/>
        </w:rPr>
        <w:t>最后的总结</w:t>
      </w:r>
    </w:p>
    <w:p w14:paraId="36F38BBE" w14:textId="77777777" w:rsidR="006648E6" w:rsidRDefault="006648E6">
      <w:pPr>
        <w:rPr>
          <w:rFonts w:hint="eastAsia"/>
        </w:rPr>
      </w:pPr>
      <w:r>
        <w:rPr>
          <w:rFonts w:hint="eastAsia"/>
        </w:rPr>
        <w:t>“罪”的拼音为 zuì，其背后蕴含着深厚的文化积淀。从远古时期的简单认知，到封建王朝复杂的法典制度；从传统的伦理教诲，再到现代科学理性的分析，“罪”始终伴随着人类文明的进步而发展演变。在未来，“罪”的研究或许能够为我们提供更多的启示，帮助我们在尊重人权的基础上实现更好的社会治理。</w:t>
      </w:r>
    </w:p>
    <w:p w14:paraId="3F290B84" w14:textId="77777777" w:rsidR="006648E6" w:rsidRDefault="006648E6">
      <w:pPr>
        <w:rPr>
          <w:rFonts w:hint="eastAsia"/>
        </w:rPr>
      </w:pPr>
    </w:p>
    <w:p w14:paraId="655033EB" w14:textId="77777777" w:rsidR="006648E6" w:rsidRDefault="006648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C6DA7" w14:textId="24AB93C2" w:rsidR="00FB6C8D" w:rsidRDefault="00FB6C8D"/>
    <w:sectPr w:rsidR="00FB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8D"/>
    <w:rsid w:val="006648E6"/>
    <w:rsid w:val="00E53824"/>
    <w:rsid w:val="00FB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5BC20-3FD7-40B6-A219-3EFE0B7A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