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CFD3D" w14:textId="77777777" w:rsidR="00CC08F7" w:rsidRDefault="00CC08F7">
      <w:pPr>
        <w:rPr>
          <w:rFonts w:hint="eastAsia"/>
        </w:rPr>
      </w:pPr>
      <w:r>
        <w:rPr>
          <w:rFonts w:hint="eastAsia"/>
        </w:rPr>
        <w:t>罪的拼音组词部首</w:t>
      </w:r>
    </w:p>
    <w:p w14:paraId="6F10C1C9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汉字“罪”是一个充满深意的文字，其构造蕴含了古人的智慧和对于错误行为的理解。它由两个部分组成：左边是“辛”，右边是“非”。在汉语拼音中，“罪”的发音为 zuì。通过探讨“罪”的拼音、与之相关的词汇以及作为部首时的意义，我们可以更深入地理解这个字及其文化背景。</w:t>
      </w:r>
    </w:p>
    <w:p w14:paraId="70F2D48E" w14:textId="77777777" w:rsidR="00CC08F7" w:rsidRDefault="00CC08F7">
      <w:pPr>
        <w:rPr>
          <w:rFonts w:hint="eastAsia"/>
        </w:rPr>
      </w:pPr>
    </w:p>
    <w:p w14:paraId="2A8F8196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4AC4E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罪的拼音解析</w:t>
      </w:r>
    </w:p>
    <w:p w14:paraId="60F39DFB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在现代汉语中，“罪”字被读作第四声 zuì。根据《汉语拼音方案》，这个发音是由一个平舌音 z 和韵母 uì 组成。当我们在学习或教授中文时，正确地掌握每个字的发音是非常重要的，因为汉语是一种声调语言，不同的声调可以改变词语的意思。因此，“罪”的准确发音不仅有助于交流，也是对中华文化的一种尊重。</w:t>
      </w:r>
    </w:p>
    <w:p w14:paraId="17F9EF52" w14:textId="77777777" w:rsidR="00CC08F7" w:rsidRDefault="00CC08F7">
      <w:pPr>
        <w:rPr>
          <w:rFonts w:hint="eastAsia"/>
        </w:rPr>
      </w:pPr>
    </w:p>
    <w:p w14:paraId="51D31919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482263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罪的组词示例</w:t>
      </w:r>
    </w:p>
    <w:p w14:paraId="15871CD3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“罪”字能够参与构成许多表达不同概念的词汇。例如，“犯罪”指的是违反法律规定的行为；“罪犯”是指实施了违法活动的人；“罪恶”则用来描述严重的不道德行为或事件；而“赎罪”则是指通过某种方式来弥补所犯下的过错。这些词汇反映了社会对于正义、道德及法律的看法，并且经常出现在文学作品、新闻报道以及日常对话之中。</w:t>
      </w:r>
    </w:p>
    <w:p w14:paraId="1CCD1EFC" w14:textId="77777777" w:rsidR="00CC08F7" w:rsidRDefault="00CC08F7">
      <w:pPr>
        <w:rPr>
          <w:rFonts w:hint="eastAsia"/>
        </w:rPr>
      </w:pPr>
    </w:p>
    <w:p w14:paraId="6B58DD28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634C2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罪作为部首的文化意义</w:t>
      </w:r>
    </w:p>
    <w:p w14:paraId="515478BD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当“罪”作为部首出现在其他汉字中时，通常暗示着该字与惩罚、过失或者不良行为有关联。比如“罚”（fá），表示因做错事而受到处罚；还有“狱”（yù），指的是关押犯人的地方。从这里可以看出，古人设计汉字时就已经考虑到了文字间的逻辑联系和社会伦理观念。这种构建方式让每一个新造的汉字都能继承和发展已有的文化内涵。</w:t>
      </w:r>
    </w:p>
    <w:p w14:paraId="5716C232" w14:textId="77777777" w:rsidR="00CC08F7" w:rsidRDefault="00CC08F7">
      <w:pPr>
        <w:rPr>
          <w:rFonts w:hint="eastAsia"/>
        </w:rPr>
      </w:pPr>
    </w:p>
    <w:p w14:paraId="62EC9E48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E3380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78EB1EE5" w14:textId="77777777" w:rsidR="00CC08F7" w:rsidRDefault="00CC08F7">
      <w:pPr>
        <w:rPr>
          <w:rFonts w:hint="eastAsia"/>
        </w:rPr>
      </w:pPr>
      <w:r>
        <w:rPr>
          <w:rFonts w:hint="eastAsia"/>
        </w:rPr>
        <w:t xml:space="preserve"> “罪”不仅仅是一个简单的汉字，它承载着丰富的历史信息和社会价值观。通过对它的拼音、相关词汇以及作为部首作用的研究，我们能更好地了解中国古代的思想体系和现代社会的法律框架。这也提醒我们要遵守规则、维护秩序，在生活中尽量避免触碰红线，做一个遵纪守法的好公民。</w:t>
      </w:r>
    </w:p>
    <w:p w14:paraId="678C0106" w14:textId="77777777" w:rsidR="00CC08F7" w:rsidRDefault="00CC08F7">
      <w:pPr>
        <w:rPr>
          <w:rFonts w:hint="eastAsia"/>
        </w:rPr>
      </w:pPr>
    </w:p>
    <w:p w14:paraId="66B3E6C2" w14:textId="77777777" w:rsidR="00CC08F7" w:rsidRDefault="00CC0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D0294A" w14:textId="01103AFF" w:rsidR="002A7D81" w:rsidRDefault="002A7D81"/>
    <w:sectPr w:rsidR="002A7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81"/>
    <w:rsid w:val="002A7D81"/>
    <w:rsid w:val="002C4F04"/>
    <w:rsid w:val="00C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2D541-A5F2-47DB-A2A6-679A76D9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