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46C8" w14:textId="77777777" w:rsidR="000457AF" w:rsidRDefault="000457AF">
      <w:pPr>
        <w:rPr>
          <w:rFonts w:hint="eastAsia"/>
        </w:rPr>
      </w:pPr>
    </w:p>
    <w:p w14:paraId="3F758382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罪的组词和的拼音字介绍</w:t>
      </w:r>
    </w:p>
    <w:p w14:paraId="14A936E0" w14:textId="77777777" w:rsidR="000457AF" w:rsidRDefault="000457AF">
      <w:pPr>
        <w:rPr>
          <w:rFonts w:hint="eastAsia"/>
        </w:rPr>
      </w:pPr>
    </w:p>
    <w:p w14:paraId="4BC75498" w14:textId="77777777" w:rsidR="000457AF" w:rsidRDefault="000457AF">
      <w:pPr>
        <w:rPr>
          <w:rFonts w:hint="eastAsia"/>
        </w:rPr>
      </w:pPr>
    </w:p>
    <w:p w14:paraId="186AFF98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当我们谈论“罪”这个汉字时，首先想到的是与法律、道德相关的负面行为。然而，“罪”作为一个独立的汉字，在汉语中有着丰富的内涵和多样的组合形式。本文将探讨“罪”的各种组词及其对应的拼音，以增进对这一词汇的理解。</w:t>
      </w:r>
    </w:p>
    <w:p w14:paraId="282F5309" w14:textId="77777777" w:rsidR="000457AF" w:rsidRDefault="000457AF">
      <w:pPr>
        <w:rPr>
          <w:rFonts w:hint="eastAsia"/>
        </w:rPr>
      </w:pPr>
    </w:p>
    <w:p w14:paraId="70300FE9" w14:textId="77777777" w:rsidR="000457AF" w:rsidRDefault="000457AF">
      <w:pPr>
        <w:rPr>
          <w:rFonts w:hint="eastAsia"/>
        </w:rPr>
      </w:pPr>
    </w:p>
    <w:p w14:paraId="55A5331B" w14:textId="77777777" w:rsidR="000457AF" w:rsidRDefault="000457AF">
      <w:pPr>
        <w:rPr>
          <w:rFonts w:hint="eastAsia"/>
        </w:rPr>
      </w:pPr>
    </w:p>
    <w:p w14:paraId="33C877CE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罪的基本含义</w:t>
      </w:r>
    </w:p>
    <w:p w14:paraId="69793B6E" w14:textId="77777777" w:rsidR="000457AF" w:rsidRDefault="000457AF">
      <w:pPr>
        <w:rPr>
          <w:rFonts w:hint="eastAsia"/>
        </w:rPr>
      </w:pPr>
    </w:p>
    <w:p w14:paraId="28B095CC" w14:textId="77777777" w:rsidR="000457AF" w:rsidRDefault="000457AF">
      <w:pPr>
        <w:rPr>
          <w:rFonts w:hint="eastAsia"/>
        </w:rPr>
      </w:pPr>
    </w:p>
    <w:p w14:paraId="647CBA9B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“罪”，读作 zuì，本义指的是违反法律或道德的行为，引申为因过错而应承担的责任。在古代文献中，“罪”还用来表示惩罚或责备之意。现代汉语里，“罪”通常用于描述犯罪行为或个人的过失。</w:t>
      </w:r>
    </w:p>
    <w:p w14:paraId="17DDDE02" w14:textId="77777777" w:rsidR="000457AF" w:rsidRDefault="000457AF">
      <w:pPr>
        <w:rPr>
          <w:rFonts w:hint="eastAsia"/>
        </w:rPr>
      </w:pPr>
    </w:p>
    <w:p w14:paraId="0A3FDB0C" w14:textId="77777777" w:rsidR="000457AF" w:rsidRDefault="000457AF">
      <w:pPr>
        <w:rPr>
          <w:rFonts w:hint="eastAsia"/>
        </w:rPr>
      </w:pPr>
    </w:p>
    <w:p w14:paraId="2CACB2F3" w14:textId="77777777" w:rsidR="000457AF" w:rsidRDefault="000457AF">
      <w:pPr>
        <w:rPr>
          <w:rFonts w:hint="eastAsia"/>
        </w:rPr>
      </w:pPr>
    </w:p>
    <w:p w14:paraId="2ADD5FEB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罪的常见组词</w:t>
      </w:r>
    </w:p>
    <w:p w14:paraId="1648AA30" w14:textId="77777777" w:rsidR="000457AF" w:rsidRDefault="000457AF">
      <w:pPr>
        <w:rPr>
          <w:rFonts w:hint="eastAsia"/>
        </w:rPr>
      </w:pPr>
    </w:p>
    <w:p w14:paraId="622CD585" w14:textId="77777777" w:rsidR="000457AF" w:rsidRDefault="000457AF">
      <w:pPr>
        <w:rPr>
          <w:rFonts w:hint="eastAsia"/>
        </w:rPr>
      </w:pPr>
    </w:p>
    <w:p w14:paraId="38FA6560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“罪”可以与其他汉字组合成许多词汇，例如：“罪犯”（zuìfàn），指触犯法律的人；“罪行”（zuìxíng），表示犯罪的行为；“认罪”（rèn zuì），意味着承认自己的错误或违法行为。“罪”的这些组合不仅丰富了汉语表达，也反映了社会对于正义和公平的价值观。</w:t>
      </w:r>
    </w:p>
    <w:p w14:paraId="7455C92F" w14:textId="77777777" w:rsidR="000457AF" w:rsidRDefault="000457AF">
      <w:pPr>
        <w:rPr>
          <w:rFonts w:hint="eastAsia"/>
        </w:rPr>
      </w:pPr>
    </w:p>
    <w:p w14:paraId="0B406DE5" w14:textId="77777777" w:rsidR="000457AF" w:rsidRDefault="000457AF">
      <w:pPr>
        <w:rPr>
          <w:rFonts w:hint="eastAsia"/>
        </w:rPr>
      </w:pPr>
    </w:p>
    <w:p w14:paraId="2D12AF9E" w14:textId="77777777" w:rsidR="000457AF" w:rsidRDefault="000457AF">
      <w:pPr>
        <w:rPr>
          <w:rFonts w:hint="eastAsia"/>
        </w:rPr>
      </w:pPr>
    </w:p>
    <w:p w14:paraId="1F24774C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深层次探讨“罪”的文化意义</w:t>
      </w:r>
    </w:p>
    <w:p w14:paraId="31156C61" w14:textId="77777777" w:rsidR="000457AF" w:rsidRDefault="000457AF">
      <w:pPr>
        <w:rPr>
          <w:rFonts w:hint="eastAsia"/>
        </w:rPr>
      </w:pPr>
    </w:p>
    <w:p w14:paraId="6F5D20D0" w14:textId="77777777" w:rsidR="000457AF" w:rsidRDefault="000457AF">
      <w:pPr>
        <w:rPr>
          <w:rFonts w:hint="eastAsia"/>
        </w:rPr>
      </w:pPr>
    </w:p>
    <w:p w14:paraId="2B340CBA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在中国传统文化中，“罪”不仅仅是一个法律概念，它同样涉及道德层面的考量。古时候，人们认为天谴是对罪孽深重者的惩罚，这种观念体现了当时人们对天地敬畏之心以及维护社会秩序的愿望。“罪己诏”是古代帝王自我反省、承认错误的一种方式，显示了统治者应有的责任与担当。</w:t>
      </w:r>
    </w:p>
    <w:p w14:paraId="4FF1FC02" w14:textId="77777777" w:rsidR="000457AF" w:rsidRDefault="000457AF">
      <w:pPr>
        <w:rPr>
          <w:rFonts w:hint="eastAsia"/>
        </w:rPr>
      </w:pPr>
    </w:p>
    <w:p w14:paraId="5247B9F8" w14:textId="77777777" w:rsidR="000457AF" w:rsidRDefault="000457AF">
      <w:pPr>
        <w:rPr>
          <w:rFonts w:hint="eastAsia"/>
        </w:rPr>
      </w:pPr>
    </w:p>
    <w:p w14:paraId="7DAD3AC0" w14:textId="77777777" w:rsidR="000457AF" w:rsidRDefault="000457AF">
      <w:pPr>
        <w:rPr>
          <w:rFonts w:hint="eastAsia"/>
        </w:rPr>
      </w:pPr>
    </w:p>
    <w:p w14:paraId="049B6FF1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CF236" w14:textId="77777777" w:rsidR="000457AF" w:rsidRDefault="000457AF">
      <w:pPr>
        <w:rPr>
          <w:rFonts w:hint="eastAsia"/>
        </w:rPr>
      </w:pPr>
    </w:p>
    <w:p w14:paraId="4AC267D0" w14:textId="77777777" w:rsidR="000457AF" w:rsidRDefault="000457AF">
      <w:pPr>
        <w:rPr>
          <w:rFonts w:hint="eastAsia"/>
        </w:rPr>
      </w:pPr>
    </w:p>
    <w:p w14:paraId="1374DD61" w14:textId="77777777" w:rsidR="000457AF" w:rsidRDefault="000457AF">
      <w:pPr>
        <w:rPr>
          <w:rFonts w:hint="eastAsia"/>
        </w:rPr>
      </w:pPr>
      <w:r>
        <w:rPr>
          <w:rFonts w:hint="eastAsia"/>
        </w:rPr>
        <w:tab/>
        <w:t>通过对“罪”的组词及其拼音的学习，我们不仅能更准确地使用这一词汇，还能从中窥见中国传统文化对正义、道德及社会责任的看法。了解这些知识有助于提高我们的语言能力，并加深对中国文化的理解。无论是在日常交流还是学术研究中，“罪”都是一个值得深入探讨的话题。</w:t>
      </w:r>
    </w:p>
    <w:p w14:paraId="70FC2259" w14:textId="77777777" w:rsidR="000457AF" w:rsidRDefault="000457AF">
      <w:pPr>
        <w:rPr>
          <w:rFonts w:hint="eastAsia"/>
        </w:rPr>
      </w:pPr>
    </w:p>
    <w:p w14:paraId="11CFD440" w14:textId="77777777" w:rsidR="000457AF" w:rsidRDefault="000457AF">
      <w:pPr>
        <w:rPr>
          <w:rFonts w:hint="eastAsia"/>
        </w:rPr>
      </w:pPr>
    </w:p>
    <w:p w14:paraId="5C110329" w14:textId="77777777" w:rsidR="000457AF" w:rsidRDefault="00045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013D2" w14:textId="6D0E63A1" w:rsidR="00F17E50" w:rsidRDefault="00F17E50"/>
    <w:sectPr w:rsidR="00F1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50"/>
    <w:rsid w:val="000457AF"/>
    <w:rsid w:val="002C4F04"/>
    <w:rsid w:val="00F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3FA5-1B94-46CD-9FCA-8352DDC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