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5549" w14:textId="77777777" w:rsidR="00151D6B" w:rsidRDefault="00151D6B">
      <w:pPr>
        <w:rPr>
          <w:rFonts w:hint="eastAsia"/>
        </w:rPr>
      </w:pPr>
    </w:p>
    <w:p w14:paraId="6627CCE7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置的多音字组词</w:t>
      </w:r>
    </w:p>
    <w:p w14:paraId="55378541" w14:textId="77777777" w:rsidR="00151D6B" w:rsidRDefault="00151D6B">
      <w:pPr>
        <w:rPr>
          <w:rFonts w:hint="eastAsia"/>
        </w:rPr>
      </w:pPr>
    </w:p>
    <w:p w14:paraId="707979CC" w14:textId="77777777" w:rsidR="00151D6B" w:rsidRDefault="00151D6B">
      <w:pPr>
        <w:rPr>
          <w:rFonts w:hint="eastAsia"/>
        </w:rPr>
      </w:pPr>
    </w:p>
    <w:p w14:paraId="34C9CB32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汉字是中华文化的重要载体，每一个汉字都蕴含着丰富的文化内涵和历史信息。在汉字中，多音字是一个非常有趣且重要的组成部分，它们根据不同的语境和组合可以表达出不同的含义。本文将围绕“置”字展开讨论，通过分析其作为多音字的特点，以及它与其他汉字组合形成的各种词语，来展现汉语的魅力。</w:t>
      </w:r>
    </w:p>
    <w:p w14:paraId="55E4F4A9" w14:textId="77777777" w:rsidR="00151D6B" w:rsidRDefault="00151D6B">
      <w:pPr>
        <w:rPr>
          <w:rFonts w:hint="eastAsia"/>
        </w:rPr>
      </w:pPr>
    </w:p>
    <w:p w14:paraId="271101E7" w14:textId="77777777" w:rsidR="00151D6B" w:rsidRDefault="00151D6B">
      <w:pPr>
        <w:rPr>
          <w:rFonts w:hint="eastAsia"/>
        </w:rPr>
      </w:pPr>
    </w:p>
    <w:p w14:paraId="7D490941" w14:textId="77777777" w:rsidR="00151D6B" w:rsidRDefault="00151D6B">
      <w:pPr>
        <w:rPr>
          <w:rFonts w:hint="eastAsia"/>
        </w:rPr>
      </w:pPr>
    </w:p>
    <w:p w14:paraId="5088BF8E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置的基本含义</w:t>
      </w:r>
    </w:p>
    <w:p w14:paraId="3A9BC652" w14:textId="77777777" w:rsidR="00151D6B" w:rsidRDefault="00151D6B">
      <w:pPr>
        <w:rPr>
          <w:rFonts w:hint="eastAsia"/>
        </w:rPr>
      </w:pPr>
    </w:p>
    <w:p w14:paraId="6B93BA93" w14:textId="77777777" w:rsidR="00151D6B" w:rsidRDefault="00151D6B">
      <w:pPr>
        <w:rPr>
          <w:rFonts w:hint="eastAsia"/>
        </w:rPr>
      </w:pPr>
    </w:p>
    <w:p w14:paraId="783EFFC8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“置”字的基本含义是放置或安排的意思。例如，在日常生活中我们经常使用的词语“安置”，就是指将某物放在合适的位置或者将人安排到适当的地方。“置”还有设立、制定的意思，如“设置”、“置办”等词，都表达了建立或准备的含义。</w:t>
      </w:r>
    </w:p>
    <w:p w14:paraId="03DDC081" w14:textId="77777777" w:rsidR="00151D6B" w:rsidRDefault="00151D6B">
      <w:pPr>
        <w:rPr>
          <w:rFonts w:hint="eastAsia"/>
        </w:rPr>
      </w:pPr>
    </w:p>
    <w:p w14:paraId="38411256" w14:textId="77777777" w:rsidR="00151D6B" w:rsidRDefault="00151D6B">
      <w:pPr>
        <w:rPr>
          <w:rFonts w:hint="eastAsia"/>
        </w:rPr>
      </w:pPr>
    </w:p>
    <w:p w14:paraId="686007BB" w14:textId="77777777" w:rsidR="00151D6B" w:rsidRDefault="00151D6B">
      <w:pPr>
        <w:rPr>
          <w:rFonts w:hint="eastAsia"/>
        </w:rPr>
      </w:pPr>
    </w:p>
    <w:p w14:paraId="1E8DDE7F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置的多音字特性</w:t>
      </w:r>
    </w:p>
    <w:p w14:paraId="0A853561" w14:textId="77777777" w:rsidR="00151D6B" w:rsidRDefault="00151D6B">
      <w:pPr>
        <w:rPr>
          <w:rFonts w:hint="eastAsia"/>
        </w:rPr>
      </w:pPr>
    </w:p>
    <w:p w14:paraId="25701E5C" w14:textId="77777777" w:rsidR="00151D6B" w:rsidRDefault="00151D6B">
      <w:pPr>
        <w:rPr>
          <w:rFonts w:hint="eastAsia"/>
        </w:rPr>
      </w:pPr>
    </w:p>
    <w:p w14:paraId="7351F5F6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然而，“置”字不仅仅局限于上述的基本含义，它还是一个多音字，能够根据不同的语境读作不同的音。最常见的是读作“zhì”，但在特定的情况下也可以读作“zhī”。这种多音性使得“置”字在不同的词语组合中展现出更加丰富和细腻的意义。</w:t>
      </w:r>
    </w:p>
    <w:p w14:paraId="37C78123" w14:textId="77777777" w:rsidR="00151D6B" w:rsidRDefault="00151D6B">
      <w:pPr>
        <w:rPr>
          <w:rFonts w:hint="eastAsia"/>
        </w:rPr>
      </w:pPr>
    </w:p>
    <w:p w14:paraId="73574F14" w14:textId="77777777" w:rsidR="00151D6B" w:rsidRDefault="00151D6B">
      <w:pPr>
        <w:rPr>
          <w:rFonts w:hint="eastAsia"/>
        </w:rPr>
      </w:pPr>
    </w:p>
    <w:p w14:paraId="418C66AD" w14:textId="77777777" w:rsidR="00151D6B" w:rsidRDefault="00151D6B">
      <w:pPr>
        <w:rPr>
          <w:rFonts w:hint="eastAsia"/>
        </w:rPr>
      </w:pPr>
    </w:p>
    <w:p w14:paraId="6F3A177D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置与不同汉字的组合</w:t>
      </w:r>
    </w:p>
    <w:p w14:paraId="0CC7CDFE" w14:textId="77777777" w:rsidR="00151D6B" w:rsidRDefault="00151D6B">
      <w:pPr>
        <w:rPr>
          <w:rFonts w:hint="eastAsia"/>
        </w:rPr>
      </w:pPr>
    </w:p>
    <w:p w14:paraId="02FF0C59" w14:textId="77777777" w:rsidR="00151D6B" w:rsidRDefault="00151D6B">
      <w:pPr>
        <w:rPr>
          <w:rFonts w:hint="eastAsia"/>
        </w:rPr>
      </w:pPr>
    </w:p>
    <w:p w14:paraId="6D60CD5C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接下来，让我们来看看“置”字与不同汉字组合后形成的词语及其含义：</w:t>
      </w:r>
    </w:p>
    <w:p w14:paraId="3691A295" w14:textId="77777777" w:rsidR="00151D6B" w:rsidRDefault="00151D6B">
      <w:pPr>
        <w:rPr>
          <w:rFonts w:hint="eastAsia"/>
        </w:rPr>
      </w:pPr>
    </w:p>
    <w:p w14:paraId="6AB36599" w14:textId="77777777" w:rsidR="00151D6B" w:rsidRDefault="00151D6B">
      <w:pPr>
        <w:rPr>
          <w:rFonts w:hint="eastAsia"/>
        </w:rPr>
      </w:pPr>
      <w:r>
        <w:rPr>
          <w:rFonts w:hint="eastAsia"/>
        </w:rPr>
        <w:t>1. 安置（ān zhì）：指把人或事物安排在适当的位置。</w:t>
      </w:r>
    </w:p>
    <w:p w14:paraId="5FF0F544" w14:textId="77777777" w:rsidR="00151D6B" w:rsidRDefault="00151D6B">
      <w:pPr>
        <w:rPr>
          <w:rFonts w:hint="eastAsia"/>
        </w:rPr>
      </w:pPr>
    </w:p>
    <w:p w14:paraId="16657ABF" w14:textId="77777777" w:rsidR="00151D6B" w:rsidRDefault="00151D6B">
      <w:pPr>
        <w:rPr>
          <w:rFonts w:hint="eastAsia"/>
        </w:rPr>
      </w:pPr>
      <w:r>
        <w:rPr>
          <w:rFonts w:hint="eastAsia"/>
        </w:rPr>
        <w:t>2. 设置（shè zhì）：指建立或规定某种制度、程序等。</w:t>
      </w:r>
    </w:p>
    <w:p w14:paraId="265CF2F2" w14:textId="77777777" w:rsidR="00151D6B" w:rsidRDefault="00151D6B">
      <w:pPr>
        <w:rPr>
          <w:rFonts w:hint="eastAsia"/>
        </w:rPr>
      </w:pPr>
    </w:p>
    <w:p w14:paraId="0DC8D8C5" w14:textId="77777777" w:rsidR="00151D6B" w:rsidRDefault="00151D6B">
      <w:pPr>
        <w:rPr>
          <w:rFonts w:hint="eastAsia"/>
        </w:rPr>
      </w:pPr>
      <w:r>
        <w:rPr>
          <w:rFonts w:hint="eastAsia"/>
        </w:rPr>
        <w:t>3. 置换（zhì huàn）：指用一个东西代替另一个东西。</w:t>
      </w:r>
    </w:p>
    <w:p w14:paraId="7F1BEF24" w14:textId="77777777" w:rsidR="00151D6B" w:rsidRDefault="00151D6B">
      <w:pPr>
        <w:rPr>
          <w:rFonts w:hint="eastAsia"/>
        </w:rPr>
      </w:pPr>
    </w:p>
    <w:p w14:paraId="675FC856" w14:textId="77777777" w:rsidR="00151D6B" w:rsidRDefault="00151D6B">
      <w:pPr>
        <w:rPr>
          <w:rFonts w:hint="eastAsia"/>
        </w:rPr>
      </w:pPr>
      <w:r>
        <w:rPr>
          <w:rFonts w:hint="eastAsia"/>
        </w:rPr>
        <w:t>4. 置信（zhì xìn）：指相信或信任的程度。</w:t>
      </w:r>
    </w:p>
    <w:p w14:paraId="5F285EBB" w14:textId="77777777" w:rsidR="00151D6B" w:rsidRDefault="00151D6B">
      <w:pPr>
        <w:rPr>
          <w:rFonts w:hint="eastAsia"/>
        </w:rPr>
      </w:pPr>
    </w:p>
    <w:p w14:paraId="306ECC04" w14:textId="77777777" w:rsidR="00151D6B" w:rsidRDefault="00151D6B">
      <w:pPr>
        <w:rPr>
          <w:rFonts w:hint="eastAsia"/>
        </w:rPr>
      </w:pPr>
      <w:r>
        <w:rPr>
          <w:rFonts w:hint="eastAsia"/>
        </w:rPr>
        <w:t>5. 置若罔闻（zhì ruò wǎng wén）：形容对别人的话充耳不闻，完全不理会。</w:t>
      </w:r>
    </w:p>
    <w:p w14:paraId="74BB4C85" w14:textId="77777777" w:rsidR="00151D6B" w:rsidRDefault="00151D6B">
      <w:pPr>
        <w:rPr>
          <w:rFonts w:hint="eastAsia"/>
        </w:rPr>
      </w:pPr>
    </w:p>
    <w:p w14:paraId="7A6AEF83" w14:textId="77777777" w:rsidR="00151D6B" w:rsidRDefault="00151D6B">
      <w:pPr>
        <w:rPr>
          <w:rFonts w:hint="eastAsia"/>
        </w:rPr>
      </w:pPr>
      <w:r>
        <w:rPr>
          <w:rFonts w:hint="eastAsia"/>
        </w:rPr>
        <w:t>6. 置之不理（zhì zhī bù lǐ）：指对某事完全不加以处理或关心。</w:t>
      </w:r>
    </w:p>
    <w:p w14:paraId="2B8BAD27" w14:textId="77777777" w:rsidR="00151D6B" w:rsidRDefault="00151D6B">
      <w:pPr>
        <w:rPr>
          <w:rFonts w:hint="eastAsia"/>
        </w:rPr>
      </w:pPr>
    </w:p>
    <w:p w14:paraId="17183AE3" w14:textId="77777777" w:rsidR="00151D6B" w:rsidRDefault="00151D6B">
      <w:pPr>
        <w:rPr>
          <w:rFonts w:hint="eastAsia"/>
        </w:rPr>
      </w:pPr>
      <w:r>
        <w:rPr>
          <w:rFonts w:hint="eastAsia"/>
        </w:rPr>
        <w:t>7. 置身（zhì shēn）：指把自己放在某个环境中。</w:t>
      </w:r>
    </w:p>
    <w:p w14:paraId="37EE1469" w14:textId="77777777" w:rsidR="00151D6B" w:rsidRDefault="00151D6B">
      <w:pPr>
        <w:rPr>
          <w:rFonts w:hint="eastAsia"/>
        </w:rPr>
      </w:pPr>
    </w:p>
    <w:p w14:paraId="4AE08730" w14:textId="77777777" w:rsidR="00151D6B" w:rsidRDefault="00151D6B">
      <w:pPr>
        <w:rPr>
          <w:rFonts w:hint="eastAsia"/>
        </w:rPr>
      </w:pPr>
      <w:r>
        <w:rPr>
          <w:rFonts w:hint="eastAsia"/>
        </w:rPr>
        <w:t>8. 置疑（zhì yí）：指提出疑问或怀疑。</w:t>
      </w:r>
    </w:p>
    <w:p w14:paraId="3241301A" w14:textId="77777777" w:rsidR="00151D6B" w:rsidRDefault="00151D6B">
      <w:pPr>
        <w:rPr>
          <w:rFonts w:hint="eastAsia"/>
        </w:rPr>
      </w:pPr>
    </w:p>
    <w:p w14:paraId="53454842" w14:textId="77777777" w:rsidR="00151D6B" w:rsidRDefault="00151D6B">
      <w:pPr>
        <w:rPr>
          <w:rFonts w:hint="eastAsia"/>
        </w:rPr>
      </w:pPr>
      <w:r>
        <w:rPr>
          <w:rFonts w:hint="eastAsia"/>
        </w:rPr>
        <w:t>9. 置顶（zhì dǐng）：在网络用语中，指将某条信息放在最上方，使其更易被看到。</w:t>
      </w:r>
    </w:p>
    <w:p w14:paraId="1374844E" w14:textId="77777777" w:rsidR="00151D6B" w:rsidRDefault="00151D6B">
      <w:pPr>
        <w:rPr>
          <w:rFonts w:hint="eastAsia"/>
        </w:rPr>
      </w:pPr>
    </w:p>
    <w:p w14:paraId="4A1205F8" w14:textId="77777777" w:rsidR="00151D6B" w:rsidRDefault="00151D6B">
      <w:pPr>
        <w:rPr>
          <w:rFonts w:hint="eastAsia"/>
        </w:rPr>
      </w:pPr>
      <w:r>
        <w:rPr>
          <w:rFonts w:hint="eastAsia"/>
        </w:rPr>
        <w:t>值得注意的是，“置信”、“置疑”等词中的“置”字虽然读作“zhì”，但在某些方言或古文中可能有读作“zhī”的用法，这体现了汉字多音性的灵活性和语言的多样性。</w:t>
      </w:r>
    </w:p>
    <w:p w14:paraId="1B84B0E7" w14:textId="77777777" w:rsidR="00151D6B" w:rsidRDefault="00151D6B">
      <w:pPr>
        <w:rPr>
          <w:rFonts w:hint="eastAsia"/>
        </w:rPr>
      </w:pPr>
    </w:p>
    <w:p w14:paraId="62B86E21" w14:textId="77777777" w:rsidR="00151D6B" w:rsidRDefault="00151D6B">
      <w:pPr>
        <w:rPr>
          <w:rFonts w:hint="eastAsia"/>
        </w:rPr>
      </w:pPr>
    </w:p>
    <w:p w14:paraId="54873FA4" w14:textId="77777777" w:rsidR="00151D6B" w:rsidRDefault="00151D6B">
      <w:pPr>
        <w:rPr>
          <w:rFonts w:hint="eastAsia"/>
        </w:rPr>
      </w:pPr>
    </w:p>
    <w:p w14:paraId="4088342B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EA98C4" w14:textId="77777777" w:rsidR="00151D6B" w:rsidRDefault="00151D6B">
      <w:pPr>
        <w:rPr>
          <w:rFonts w:hint="eastAsia"/>
        </w:rPr>
      </w:pPr>
    </w:p>
    <w:p w14:paraId="519732E0" w14:textId="77777777" w:rsidR="00151D6B" w:rsidRDefault="00151D6B">
      <w:pPr>
        <w:rPr>
          <w:rFonts w:hint="eastAsia"/>
        </w:rPr>
      </w:pPr>
    </w:p>
    <w:p w14:paraId="6014A6E1" w14:textId="77777777" w:rsidR="00151D6B" w:rsidRDefault="00151D6B">
      <w:pPr>
        <w:rPr>
          <w:rFonts w:hint="eastAsia"/>
        </w:rPr>
      </w:pPr>
      <w:r>
        <w:rPr>
          <w:rFonts w:hint="eastAsia"/>
        </w:rPr>
        <w:tab/>
        <w:t>通过上述对“置”字及其多音字特性和组词的探讨，我们可以看出，汉字不仅是一种交流工具，更是承载着深厚文化内涵的艺术品。每个汉字都有其独特之处，而多音字的存在更是增加了汉语学习的乐趣和挑战性。希望本文能够帮助读者更好地理解“置”字的多重含义及其在汉语中的重要地位。</w:t>
      </w:r>
    </w:p>
    <w:p w14:paraId="6F044F2A" w14:textId="77777777" w:rsidR="00151D6B" w:rsidRDefault="00151D6B">
      <w:pPr>
        <w:rPr>
          <w:rFonts w:hint="eastAsia"/>
        </w:rPr>
      </w:pPr>
    </w:p>
    <w:p w14:paraId="17DDE7DB" w14:textId="77777777" w:rsidR="00151D6B" w:rsidRDefault="00151D6B">
      <w:pPr>
        <w:rPr>
          <w:rFonts w:hint="eastAsia"/>
        </w:rPr>
      </w:pPr>
    </w:p>
    <w:p w14:paraId="27EF65DD" w14:textId="77777777" w:rsidR="00151D6B" w:rsidRDefault="00151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3E8C6" w14:textId="37147C40" w:rsidR="00B52191" w:rsidRDefault="00B52191"/>
    <w:sectPr w:rsidR="00B5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91"/>
    <w:rsid w:val="00151D6B"/>
    <w:rsid w:val="008A4D3E"/>
    <w:rsid w:val="00B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C869-EEBC-4BFD-830B-0F31C0F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