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6248" w14:textId="77777777" w:rsidR="004E2916" w:rsidRDefault="004E2916">
      <w:pPr>
        <w:rPr>
          <w:rFonts w:hint="eastAsia"/>
        </w:rPr>
      </w:pPr>
      <w:r>
        <w:rPr>
          <w:rFonts w:hint="eastAsia"/>
        </w:rPr>
        <w:t>置的拼音及组词</w:t>
      </w:r>
    </w:p>
    <w:p w14:paraId="62E8D3F7" w14:textId="77777777" w:rsidR="004E2916" w:rsidRDefault="004E2916">
      <w:pPr>
        <w:rPr>
          <w:rFonts w:hint="eastAsia"/>
        </w:rPr>
      </w:pPr>
      <w:r>
        <w:rPr>
          <w:rFonts w:hint="eastAsia"/>
        </w:rPr>
        <w:t>在汉语学习的过程中，了解汉字的拼音及其组词是非常重要的一步。今天我们要探讨的是“置”这个字。置（zhì）属于第四声，是一个非常常用的汉字，它不仅在日常生活中频繁出现，在文学作品中也十分常见。</w:t>
      </w:r>
    </w:p>
    <w:p w14:paraId="611AB33D" w14:textId="77777777" w:rsidR="004E2916" w:rsidRDefault="004E2916">
      <w:pPr>
        <w:rPr>
          <w:rFonts w:hint="eastAsia"/>
        </w:rPr>
      </w:pPr>
    </w:p>
    <w:p w14:paraId="38349327" w14:textId="77777777" w:rsidR="004E2916" w:rsidRDefault="004E2916">
      <w:pPr>
        <w:rPr>
          <w:rFonts w:hint="eastAsia"/>
        </w:rPr>
      </w:pPr>
      <w:r>
        <w:rPr>
          <w:rFonts w:hint="eastAsia"/>
        </w:rPr>
        <w:t>置的基本意义与用法</w:t>
      </w:r>
    </w:p>
    <w:p w14:paraId="56A1ECEE" w14:textId="77777777" w:rsidR="004E2916" w:rsidRDefault="004E2916">
      <w:pPr>
        <w:rPr>
          <w:rFonts w:hint="eastAsia"/>
        </w:rPr>
      </w:pPr>
      <w:r>
        <w:rPr>
          <w:rFonts w:hint="eastAsia"/>
        </w:rPr>
        <w:t>我们来了解一下“置”的基本含义。“置”原意是指放置、安置的意思，比如将物品放在某个地方。随着语言的发展，“置”也被引申为设置、建立等意思。例如，我们可以设置一个目标或者在一个地方建立一个新的机构。这些用法都展示了“置”在现代汉语中的灵活性和广泛应用。</w:t>
      </w:r>
    </w:p>
    <w:p w14:paraId="573AF2C7" w14:textId="77777777" w:rsidR="004E2916" w:rsidRDefault="004E2916">
      <w:pPr>
        <w:rPr>
          <w:rFonts w:hint="eastAsia"/>
        </w:rPr>
      </w:pPr>
    </w:p>
    <w:p w14:paraId="5F4BA52D" w14:textId="77777777" w:rsidR="004E2916" w:rsidRDefault="004E2916">
      <w:pPr>
        <w:rPr>
          <w:rFonts w:hint="eastAsia"/>
        </w:rPr>
      </w:pPr>
      <w:r>
        <w:rPr>
          <w:rFonts w:hint="eastAsia"/>
        </w:rPr>
        <w:t>关于“置”的组词</w:t>
      </w:r>
    </w:p>
    <w:p w14:paraId="57C910B9" w14:textId="77777777" w:rsidR="004E2916" w:rsidRDefault="004E2916">
      <w:pPr>
        <w:rPr>
          <w:rFonts w:hint="eastAsia"/>
        </w:rPr>
      </w:pPr>
      <w:r>
        <w:rPr>
          <w:rFonts w:hint="eastAsia"/>
        </w:rPr>
        <w:t>接下来，让我们看看一些由“置”组成的词语。最简单的例子是“购置”，指的是购买并安置某样东西；还有“布置”，意味着安排或摆放事物的位置，如布置房间或布置任务。“配置”也是一个常见的词汇，通常用于描述资源、设备等的分配与设置，比如计算机系统的配置等。</w:t>
      </w:r>
    </w:p>
    <w:p w14:paraId="4D5CA8BF" w14:textId="77777777" w:rsidR="004E2916" w:rsidRDefault="004E2916">
      <w:pPr>
        <w:rPr>
          <w:rFonts w:hint="eastAsia"/>
        </w:rPr>
      </w:pPr>
    </w:p>
    <w:p w14:paraId="1DA54E1A" w14:textId="77777777" w:rsidR="004E2916" w:rsidRDefault="004E2916">
      <w:pPr>
        <w:rPr>
          <w:rFonts w:hint="eastAsia"/>
        </w:rPr>
      </w:pPr>
      <w:r>
        <w:rPr>
          <w:rFonts w:hint="eastAsia"/>
        </w:rPr>
        <w:t>含有“置”的成语与短语</w:t>
      </w:r>
    </w:p>
    <w:p w14:paraId="69A92B18" w14:textId="77777777" w:rsidR="004E2916" w:rsidRDefault="004E2916">
      <w:pPr>
        <w:rPr>
          <w:rFonts w:hint="eastAsia"/>
        </w:rPr>
      </w:pPr>
      <w:r>
        <w:rPr>
          <w:rFonts w:hint="eastAsia"/>
        </w:rPr>
        <w:t>除了普通的词汇外，“置”也是许多成语的重要组成部分。例如，“置之不理”表示对某事不关心或不处理；“置若罔闻”则用来形容对听到的事情毫不在意的态度。这些成语不仅丰富了我们的语言表达，同时也增加了使用“置”时的文化深度。</w:t>
      </w:r>
    </w:p>
    <w:p w14:paraId="54B57D49" w14:textId="77777777" w:rsidR="004E2916" w:rsidRDefault="004E2916">
      <w:pPr>
        <w:rPr>
          <w:rFonts w:hint="eastAsia"/>
        </w:rPr>
      </w:pPr>
    </w:p>
    <w:p w14:paraId="415FF59B" w14:textId="77777777" w:rsidR="004E2916" w:rsidRDefault="004E2916">
      <w:pPr>
        <w:rPr>
          <w:rFonts w:hint="eastAsia"/>
        </w:rPr>
      </w:pPr>
      <w:r>
        <w:rPr>
          <w:rFonts w:hint="eastAsia"/>
        </w:rPr>
        <w:t>如何更好地使用“置”</w:t>
      </w:r>
    </w:p>
    <w:p w14:paraId="7C9DA7BD" w14:textId="77777777" w:rsidR="004E2916" w:rsidRDefault="004E2916">
      <w:pPr>
        <w:rPr>
          <w:rFonts w:hint="eastAsia"/>
        </w:rPr>
      </w:pPr>
      <w:r>
        <w:rPr>
          <w:rFonts w:hint="eastAsia"/>
        </w:rPr>
        <w:t>为了能够更准确地运用“置”及相关词汇，理解其背景和文化内涵是很重要的。无论是通过阅读经典文学作品还是参与实际的语言交流活动，都能帮助我们更好地掌握“置”的各种用法。尝试自己创作一些包含“置”的句子或段落，也是提高语言能力的有效方法。</w:t>
      </w:r>
    </w:p>
    <w:p w14:paraId="6FB50183" w14:textId="77777777" w:rsidR="004E2916" w:rsidRDefault="004E2916">
      <w:pPr>
        <w:rPr>
          <w:rFonts w:hint="eastAsia"/>
        </w:rPr>
      </w:pPr>
    </w:p>
    <w:p w14:paraId="5FF24FAB" w14:textId="77777777" w:rsidR="004E2916" w:rsidRDefault="004E2916">
      <w:pPr>
        <w:rPr>
          <w:rFonts w:hint="eastAsia"/>
        </w:rPr>
      </w:pPr>
      <w:r>
        <w:rPr>
          <w:rFonts w:hint="eastAsia"/>
        </w:rPr>
        <w:t>最后的总结</w:t>
      </w:r>
    </w:p>
    <w:p w14:paraId="589ACC34" w14:textId="77777777" w:rsidR="004E2916" w:rsidRDefault="004E2916">
      <w:pPr>
        <w:rPr>
          <w:rFonts w:hint="eastAsia"/>
        </w:rPr>
      </w:pPr>
      <w:r>
        <w:rPr>
          <w:rFonts w:hint="eastAsia"/>
        </w:rPr>
        <w:t>通过对“置”的拼音及组词的学习，我们不仅能够增加自己的词汇量，还能更深入地理解汉语的魅力所在。无论是在日常交流还是专业领域，“置”都有着不可替代的作用。希望今天的介绍能为大家提供有价值的信息，并鼓励大家进一步探索汉语的奥秘。</w:t>
      </w:r>
    </w:p>
    <w:p w14:paraId="0FE75A74" w14:textId="77777777" w:rsidR="004E2916" w:rsidRDefault="004E2916">
      <w:pPr>
        <w:rPr>
          <w:rFonts w:hint="eastAsia"/>
        </w:rPr>
      </w:pPr>
    </w:p>
    <w:p w14:paraId="5E4D32CA" w14:textId="77777777" w:rsidR="004E2916" w:rsidRDefault="004E2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471C" w14:textId="77777777" w:rsidR="004E2916" w:rsidRDefault="004E2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2D4EB" w14:textId="3A9FF62F" w:rsidR="00330F9C" w:rsidRDefault="00330F9C"/>
    <w:sectPr w:rsidR="0033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9C"/>
    <w:rsid w:val="00230453"/>
    <w:rsid w:val="00330F9C"/>
    <w:rsid w:val="004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D3B3-9C36-4842-957D-291849AC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