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7070" w14:textId="77777777" w:rsidR="00107C45" w:rsidRDefault="00107C45">
      <w:pPr>
        <w:rPr>
          <w:rFonts w:hint="eastAsia"/>
        </w:rPr>
      </w:pPr>
      <w:r>
        <w:rPr>
          <w:rFonts w:hint="eastAsia"/>
        </w:rPr>
        <w:t>置的拼音怎么组词</w:t>
      </w:r>
    </w:p>
    <w:p w14:paraId="174861B2" w14:textId="77777777" w:rsidR="00107C45" w:rsidRDefault="00107C45">
      <w:pPr>
        <w:rPr>
          <w:rFonts w:hint="eastAsia"/>
        </w:rPr>
      </w:pPr>
      <w:r>
        <w:rPr>
          <w:rFonts w:hint="eastAsia"/>
        </w:rPr>
        <w:t>“置”字在汉语中是一个非常常用的动词，其拼音为“zhì”。这个字的基本意思是放置、安置或设置等。通过“置”字，我们可以组成许多不同的词汇和短语，这些组合不仅丰富了我们的语言表达，也反映了中国文化的多样性和深厚底蕴。</w:t>
      </w:r>
    </w:p>
    <w:p w14:paraId="66C0C35E" w14:textId="77777777" w:rsidR="00107C45" w:rsidRDefault="00107C45">
      <w:pPr>
        <w:rPr>
          <w:rFonts w:hint="eastAsia"/>
        </w:rPr>
      </w:pPr>
    </w:p>
    <w:p w14:paraId="737FA79F" w14:textId="77777777" w:rsidR="00107C45" w:rsidRDefault="00107C45">
      <w:pPr>
        <w:rPr>
          <w:rFonts w:hint="eastAsia"/>
        </w:rPr>
      </w:pPr>
      <w:r>
        <w:rPr>
          <w:rFonts w:hint="eastAsia"/>
        </w:rPr>
        <w:t>基本释义与用法</w:t>
      </w:r>
    </w:p>
    <w:p w14:paraId="3C197C4F" w14:textId="77777777" w:rsidR="00107C45" w:rsidRDefault="00107C45">
      <w:pPr>
        <w:rPr>
          <w:rFonts w:hint="eastAsia"/>
        </w:rPr>
      </w:pPr>
      <w:r>
        <w:rPr>
          <w:rFonts w:hint="eastAsia"/>
        </w:rPr>
        <w:t>“置”字最基本的意思是放置或者安排某物的位置，比如我们常说的“布置”（bù zhì），指的是对某个空间或环境进行装饰和安排，使其达到预期的效果。还有“安置”（ān zhì），意味着给人或事物找到合适的地方或位置。这两个例子展示了“置”字在日常生活中被广泛应用的情况。</w:t>
      </w:r>
    </w:p>
    <w:p w14:paraId="22F87E19" w14:textId="77777777" w:rsidR="00107C45" w:rsidRDefault="00107C45">
      <w:pPr>
        <w:rPr>
          <w:rFonts w:hint="eastAsia"/>
        </w:rPr>
      </w:pPr>
    </w:p>
    <w:p w14:paraId="509DEFCA" w14:textId="77777777" w:rsidR="00107C45" w:rsidRDefault="00107C45">
      <w:pPr>
        <w:rPr>
          <w:rFonts w:hint="eastAsia"/>
        </w:rPr>
      </w:pPr>
      <w:r>
        <w:rPr>
          <w:rFonts w:hint="eastAsia"/>
        </w:rPr>
        <w:t>更广泛的用途</w:t>
      </w:r>
    </w:p>
    <w:p w14:paraId="163D8CD9" w14:textId="77777777" w:rsidR="00107C45" w:rsidRDefault="00107C45">
      <w:pPr>
        <w:rPr>
          <w:rFonts w:hint="eastAsia"/>
        </w:rPr>
      </w:pPr>
      <w:r>
        <w:rPr>
          <w:rFonts w:hint="eastAsia"/>
        </w:rPr>
        <w:t>除了上述的基本用法外，“置”还可以与其他汉字结合形成更多具有特定意义的词语。例如，“配置”（pèi zhì）指根据需要进行资源的合理分配；“置疑”（zhì yí）则表示怀疑或质疑某一观点或事实的真实性。这些词汇不仅在日常交流中经常使用，在专业领域如管理学、工程学等领域也有重要应用。</w:t>
      </w:r>
    </w:p>
    <w:p w14:paraId="0D95D494" w14:textId="77777777" w:rsidR="00107C45" w:rsidRDefault="00107C45">
      <w:pPr>
        <w:rPr>
          <w:rFonts w:hint="eastAsia"/>
        </w:rPr>
      </w:pPr>
    </w:p>
    <w:p w14:paraId="1996FE74" w14:textId="77777777" w:rsidR="00107C45" w:rsidRDefault="00107C45">
      <w:pPr>
        <w:rPr>
          <w:rFonts w:hint="eastAsia"/>
        </w:rPr>
      </w:pPr>
      <w:r>
        <w:rPr>
          <w:rFonts w:hint="eastAsia"/>
        </w:rPr>
        <w:t>文化背景下的“置”</w:t>
      </w:r>
    </w:p>
    <w:p w14:paraId="0E335062" w14:textId="77777777" w:rsidR="00107C45" w:rsidRDefault="00107C45">
      <w:pPr>
        <w:rPr>
          <w:rFonts w:hint="eastAsia"/>
        </w:rPr>
      </w:pPr>
      <w:r>
        <w:rPr>
          <w:rFonts w:hint="eastAsia"/>
        </w:rPr>
        <w:t>深入探讨“置”字的文化含义，可以发现它在中国古代文献和文学作品中扮演了重要角色。“置”的概念不仅仅局限于物理上的放置，还涉及到精神层面的安放和定位。例如，在古文中常提到的“心置”，意指心灵的寄托或安放之处，体现了古人对于内心世界的一种追求和探索。</w:t>
      </w:r>
    </w:p>
    <w:p w14:paraId="3F675CE9" w14:textId="77777777" w:rsidR="00107C45" w:rsidRDefault="00107C45">
      <w:pPr>
        <w:rPr>
          <w:rFonts w:hint="eastAsia"/>
        </w:rPr>
      </w:pPr>
    </w:p>
    <w:p w14:paraId="4AFB955E" w14:textId="77777777" w:rsidR="00107C45" w:rsidRDefault="00107C45">
      <w:pPr>
        <w:rPr>
          <w:rFonts w:hint="eastAsia"/>
        </w:rPr>
      </w:pPr>
      <w:r>
        <w:rPr>
          <w:rFonts w:hint="eastAsia"/>
        </w:rPr>
        <w:t>现代语境中的变化与发展</w:t>
      </w:r>
    </w:p>
    <w:p w14:paraId="3D93ADD6" w14:textId="77777777" w:rsidR="00107C45" w:rsidRDefault="00107C45">
      <w:pPr>
        <w:rPr>
          <w:rFonts w:hint="eastAsia"/>
        </w:rPr>
      </w:pPr>
      <w:r>
        <w:rPr>
          <w:rFonts w:hint="eastAsia"/>
        </w:rPr>
        <w:t>随着社会的发展和科技的进步，“置”字的意义也在不断地扩展和演变。例如，在数字时代，“设置”（shè zhì）一词变得尤为常见，用于描述调整电子设备参数的过程。这表明，尽管“置”字来源于古代汉语，但它依然能够适应现代社会的需求，并继续发展新的含义。</w:t>
      </w:r>
    </w:p>
    <w:p w14:paraId="19A0472E" w14:textId="77777777" w:rsidR="00107C45" w:rsidRDefault="00107C45">
      <w:pPr>
        <w:rPr>
          <w:rFonts w:hint="eastAsia"/>
        </w:rPr>
      </w:pPr>
    </w:p>
    <w:p w14:paraId="490197B5" w14:textId="77777777" w:rsidR="00107C45" w:rsidRDefault="00107C45">
      <w:pPr>
        <w:rPr>
          <w:rFonts w:hint="eastAsia"/>
        </w:rPr>
      </w:pPr>
      <w:r>
        <w:rPr>
          <w:rFonts w:hint="eastAsia"/>
        </w:rPr>
        <w:t>最后的总结</w:t>
      </w:r>
    </w:p>
    <w:p w14:paraId="4E34610A" w14:textId="77777777" w:rsidR="00107C45" w:rsidRDefault="00107C45">
      <w:pPr>
        <w:rPr>
          <w:rFonts w:hint="eastAsia"/>
        </w:rPr>
      </w:pPr>
      <w:r>
        <w:rPr>
          <w:rFonts w:hint="eastAsia"/>
        </w:rPr>
        <w:t>通过以上分析可以看出，“置”字虽然简单，但其背后蕴含着丰富的文化和历史价值。无论是作为动词的基本用法，还是与其他汉字组成的复合词，“置”都在汉语中占有不可忽视的地位。学习和理解这些词汇及其背后的故事，不仅能帮助我们更好地掌握汉语，也能让我们对中国文化有更深的认识。</w:t>
      </w:r>
    </w:p>
    <w:p w14:paraId="00F26106" w14:textId="77777777" w:rsidR="00107C45" w:rsidRDefault="00107C45">
      <w:pPr>
        <w:rPr>
          <w:rFonts w:hint="eastAsia"/>
        </w:rPr>
      </w:pPr>
    </w:p>
    <w:p w14:paraId="01676BD7" w14:textId="77777777" w:rsidR="00107C45" w:rsidRDefault="00107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9911C" w14:textId="77777777" w:rsidR="00107C45" w:rsidRDefault="00107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EDDD3" w14:textId="77A0C52F" w:rsidR="00134A89" w:rsidRDefault="00134A89"/>
    <w:sectPr w:rsidR="0013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89"/>
    <w:rsid w:val="00107C45"/>
    <w:rsid w:val="00134A89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54D3A-F395-496E-B3F9-AB50596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