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8BCE" w14:textId="77777777" w:rsidR="005D277D" w:rsidRDefault="005D277D">
      <w:pPr>
        <w:rPr>
          <w:rFonts w:hint="eastAsia"/>
        </w:rPr>
      </w:pPr>
    </w:p>
    <w:p w14:paraId="4A54A9D5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置身险境的拼音：一场汉字与音韵的邂逅</w:t>
      </w:r>
    </w:p>
    <w:p w14:paraId="1216EC10" w14:textId="77777777" w:rsidR="005D277D" w:rsidRDefault="005D277D">
      <w:pPr>
        <w:rPr>
          <w:rFonts w:hint="eastAsia"/>
        </w:rPr>
      </w:pPr>
    </w:p>
    <w:p w14:paraId="65313F43" w14:textId="77777777" w:rsidR="005D277D" w:rsidRDefault="005D277D">
      <w:pPr>
        <w:rPr>
          <w:rFonts w:hint="eastAsia"/>
        </w:rPr>
      </w:pPr>
    </w:p>
    <w:p w14:paraId="2D5DA85A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在汉语的广袤天地里，每个字都有其独特的发音，而当这些字组合成词、句乃至篇章时，它们就仿佛化身为一个个灵动的音符，奏响了一曲曲美妙的乐章。今天，我们要讲述的是“置身险境”这四个字背后的拼音故事——zhi4 shen1 xian3 jing4。这一串看似简单的字母和数字，却是汉语拼音系统中一个精妙的缩影，它不仅代表了声音的符号，更承载着文化的传承。</w:t>
      </w:r>
    </w:p>
    <w:p w14:paraId="75D138EA" w14:textId="77777777" w:rsidR="005D277D" w:rsidRDefault="005D277D">
      <w:pPr>
        <w:rPr>
          <w:rFonts w:hint="eastAsia"/>
        </w:rPr>
      </w:pPr>
    </w:p>
    <w:p w14:paraId="5E8E4446" w14:textId="77777777" w:rsidR="005D277D" w:rsidRDefault="005D277D">
      <w:pPr>
        <w:rPr>
          <w:rFonts w:hint="eastAsia"/>
        </w:rPr>
      </w:pPr>
    </w:p>
    <w:p w14:paraId="6FF2333B" w14:textId="77777777" w:rsidR="005D277D" w:rsidRDefault="005D277D">
      <w:pPr>
        <w:rPr>
          <w:rFonts w:hint="eastAsia"/>
        </w:rPr>
      </w:pPr>
    </w:p>
    <w:p w14:paraId="6E378E58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汉语拼音：沟通古今中外的桥梁</w:t>
      </w:r>
    </w:p>
    <w:p w14:paraId="538D95F0" w14:textId="77777777" w:rsidR="005D277D" w:rsidRDefault="005D277D">
      <w:pPr>
        <w:rPr>
          <w:rFonts w:hint="eastAsia"/>
        </w:rPr>
      </w:pPr>
    </w:p>
    <w:p w14:paraId="092B4F00" w14:textId="77777777" w:rsidR="005D277D" w:rsidRDefault="005D277D">
      <w:pPr>
        <w:rPr>
          <w:rFonts w:hint="eastAsia"/>
        </w:rPr>
      </w:pPr>
    </w:p>
    <w:p w14:paraId="57F22E42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汉语拼音是现代汉语的注音工具，它诞生于20世纪50年代，是为了帮助人们更好地学习和使用普通话而设立的。对于许多初学者来说，汉语拼音就像是打开汉语世界大门的一把钥匙。通过拼音，我们可以准确地读出每一个汉字的发音，无论是古老的文言文还是当代的白话文，都能借助拼音的力量跨越时空的界限，实现语言的交流。而“置身险境”的拼音，正是这座桥梁上的一块重要基石。</w:t>
      </w:r>
    </w:p>
    <w:p w14:paraId="7D1A7049" w14:textId="77777777" w:rsidR="005D277D" w:rsidRDefault="005D277D">
      <w:pPr>
        <w:rPr>
          <w:rFonts w:hint="eastAsia"/>
        </w:rPr>
      </w:pPr>
    </w:p>
    <w:p w14:paraId="4D490960" w14:textId="77777777" w:rsidR="005D277D" w:rsidRDefault="005D277D">
      <w:pPr>
        <w:rPr>
          <w:rFonts w:hint="eastAsia"/>
        </w:rPr>
      </w:pPr>
    </w:p>
    <w:p w14:paraId="4EF52688" w14:textId="77777777" w:rsidR="005D277D" w:rsidRDefault="005D277D">
      <w:pPr>
        <w:rPr>
          <w:rFonts w:hint="eastAsia"/>
        </w:rPr>
      </w:pPr>
    </w:p>
    <w:p w14:paraId="3CFD2A55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四声调：汉语音乐性的体现</w:t>
      </w:r>
    </w:p>
    <w:p w14:paraId="5ED66FA7" w14:textId="77777777" w:rsidR="005D277D" w:rsidRDefault="005D277D">
      <w:pPr>
        <w:rPr>
          <w:rFonts w:hint="eastAsia"/>
        </w:rPr>
      </w:pPr>
    </w:p>
    <w:p w14:paraId="338BD92F" w14:textId="77777777" w:rsidR="005D277D" w:rsidRDefault="005D277D">
      <w:pPr>
        <w:rPr>
          <w:rFonts w:hint="eastAsia"/>
        </w:rPr>
      </w:pPr>
    </w:p>
    <w:p w14:paraId="021B9B5C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汉语拼音不仅仅是字母的组合，它还包含了四种不同的声调，即阴平（第一声）、阳平（第二声）、上声（第三声）和去声（第四声）。这些声调赋予了汉语一种独特的音乐性，使得每一句话都像是一段旋律。在“zhi4 shen1 xian3 jing4”中，我们可以看到第四声的急促，第一声的平稳，第三声的曲折，以及再次出现的第四声带来的坚定。这样的声调变化，让“置身险境”这个词组听起来既有紧张感又不失节奏美，仿佛是在叙述一段充满挑战的故事。</w:t>
      </w:r>
    </w:p>
    <w:p w14:paraId="0F1E7612" w14:textId="77777777" w:rsidR="005D277D" w:rsidRDefault="005D277D">
      <w:pPr>
        <w:rPr>
          <w:rFonts w:hint="eastAsia"/>
        </w:rPr>
      </w:pPr>
    </w:p>
    <w:p w14:paraId="1F4AD9B2" w14:textId="77777777" w:rsidR="005D277D" w:rsidRDefault="005D277D">
      <w:pPr>
        <w:rPr>
          <w:rFonts w:hint="eastAsia"/>
        </w:rPr>
      </w:pPr>
    </w:p>
    <w:p w14:paraId="0E56D833" w14:textId="77777777" w:rsidR="005D277D" w:rsidRDefault="005D277D">
      <w:pPr>
        <w:rPr>
          <w:rFonts w:hint="eastAsia"/>
        </w:rPr>
      </w:pPr>
    </w:p>
    <w:p w14:paraId="7CE0D6C6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字面意义背后的文化内涵</w:t>
      </w:r>
    </w:p>
    <w:p w14:paraId="04F95C95" w14:textId="77777777" w:rsidR="005D277D" w:rsidRDefault="005D277D">
      <w:pPr>
        <w:rPr>
          <w:rFonts w:hint="eastAsia"/>
        </w:rPr>
      </w:pPr>
    </w:p>
    <w:p w14:paraId="5037E07C" w14:textId="77777777" w:rsidR="005D277D" w:rsidRDefault="005D277D">
      <w:pPr>
        <w:rPr>
          <w:rFonts w:hint="eastAsia"/>
        </w:rPr>
      </w:pPr>
    </w:p>
    <w:p w14:paraId="0D65C4E7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当我们说某人“置身险境”时，我们实际上是在描述一个人处于非常危险或困难的情况之中。这个表达不仅仅是一个抽象的概念，它在中国历史上有着丰富的实例。从古代的战场到现代社会的竞争，无数仁人志士都在不同程度上经历了“置身险境”的时刻。他们有的凭借着智慧和勇气成功脱困，成为了历史上的英雄；有的则在困境中坚守信念，留下了令人敬仰的精神遗产。因此，“置身险境”不仅是对个人经历的一种概括，更是对中华民族不屈不挠精神的一种赞美。</w:t>
      </w:r>
    </w:p>
    <w:p w14:paraId="63074FB5" w14:textId="77777777" w:rsidR="005D277D" w:rsidRDefault="005D277D">
      <w:pPr>
        <w:rPr>
          <w:rFonts w:hint="eastAsia"/>
        </w:rPr>
      </w:pPr>
    </w:p>
    <w:p w14:paraId="0207AE5B" w14:textId="77777777" w:rsidR="005D277D" w:rsidRDefault="005D277D">
      <w:pPr>
        <w:rPr>
          <w:rFonts w:hint="eastAsia"/>
        </w:rPr>
      </w:pPr>
    </w:p>
    <w:p w14:paraId="71D1B6FE" w14:textId="77777777" w:rsidR="005D277D" w:rsidRDefault="005D277D">
      <w:pPr>
        <w:rPr>
          <w:rFonts w:hint="eastAsia"/>
        </w:rPr>
      </w:pPr>
    </w:p>
    <w:p w14:paraId="0B5F9817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拼音教学：从基础到精通的旅程</w:t>
      </w:r>
    </w:p>
    <w:p w14:paraId="3DD4714D" w14:textId="77777777" w:rsidR="005D277D" w:rsidRDefault="005D277D">
      <w:pPr>
        <w:rPr>
          <w:rFonts w:hint="eastAsia"/>
        </w:rPr>
      </w:pPr>
    </w:p>
    <w:p w14:paraId="45E216FE" w14:textId="77777777" w:rsidR="005D277D" w:rsidRDefault="005D277D">
      <w:pPr>
        <w:rPr>
          <w:rFonts w:hint="eastAsia"/>
        </w:rPr>
      </w:pPr>
    </w:p>
    <w:p w14:paraId="741FCBFA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对于想要深入学习汉语的人来说，掌握正确的拼音发音是一项基本功。从最初的字母认知，到后来的声母、韵母和声调的学习，再到最后能够流利地拼读复杂的词汇，这个过程既需要耐心也需要方法。以“zhi4 shen1 xian3 jing4”为例，在教学过程中，教师可以先引导学生单独练习每个字的发音，然后再逐渐过渡到整个词组的连贯朗读。通过反复的练习，学生们不仅能提高自己的发音准确性，还能增强对汉语语音美感的理解。结合实际情境进行角色扮演等活动，也能让学生更加深刻地体会到“置身险境”所蕴含的情感色彩。</w:t>
      </w:r>
    </w:p>
    <w:p w14:paraId="109B2747" w14:textId="77777777" w:rsidR="005D277D" w:rsidRDefault="005D277D">
      <w:pPr>
        <w:rPr>
          <w:rFonts w:hint="eastAsia"/>
        </w:rPr>
      </w:pPr>
    </w:p>
    <w:p w14:paraId="19B38740" w14:textId="77777777" w:rsidR="005D277D" w:rsidRDefault="005D277D">
      <w:pPr>
        <w:rPr>
          <w:rFonts w:hint="eastAsia"/>
        </w:rPr>
      </w:pPr>
    </w:p>
    <w:p w14:paraId="351C7861" w14:textId="77777777" w:rsidR="005D277D" w:rsidRDefault="005D277D">
      <w:pPr>
        <w:rPr>
          <w:rFonts w:hint="eastAsia"/>
        </w:rPr>
      </w:pPr>
    </w:p>
    <w:p w14:paraId="41CCE0C9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最后的总结：拼音与生活的交织</w:t>
      </w:r>
    </w:p>
    <w:p w14:paraId="67682F7C" w14:textId="77777777" w:rsidR="005D277D" w:rsidRDefault="005D277D">
      <w:pPr>
        <w:rPr>
          <w:rFonts w:hint="eastAsia"/>
        </w:rPr>
      </w:pPr>
    </w:p>
    <w:p w14:paraId="51E87406" w14:textId="77777777" w:rsidR="005D277D" w:rsidRDefault="005D277D">
      <w:pPr>
        <w:rPr>
          <w:rFonts w:hint="eastAsia"/>
        </w:rPr>
      </w:pPr>
    </w:p>
    <w:p w14:paraId="530D3A17" w14:textId="77777777" w:rsidR="005D277D" w:rsidRDefault="005D277D">
      <w:pPr>
        <w:rPr>
          <w:rFonts w:hint="eastAsia"/>
        </w:rPr>
      </w:pPr>
      <w:r>
        <w:rPr>
          <w:rFonts w:hint="eastAsia"/>
        </w:rPr>
        <w:tab/>
        <w:t>汉语拼音作为连接文字与声音的纽带，在我们的日常生活中扮演着不可或缺的角色。“zhi4 shen1 xian3 jing4”这个小小的拼音组合，虽然只是汉语拼音海洋中的一朵小浪花，但它却反映了汉语拼音体系的博大精深。无论是在课堂上的学习，还是在生活中遇到的各种情况，我们都可以发现拼音的身影。它不仅帮助我们更好地理解和运用汉语，也让我们在这个瞬息万变的世界里找到了一种稳定而亲切的存在感。正如“置身险境”这个词所传达的意义一样，即使面对未知的挑战，我们也能够凭借自己的努力和智慧，找到前行的方向。</w:t>
      </w:r>
    </w:p>
    <w:p w14:paraId="1D8A52A9" w14:textId="77777777" w:rsidR="005D277D" w:rsidRDefault="005D277D">
      <w:pPr>
        <w:rPr>
          <w:rFonts w:hint="eastAsia"/>
        </w:rPr>
      </w:pPr>
    </w:p>
    <w:p w14:paraId="1F7359BB" w14:textId="77777777" w:rsidR="005D277D" w:rsidRDefault="005D277D">
      <w:pPr>
        <w:rPr>
          <w:rFonts w:hint="eastAsia"/>
        </w:rPr>
      </w:pPr>
    </w:p>
    <w:p w14:paraId="4974F7D8" w14:textId="77777777" w:rsidR="005D277D" w:rsidRDefault="005D2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AE631" w14:textId="274627E3" w:rsidR="00F81CF8" w:rsidRDefault="00F81CF8"/>
    <w:sectPr w:rsidR="00F8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F8"/>
    <w:rsid w:val="005D277D"/>
    <w:rsid w:val="007F2201"/>
    <w:rsid w:val="00F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CA1F8-8570-4602-AB58-D5CD3BDC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