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EC3B" w14:textId="77777777" w:rsidR="00992E83" w:rsidRDefault="00992E83">
      <w:pPr>
        <w:rPr>
          <w:rFonts w:hint="eastAsia"/>
        </w:rPr>
      </w:pPr>
      <w:r>
        <w:rPr>
          <w:rFonts w:hint="eastAsia"/>
        </w:rPr>
        <w:t>署的拼音怎么写</w:t>
      </w:r>
    </w:p>
    <w:p w14:paraId="56FFD281" w14:textId="77777777" w:rsidR="00992E83" w:rsidRDefault="00992E83">
      <w:pPr>
        <w:rPr>
          <w:rFonts w:hint="eastAsia"/>
        </w:rPr>
      </w:pPr>
      <w:r>
        <w:rPr>
          <w:rFonts w:hint="eastAsia"/>
        </w:rPr>
        <w:t>“署”字的拼音是 shǔ。它是一个多义词，在不同的语境中有着不同的含义。在中文里，一个汉字往往承载着丰富的文化内涵和历史沿革，而“署”字也不例外。从古代至今，“署”字经历了漫长的发展演变过程，它的读音、意义和用法都逐渐丰富和完善。</w:t>
      </w:r>
    </w:p>
    <w:p w14:paraId="16CC0BFD" w14:textId="77777777" w:rsidR="00992E83" w:rsidRDefault="00992E83">
      <w:pPr>
        <w:rPr>
          <w:rFonts w:hint="eastAsia"/>
        </w:rPr>
      </w:pPr>
    </w:p>
    <w:p w14:paraId="416D9920" w14:textId="77777777" w:rsidR="00992E83" w:rsidRDefault="00992E83">
      <w:pPr>
        <w:rPr>
          <w:rFonts w:hint="eastAsia"/>
        </w:rPr>
      </w:pPr>
      <w:r>
        <w:rPr>
          <w:rFonts w:hint="eastAsia"/>
        </w:rPr>
        <w:t>“署”的起源与发展</w:t>
      </w:r>
    </w:p>
    <w:p w14:paraId="13A0472B" w14:textId="77777777" w:rsidR="00992E83" w:rsidRDefault="00992E83">
      <w:pPr>
        <w:rPr>
          <w:rFonts w:hint="eastAsia"/>
        </w:rPr>
      </w:pPr>
      <w:r>
        <w:rPr>
          <w:rFonts w:hint="eastAsia"/>
        </w:rPr>
        <w:t>追溯到古代，“署”字最初出现在篆文之中，其本意是指官员在文书上签字或盖章的行为，即确认某项事务的意思。随着时代变迁和社会发展，“署”字的意义也逐渐扩展，不再局限于官府文件的签署。例如，它可以表示夏天的暑气，如“暑天”，也可以指代某些机构或组织，比如“办事处”。“署”还可以作为动词使用，意味着临时担任某个职务或者职位，如“署理”。“署名”一词则特指在作品、文件等上面写下自己的名字，表明责任归属或所有权。</w:t>
      </w:r>
    </w:p>
    <w:p w14:paraId="01D39D95" w14:textId="77777777" w:rsidR="00992E83" w:rsidRDefault="00992E83">
      <w:pPr>
        <w:rPr>
          <w:rFonts w:hint="eastAsia"/>
        </w:rPr>
      </w:pPr>
    </w:p>
    <w:p w14:paraId="75A3AB3E" w14:textId="77777777" w:rsidR="00992E83" w:rsidRDefault="00992E83">
      <w:pPr>
        <w:rPr>
          <w:rFonts w:hint="eastAsia"/>
        </w:rPr>
      </w:pPr>
      <w:r>
        <w:rPr>
          <w:rFonts w:hint="eastAsia"/>
        </w:rPr>
        <w:t>“署”在现代汉语中的应用</w:t>
      </w:r>
    </w:p>
    <w:p w14:paraId="2764B0E0" w14:textId="77777777" w:rsidR="00992E83" w:rsidRDefault="00992E83">
      <w:pPr>
        <w:rPr>
          <w:rFonts w:hint="eastAsia"/>
        </w:rPr>
      </w:pPr>
      <w:r>
        <w:rPr>
          <w:rFonts w:hint="eastAsia"/>
        </w:rPr>
        <w:t>在现代社会，“署”字的应用更加广泛。它不仅保留了传统意义上与官方文件相关的含义，还延伸到了日常生活和其他专业领域。例如，在新闻报道中我们常常看到“记者某某某署名文章”，这指的是作者为该篇报道负责；而在学术研究领域，“共同署名”则意味着多位研究人员对同一科研成果享有同等贡献的权利。“署”也被用来命名特定类型的场所或部门，像“招生办公室”有时会简称“招办”，但正式场合下人们更倾向于称之为“招生署”。“署”字在现代汉语中扮演着不可或缺的角色，反映了社会生活的方方面面。</w:t>
      </w:r>
    </w:p>
    <w:p w14:paraId="71ACEBD7" w14:textId="77777777" w:rsidR="00992E83" w:rsidRDefault="00992E83">
      <w:pPr>
        <w:rPr>
          <w:rFonts w:hint="eastAsia"/>
        </w:rPr>
      </w:pPr>
    </w:p>
    <w:p w14:paraId="6FC90711" w14:textId="77777777" w:rsidR="00992E83" w:rsidRDefault="00992E83">
      <w:pPr>
        <w:rPr>
          <w:rFonts w:hint="eastAsia"/>
        </w:rPr>
      </w:pPr>
      <w:r>
        <w:rPr>
          <w:rFonts w:hint="eastAsia"/>
        </w:rPr>
        <w:t>最后的总结</w:t>
      </w:r>
    </w:p>
    <w:p w14:paraId="21D08C82" w14:textId="77777777" w:rsidR="00992E83" w:rsidRDefault="00992E83">
      <w:pPr>
        <w:rPr>
          <w:rFonts w:hint="eastAsia"/>
        </w:rPr>
      </w:pPr>
      <w:r>
        <w:rPr>
          <w:rFonts w:hint="eastAsia"/>
        </w:rPr>
        <w:t>“署”（shǔ）这个汉字不仅有着明确的拼音发音规则，而且蕴含着深厚的文化背景和多样化的实际用途。从最初的官府印章到如今涵盖生活各个角落的概念，它见证了中国语言文字发展的历程，也体现了汉语的独特魅力。对于学习中文的人来说，正确理解和运用“署”字及其相关词汇，有助于更好地掌握这门古老而又充满活力的语言。</w:t>
      </w:r>
    </w:p>
    <w:p w14:paraId="381666EA" w14:textId="77777777" w:rsidR="00992E83" w:rsidRDefault="00992E83">
      <w:pPr>
        <w:rPr>
          <w:rFonts w:hint="eastAsia"/>
        </w:rPr>
      </w:pPr>
    </w:p>
    <w:p w14:paraId="091EA582" w14:textId="77777777" w:rsidR="00992E83" w:rsidRDefault="00992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72EC3" w14:textId="412D7CEF" w:rsidR="001C7CCB" w:rsidRDefault="001C7CCB"/>
    <w:sectPr w:rsidR="001C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CB"/>
    <w:rsid w:val="001C7CCB"/>
    <w:rsid w:val="009442F6"/>
    <w:rsid w:val="009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C442-4FF1-4209-84D0-289BF015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