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F1DF1" w14:textId="77777777" w:rsidR="004F635F" w:rsidRDefault="004F635F">
      <w:pPr>
        <w:rPr>
          <w:rFonts w:hint="eastAsia"/>
        </w:rPr>
      </w:pPr>
      <w:r>
        <w:rPr>
          <w:rFonts w:hint="eastAsia"/>
        </w:rPr>
        <w:t>羊的拼音及解释</w:t>
      </w:r>
    </w:p>
    <w:p w14:paraId="4D150B9F" w14:textId="77777777" w:rsidR="004F635F" w:rsidRDefault="004F635F">
      <w:pPr>
        <w:rPr>
          <w:rFonts w:hint="eastAsia"/>
        </w:rPr>
      </w:pPr>
      <w:r>
        <w:rPr>
          <w:rFonts w:hint="eastAsia"/>
        </w:rPr>
        <w:t>“羊”的拼音是 yáng。在汉语中，这个字有着丰富的文化和历史背景。羊在中国文化里占据着特殊的地位，不仅因为它们是重要的家畜之一，而且由于其温顺的性格和对人类生活的贡献，羊也常常出现在中国传统的艺术、文学以及日常用语之中。</w:t>
      </w:r>
    </w:p>
    <w:p w14:paraId="30236AFA" w14:textId="77777777" w:rsidR="004F635F" w:rsidRDefault="004F635F">
      <w:pPr>
        <w:rPr>
          <w:rFonts w:hint="eastAsia"/>
        </w:rPr>
      </w:pPr>
    </w:p>
    <w:p w14:paraId="7A663A2F" w14:textId="77777777" w:rsidR="004F635F" w:rsidRDefault="004F635F">
      <w:pPr>
        <w:rPr>
          <w:rFonts w:hint="eastAsia"/>
        </w:rPr>
      </w:pPr>
      <w:r>
        <w:rPr>
          <w:rFonts w:hint="eastAsia"/>
        </w:rPr>
        <w:t>关于“羊”字的历史演变</w:t>
      </w:r>
    </w:p>
    <w:p w14:paraId="3917CFCF" w14:textId="77777777" w:rsidR="004F635F" w:rsidRDefault="004F635F">
      <w:pPr>
        <w:rPr>
          <w:rFonts w:hint="eastAsia"/>
        </w:rPr>
      </w:pPr>
      <w:r>
        <w:rPr>
          <w:rFonts w:hint="eastAsia"/>
        </w:rPr>
        <w:t>从古代甲骨文到现代简体汉字，“羊”字经历了漫长的演变过程。最初的象形文字描绘了羊角弯曲的头部轮廓，随着时代变迁，字体逐渐简化，但仍然保留了一定程度上的形象特征。到了篆书时期，“羊”字结构更加规整，线条圆润流畅；隶书则进一步简化笔画，使书写更为便捷；直至今天的楷书，它已经成为了一个既简洁又美观的文字符号。</w:t>
      </w:r>
    </w:p>
    <w:p w14:paraId="5404ADAB" w14:textId="77777777" w:rsidR="004F635F" w:rsidRDefault="004F635F">
      <w:pPr>
        <w:rPr>
          <w:rFonts w:hint="eastAsia"/>
        </w:rPr>
      </w:pPr>
    </w:p>
    <w:p w14:paraId="2DEAE901" w14:textId="77777777" w:rsidR="004F635F" w:rsidRDefault="004F635F">
      <w:pPr>
        <w:rPr>
          <w:rFonts w:hint="eastAsia"/>
        </w:rPr>
      </w:pPr>
      <w:r>
        <w:rPr>
          <w:rFonts w:hint="eastAsia"/>
        </w:rPr>
        <w:t>羊在中国传统文化中的象征意义</w:t>
      </w:r>
    </w:p>
    <w:p w14:paraId="2D5AE38D" w14:textId="77777777" w:rsidR="004F635F" w:rsidRDefault="004F635F">
      <w:pPr>
        <w:rPr>
          <w:rFonts w:hint="eastAsia"/>
        </w:rPr>
      </w:pPr>
      <w:r>
        <w:rPr>
          <w:rFonts w:hint="eastAsia"/>
        </w:rPr>
        <w:t>在中国传统文化里，“羊”具有多种象征意义。它是吉祥如意的代表之一，“三阳开泰”就是以三只羊来寓意春天的到来与好运连连。“羊”还代表着孝道，《二十四孝》故事中的“卧冰求鲤”，讲述的就是儿子为母亲捉鱼而趴在冰面上融化冰层的故事，这里所提到的儿子就被比喻成一只孝顺的小羊羔。在一些少数民族的文化习俗中，羊也被视为神圣不可侵犯的动物。</w:t>
      </w:r>
    </w:p>
    <w:p w14:paraId="104CD326" w14:textId="77777777" w:rsidR="004F635F" w:rsidRDefault="004F635F">
      <w:pPr>
        <w:rPr>
          <w:rFonts w:hint="eastAsia"/>
        </w:rPr>
      </w:pPr>
    </w:p>
    <w:p w14:paraId="1E3BA80D" w14:textId="77777777" w:rsidR="004F635F" w:rsidRDefault="004F635F">
      <w:pPr>
        <w:rPr>
          <w:rFonts w:hint="eastAsia"/>
        </w:rPr>
      </w:pPr>
      <w:r>
        <w:rPr>
          <w:rFonts w:hint="eastAsia"/>
        </w:rPr>
        <w:t>与羊有关的成语和俗语</w:t>
      </w:r>
    </w:p>
    <w:p w14:paraId="42D2F0A6" w14:textId="77777777" w:rsidR="004F635F" w:rsidRDefault="004F635F">
      <w:pPr>
        <w:rPr>
          <w:rFonts w:hint="eastAsia"/>
        </w:rPr>
      </w:pPr>
      <w:r>
        <w:rPr>
          <w:rFonts w:hint="eastAsia"/>
        </w:rPr>
        <w:t>汉语中有许多包含“羊”字的成语和俗语，这些表达不仅体现了古人对于羊特性的观察，更反映了人们在生活中运用智慧解决问题的态度。“亡羊补牢，未为迟也”提醒人们即使犯了错误，只要及时改正就不会太晚；“羊肠小道”形容道路狭窄曲折不易行走；还有“顺手牵羊”，指的是趁机做某事或顺便获取利益的行为。这些成语和俗语至今仍在广泛使用，成为中华文化宝库中的重要组成部分。</w:t>
      </w:r>
    </w:p>
    <w:p w14:paraId="512C21E7" w14:textId="77777777" w:rsidR="004F635F" w:rsidRDefault="004F635F">
      <w:pPr>
        <w:rPr>
          <w:rFonts w:hint="eastAsia"/>
        </w:rPr>
      </w:pPr>
    </w:p>
    <w:p w14:paraId="756B6FC7" w14:textId="77777777" w:rsidR="004F635F" w:rsidRDefault="004F635F">
      <w:pPr>
        <w:rPr>
          <w:rFonts w:hint="eastAsia"/>
        </w:rPr>
      </w:pPr>
      <w:r>
        <w:rPr>
          <w:rFonts w:hint="eastAsia"/>
        </w:rPr>
        <w:t>羊在现代社会的角色</w:t>
      </w:r>
    </w:p>
    <w:p w14:paraId="698ECC0D" w14:textId="77777777" w:rsidR="004F635F" w:rsidRDefault="004F635F">
      <w:pPr>
        <w:rPr>
          <w:rFonts w:hint="eastAsia"/>
        </w:rPr>
      </w:pPr>
      <w:r>
        <w:rPr>
          <w:rFonts w:hint="eastAsia"/>
        </w:rPr>
        <w:t>进入现代社会后，尽管生活方式发生了巨大变化，但羊依旧扮演着不可或缺的角色。作为畜牧业的重要组成部分，羊毛、羊肉等产品依然是许多人日常生活所需。与此随着环境保护意识日益增强，人们开始重视传统放牧方式对生态环境的影响，并积极探索可持续发展的养殖模式。在艺术创作领域，艺术家们继续从羊身上汲取灵感，创造出更多富有创意的作品。</w:t>
      </w:r>
    </w:p>
    <w:p w14:paraId="242B667C" w14:textId="77777777" w:rsidR="004F635F" w:rsidRDefault="004F635F">
      <w:pPr>
        <w:rPr>
          <w:rFonts w:hint="eastAsia"/>
        </w:rPr>
      </w:pPr>
    </w:p>
    <w:p w14:paraId="28EA722D" w14:textId="77777777" w:rsidR="004F635F" w:rsidRDefault="004F63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125B93" w14:textId="30077399" w:rsidR="006F6BDA" w:rsidRDefault="006F6BDA"/>
    <w:sectPr w:rsidR="006F6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DA"/>
    <w:rsid w:val="004F635F"/>
    <w:rsid w:val="006F6BDA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AF3A9-2777-4A38-A165-60B1B4E2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B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B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B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B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B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B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B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B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B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B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B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B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B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B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B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B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B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B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B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