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952D" w14:textId="77777777" w:rsidR="00D72FAB" w:rsidRDefault="00D72FAB">
      <w:pPr>
        <w:rPr>
          <w:rFonts w:hint="eastAsia"/>
        </w:rPr>
      </w:pPr>
      <w:r>
        <w:rPr>
          <w:rFonts w:hint="eastAsia"/>
        </w:rPr>
        <w:t>羊的拼音怎么写的</w:t>
      </w:r>
    </w:p>
    <w:p w14:paraId="78544571" w14:textId="77777777" w:rsidR="00D72FAB" w:rsidRDefault="00D72FAB">
      <w:pPr>
        <w:rPr>
          <w:rFonts w:hint="eastAsia"/>
        </w:rPr>
      </w:pPr>
      <w:r>
        <w:rPr>
          <w:rFonts w:hint="eastAsia"/>
        </w:rPr>
        <w:t>羊，在汉语中是一种常见的家畜，其拼音写作“yáng”。学习和了解汉字及其拼音是汉语学习的重要组成部分。正确掌握汉字的拼音不仅有助于提升阅读和书写能力，也是交流与沟通的基础。</w:t>
      </w:r>
    </w:p>
    <w:p w14:paraId="13D9005C" w14:textId="77777777" w:rsidR="00D72FAB" w:rsidRDefault="00D72FAB">
      <w:pPr>
        <w:rPr>
          <w:rFonts w:hint="eastAsia"/>
        </w:rPr>
      </w:pPr>
    </w:p>
    <w:p w14:paraId="30AAC648" w14:textId="77777777" w:rsidR="00D72FAB" w:rsidRDefault="00D72FAB">
      <w:pPr>
        <w:rPr>
          <w:rFonts w:hint="eastAsia"/>
        </w:rPr>
      </w:pPr>
      <w:r>
        <w:rPr>
          <w:rFonts w:hint="eastAsia"/>
        </w:rPr>
        <w:t>拼音的基本构成</w:t>
      </w:r>
    </w:p>
    <w:p w14:paraId="793615B2" w14:textId="77777777" w:rsidR="00D72FAB" w:rsidRDefault="00D72FAB">
      <w:pPr>
        <w:rPr>
          <w:rFonts w:hint="eastAsia"/>
        </w:rPr>
      </w:pPr>
      <w:r>
        <w:rPr>
          <w:rFonts w:hint="eastAsia"/>
        </w:rPr>
        <w:t>汉语拼音是一种使用拉丁字母为汉字注音的系统。它由声母、韵母和声调三部分组成。在“yáng”这个例子中，“y”是声母，表示发音开始时的声音；“áng”是韵母，指的是跟随在声母之后的主要发音部分；而阳平符号（′）则是声调，指示了该字的音高变化模式。正确理解这些组成部分对于学习汉语拼音至关重要。</w:t>
      </w:r>
    </w:p>
    <w:p w14:paraId="1C205D20" w14:textId="77777777" w:rsidR="00D72FAB" w:rsidRDefault="00D72FAB">
      <w:pPr>
        <w:rPr>
          <w:rFonts w:hint="eastAsia"/>
        </w:rPr>
      </w:pPr>
    </w:p>
    <w:p w14:paraId="3452DA17" w14:textId="77777777" w:rsidR="00D72FAB" w:rsidRDefault="00D72FAB">
      <w:pPr>
        <w:rPr>
          <w:rFonts w:hint="eastAsia"/>
        </w:rPr>
      </w:pPr>
      <w:r>
        <w:rPr>
          <w:rFonts w:hint="eastAsia"/>
        </w:rPr>
        <w:t>关于“羊”的更多知识</w:t>
      </w:r>
    </w:p>
    <w:p w14:paraId="41979237" w14:textId="77777777" w:rsidR="00D72FAB" w:rsidRDefault="00D72FAB">
      <w:pPr>
        <w:rPr>
          <w:rFonts w:hint="eastAsia"/>
        </w:rPr>
      </w:pPr>
      <w:r>
        <w:rPr>
          <w:rFonts w:hint="eastAsia"/>
        </w:rPr>
        <w:t>“羊”作为十二生肖之一，在中国文化中占有特殊的地位，象征着善良、温顺和吉祥。从古至今，羊的形象频繁出现在文学作品、艺术创作以及日常生活中，成为一种文化符号。除了文化和象征意义外，“羊”在中国农业社会中也扮演了重要角色，提供肉类、羊毛等生活必需品。</w:t>
      </w:r>
    </w:p>
    <w:p w14:paraId="67EE8841" w14:textId="77777777" w:rsidR="00D72FAB" w:rsidRDefault="00D72FAB">
      <w:pPr>
        <w:rPr>
          <w:rFonts w:hint="eastAsia"/>
        </w:rPr>
      </w:pPr>
    </w:p>
    <w:p w14:paraId="79C9D2AC" w14:textId="77777777" w:rsidR="00D72FAB" w:rsidRDefault="00D72FAB">
      <w:pPr>
        <w:rPr>
          <w:rFonts w:hint="eastAsia"/>
        </w:rPr>
      </w:pPr>
      <w:r>
        <w:rPr>
          <w:rFonts w:hint="eastAsia"/>
        </w:rPr>
        <w:t>如何正确发音“yáng”</w:t>
      </w:r>
    </w:p>
    <w:p w14:paraId="05075415" w14:textId="77777777" w:rsidR="00D72FAB" w:rsidRDefault="00D72FAB">
      <w:pPr>
        <w:rPr>
          <w:rFonts w:hint="eastAsia"/>
        </w:rPr>
      </w:pPr>
      <w:r>
        <w:rPr>
          <w:rFonts w:hint="eastAsia"/>
        </w:rPr>
        <w:t>要正确发出“yáng”的音，首先要注意的是发音位置。发“y”时，舌尖轻轻触碰上前牙，形成轻微的阻碍，让气流自然通过。接着发“áng”，这时舌头向后移动，口腔略微张开，声音由低升高，体现出阳平声调的特点。练习发音时，可以通过听录音、模仿母语者的发音来不断改进自己的发音技巧。</w:t>
      </w:r>
    </w:p>
    <w:p w14:paraId="53C78FB8" w14:textId="77777777" w:rsidR="00D72FAB" w:rsidRDefault="00D72FAB">
      <w:pPr>
        <w:rPr>
          <w:rFonts w:hint="eastAsia"/>
        </w:rPr>
      </w:pPr>
    </w:p>
    <w:p w14:paraId="469948D0" w14:textId="77777777" w:rsidR="00D72FAB" w:rsidRDefault="00D72FAB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5616FA89" w14:textId="77777777" w:rsidR="00D72FAB" w:rsidRDefault="00D72FAB">
      <w:pPr>
        <w:rPr>
          <w:rFonts w:hint="eastAsia"/>
        </w:rPr>
      </w:pPr>
      <w:r>
        <w:rPr>
          <w:rFonts w:hint="eastAsia"/>
        </w:rPr>
        <w:t>汉语拼音的学习不仅是语言学习的一部分，更是开启中华文化宝库的一把钥匙。通过拼音，我们可以更准确地识读汉字，进而深入了解中国的文学、历史和哲学。拼音在现代汉语教育中起着桥梁的作用，帮助初学者逐步过渡到汉字的学习，极大地降低了汉语学习的门槛。</w:t>
      </w:r>
    </w:p>
    <w:p w14:paraId="7DFF138C" w14:textId="77777777" w:rsidR="00D72FAB" w:rsidRDefault="00D72FAB">
      <w:pPr>
        <w:rPr>
          <w:rFonts w:hint="eastAsia"/>
        </w:rPr>
      </w:pPr>
    </w:p>
    <w:p w14:paraId="6D1BAFCD" w14:textId="77777777" w:rsidR="00D72FAB" w:rsidRDefault="00D72FAB">
      <w:pPr>
        <w:rPr>
          <w:rFonts w:hint="eastAsia"/>
        </w:rPr>
      </w:pPr>
      <w:r>
        <w:rPr>
          <w:rFonts w:hint="eastAsia"/>
        </w:rPr>
        <w:t>最后的总结</w:t>
      </w:r>
    </w:p>
    <w:p w14:paraId="145EFD4D" w14:textId="77777777" w:rsidR="00D72FAB" w:rsidRDefault="00D72FAB">
      <w:pPr>
        <w:rPr>
          <w:rFonts w:hint="eastAsia"/>
        </w:rPr>
      </w:pPr>
      <w:r>
        <w:rPr>
          <w:rFonts w:hint="eastAsia"/>
        </w:rPr>
        <w:t>“羊”的拼音写作“yáng”，看似简单的拼音背后蕴含着丰富的文化内涵和语言学价值。无论是对于汉语学习者还是对中国文化感兴趣的朋友来说，了解并掌握这些基础知识都是非常有益的。希望本文能够为大家提供一些有用的信息，并激发对汉语学习的热情。</w:t>
      </w:r>
    </w:p>
    <w:p w14:paraId="70E17E38" w14:textId="77777777" w:rsidR="00D72FAB" w:rsidRDefault="00D72FAB">
      <w:pPr>
        <w:rPr>
          <w:rFonts w:hint="eastAsia"/>
        </w:rPr>
      </w:pPr>
    </w:p>
    <w:p w14:paraId="3A27A1BF" w14:textId="77777777" w:rsidR="00D72FAB" w:rsidRDefault="00D72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B7C38" w14:textId="77777777" w:rsidR="00D72FAB" w:rsidRDefault="00D72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EF3B9" w14:textId="1D74F8DA" w:rsidR="00732F81" w:rsidRDefault="00732F81"/>
    <w:sectPr w:rsidR="0073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81"/>
    <w:rsid w:val="00732F81"/>
    <w:rsid w:val="00D72FA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A93C3-D41A-489F-9822-9A9D8D53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